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3E6" w:rsidRDefault="008B33E6"/>
    <w:p w:rsidR="002B6658" w:rsidRDefault="002B6658"/>
    <w:p w:rsidR="002B6658" w:rsidRPr="000217A1" w:rsidRDefault="002B6658" w:rsidP="002B6658">
      <w:pPr>
        <w:pStyle w:val="Podtitul"/>
        <w:rPr>
          <w:b/>
        </w:rPr>
      </w:pPr>
      <w:r w:rsidRPr="000217A1">
        <w:rPr>
          <w:b/>
        </w:rPr>
        <w:t xml:space="preserve">                                            Vyhlásenie</w:t>
      </w:r>
      <w:bookmarkStart w:id="0" w:name="_GoBack"/>
      <w:bookmarkEnd w:id="0"/>
    </w:p>
    <w:p w:rsidR="002B6658" w:rsidRDefault="002B6658">
      <w:r>
        <w:t xml:space="preserve">                   </w:t>
      </w:r>
    </w:p>
    <w:p w:rsidR="002B6658" w:rsidRDefault="002B6658"/>
    <w:p w:rsidR="002B6658" w:rsidRDefault="002B6658"/>
    <w:p w:rsidR="002B6658" w:rsidRDefault="002B6658"/>
    <w:p w:rsidR="002B6658" w:rsidRPr="008324DB" w:rsidRDefault="002B6658" w:rsidP="002B6658">
      <w:pPr>
        <w:pStyle w:val="Podtitul"/>
        <w:rPr>
          <w:b/>
        </w:rPr>
      </w:pPr>
      <w:r>
        <w:t xml:space="preserve">Ako konateľ spoločnosti </w:t>
      </w:r>
      <w:r w:rsidR="00A12BF1" w:rsidRPr="008324DB">
        <w:t>Pekáreň Dunajská Lužná s.r.o.</w:t>
      </w:r>
      <w:r w:rsidRPr="008324DB">
        <w:rPr>
          <w:b/>
        </w:rPr>
        <w:t xml:space="preserve">, </w:t>
      </w:r>
      <w:r w:rsidR="00A12BF1" w:rsidRPr="008324DB">
        <w:rPr>
          <w:b/>
        </w:rPr>
        <w:t>Športová 737, 900 42 Dunajská Lužná</w:t>
      </w:r>
      <w:r w:rsidRPr="008324DB">
        <w:rPr>
          <w:b/>
        </w:rPr>
        <w:t>, DIČ 2020</w:t>
      </w:r>
      <w:r w:rsidR="00A12BF1" w:rsidRPr="008324DB">
        <w:rPr>
          <w:b/>
        </w:rPr>
        <w:t>201524</w:t>
      </w:r>
    </w:p>
    <w:p w:rsidR="002B6658" w:rsidRDefault="002B6658" w:rsidP="002B6658">
      <w:pPr>
        <w:pStyle w:val="Podtitul"/>
      </w:pPr>
      <w:r>
        <w:t>prehlasujem, že VZ dňa 1</w:t>
      </w:r>
      <w:r w:rsidR="00A12BF1">
        <w:t>9</w:t>
      </w:r>
      <w:r>
        <w:t>.</w:t>
      </w:r>
      <w:r w:rsidR="00A12BF1">
        <w:t>9</w:t>
      </w:r>
      <w:r>
        <w:t>.2014 schválilo účtovnú závierku za rok 2013 a zároveň p</w:t>
      </w:r>
      <w:r w:rsidR="008324DB">
        <w:t>redkladá</w:t>
      </w:r>
      <w:r>
        <w:t xml:space="preserve"> </w:t>
      </w:r>
      <w:r w:rsidR="008324DB">
        <w:t>na uloženie do registra účtovných závierok</w:t>
      </w:r>
      <w:r>
        <w:t xml:space="preserve"> </w:t>
      </w:r>
      <w:r w:rsidR="008324DB">
        <w:t>nasledovné</w:t>
      </w:r>
      <w:r>
        <w:t xml:space="preserve"> písomnosti:</w:t>
      </w:r>
    </w:p>
    <w:p w:rsidR="002B6658" w:rsidRDefault="002B6658" w:rsidP="002B6658">
      <w:pPr>
        <w:pStyle w:val="Podtitul"/>
      </w:pPr>
      <w:r>
        <w:t>Súvaha k 31.12.2013</w:t>
      </w:r>
    </w:p>
    <w:p w:rsidR="002B6658" w:rsidRDefault="002B6658" w:rsidP="002B6658">
      <w:pPr>
        <w:pStyle w:val="Podtitul"/>
      </w:pPr>
      <w:r>
        <w:t>Výkaz ziskov a strát k 31.12.2013</w:t>
      </w:r>
    </w:p>
    <w:p w:rsidR="002B6658" w:rsidRDefault="002B6658" w:rsidP="002B6658">
      <w:pPr>
        <w:pStyle w:val="Podtitul"/>
      </w:pPr>
      <w:r>
        <w:t>Poznámky k účtovnej závierke za rok 2013.</w:t>
      </w:r>
    </w:p>
    <w:p w:rsidR="002B6658" w:rsidRDefault="008324DB" w:rsidP="002B6658">
      <w:pPr>
        <w:pStyle w:val="Podtitul"/>
      </w:pPr>
      <w:r>
        <w:t xml:space="preserve">Správu audítora za rok 2013, ktorej súčasťou je aj výročná správa za rok 2013. </w:t>
      </w:r>
    </w:p>
    <w:p w:rsidR="002B6658" w:rsidRDefault="002B6658" w:rsidP="002B6658">
      <w:pPr>
        <w:pStyle w:val="Podtitul"/>
      </w:pPr>
    </w:p>
    <w:p w:rsidR="002B6658" w:rsidRDefault="002B6658" w:rsidP="002B6658">
      <w:pPr>
        <w:pStyle w:val="Podtitul"/>
      </w:pPr>
      <w:r>
        <w:t>V</w:t>
      </w:r>
      <w:r w:rsidR="00A12BF1">
        <w:t> Dunajskej Lužnej</w:t>
      </w:r>
      <w:r>
        <w:t xml:space="preserve"> 1</w:t>
      </w:r>
      <w:r w:rsidR="00A12BF1">
        <w:t>9</w:t>
      </w:r>
      <w:r>
        <w:t>.</w:t>
      </w:r>
      <w:r w:rsidR="00A12BF1">
        <w:t>9</w:t>
      </w:r>
      <w:r>
        <w:t>.2014</w:t>
      </w:r>
    </w:p>
    <w:p w:rsidR="002B6658" w:rsidRDefault="002B6658"/>
    <w:p w:rsidR="002B6658" w:rsidRPr="008324DB" w:rsidRDefault="002B6658">
      <w:pPr>
        <w:rPr>
          <w:rStyle w:val="Intenzvnezvraznenie"/>
          <w:color w:val="95B3D7" w:themeColor="accent1" w:themeTint="99"/>
          <w:spacing w:val="20"/>
          <w14:shadow w14:blurRad="25006" w14:dist="20002" w14:dir="16020000" w14:sx="100000" w14:sy="100000" w14:kx="0" w14:ky="0" w14:algn="tl">
            <w14:schemeClr w14:val="accent1">
              <w14:alpha w14:val="40000"/>
              <w14:satMod w14:val="200000"/>
              <w14:shade w14:val="1000"/>
            </w14:schemeClr>
          </w14:shadow>
          <w14:textOutline w14:w="9004" w14:cap="flat" w14:cmpd="sng" w14:algn="ctr">
            <w14:solidFill>
              <w14:schemeClr w14:val="accent1">
                <w14:satMod w14:val="200000"/>
                <w14:tint w14:val="72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alpha w14:val="94300"/>
                <w14:lumMod w14:val="60000"/>
                <w14:lumOff w14:val="40000"/>
              </w14:schemeClr>
            </w14:solidFill>
          </w14:textFill>
        </w:rPr>
      </w:pPr>
    </w:p>
    <w:p w:rsidR="002B6658" w:rsidRDefault="00C95EFC">
      <w:pPr>
        <w:rPr>
          <w:rStyle w:val="Intenzvnezvraznenie"/>
        </w:rPr>
      </w:pPr>
      <w:r w:rsidRPr="00C95EFC">
        <w:rPr>
          <w:rStyle w:val="Intenzvnezvraznenie"/>
        </w:rPr>
        <w:t xml:space="preserve">                                                                      </w:t>
      </w:r>
      <w:r w:rsidR="00A12BF1">
        <w:rPr>
          <w:rStyle w:val="Intenzvnezvraznenie"/>
        </w:rPr>
        <w:t>Ľuboš Polčík</w:t>
      </w:r>
    </w:p>
    <w:p w:rsidR="003D09EC" w:rsidRPr="00C95EFC" w:rsidRDefault="003D09EC">
      <w:pPr>
        <w:rPr>
          <w:rStyle w:val="Intenzvnezvraznenie"/>
        </w:rPr>
      </w:pPr>
      <w:r>
        <w:rPr>
          <w:rStyle w:val="Intenzvnezvraznenie"/>
        </w:rPr>
        <w:t xml:space="preserve">                                                                   konateľ spoločnosti</w:t>
      </w:r>
    </w:p>
    <w:sectPr w:rsidR="003D09EC" w:rsidRPr="00C95E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6658"/>
    <w:rsid w:val="000217A1"/>
    <w:rsid w:val="002B6658"/>
    <w:rsid w:val="00363E3F"/>
    <w:rsid w:val="003D09EC"/>
    <w:rsid w:val="00437990"/>
    <w:rsid w:val="008324DB"/>
    <w:rsid w:val="008B33E6"/>
    <w:rsid w:val="00974C15"/>
    <w:rsid w:val="00A12BF1"/>
    <w:rsid w:val="00C95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Dagmar</cp:lastModifiedBy>
  <cp:revision>6</cp:revision>
  <cp:lastPrinted>2014-06-18T16:54:00Z</cp:lastPrinted>
  <dcterms:created xsi:type="dcterms:W3CDTF">2014-09-22T16:06:00Z</dcterms:created>
  <dcterms:modified xsi:type="dcterms:W3CDTF">2014-09-22T16:12:00Z</dcterms:modified>
</cp:coreProperties>
</file>