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C256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090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090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256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256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C256F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256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256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C256F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C256F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256F2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256F2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256F2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56F2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C256F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56F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56F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416485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416485</w:t>
            </w: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18730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18730</w:t>
            </w: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133776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133776</w:t>
            </w: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A3423D" w:rsidP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416485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301438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56F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56F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C256F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C256F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C256F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256F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C256F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C256F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C256F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362000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43275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405275</w:t>
            </w:r>
          </w:p>
        </w:tc>
      </w:tr>
      <w:tr w:rsidR="00C256F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362000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405275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C256F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C256F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C256F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C256F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C256F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C256F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C256F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C256F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256F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C256F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256F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256F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C256F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C256F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C256F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C256F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C256F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156521</w:t>
            </w:r>
          </w:p>
        </w:tc>
      </w:tr>
      <w:tr w:rsidR="00C256F2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1036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591</w:t>
            </w:r>
          </w:p>
        </w:tc>
      </w:tr>
      <w:tr w:rsidR="00C256F2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6715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1411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C256F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C256F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C256F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C256F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C256F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C256F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C256F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256F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256F2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C256F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C256F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24689</w:t>
            </w:r>
          </w:p>
        </w:tc>
      </w:tr>
      <w:tr w:rsidR="00C256F2" w:rsidTr="00A3423D">
        <w:trPr>
          <w:trHeight w:val="466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494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24195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24689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C256F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C256F2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B77A14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C256F2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C256F2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C256F2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C256F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0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873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873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0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C256F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256F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256F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</w:t>
      </w:r>
      <w:r>
        <w:rPr>
          <w:rFonts w:ascii="Arial Narrow" w:hAnsi="Arial Narrow" w:cs="Arial Narrow"/>
          <w:b/>
          <w:bCs/>
          <w:kern w:val="28"/>
        </w:rPr>
        <w:lastRenderedPageBreak/>
        <w:t xml:space="preserve">obdobie 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C256F2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C256F2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C256F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C256F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C256F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C256F2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C256F2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256F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256F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C256F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C256F2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C256F2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C256F2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99503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</w:t>
            </w:r>
            <w:r w:rsidR="00A3423D">
              <w:rPr>
                <w:rFonts w:ascii="Arial Narrow" w:hAnsi="Arial Narrow" w:cs="Arial Narrow"/>
              </w:rPr>
              <w:t>164197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99503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C256F2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C256F2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256F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256F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C256F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7267,33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C256F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5596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110744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15602</w:t>
            </w:r>
          </w:p>
        </w:tc>
      </w:tr>
    </w:tbl>
    <w:p w:rsidR="00C256F2" w:rsidRDefault="00C256F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C256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5000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11044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11044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105148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105148</w:t>
            </w:r>
          </w:p>
        </w:tc>
      </w:tr>
    </w:tbl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C256F2" w:rsidRDefault="00B77A1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</w:t>
      </w:r>
      <w:r>
        <w:rPr>
          <w:rFonts w:ascii="Arial Narrow" w:hAnsi="Arial Narrow" w:cs="Arial Narrow"/>
        </w:rPr>
        <w:lastRenderedPageBreak/>
        <w:t>údajmi.</w:t>
      </w:r>
    </w:p>
    <w:p w:rsidR="00C256F2" w:rsidRDefault="00B77A1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B77A14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B77A14" w:rsidSect="00C256F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11FEA"/>
    <w:rsid w:val="00090B2B"/>
    <w:rsid w:val="00A3423D"/>
    <w:rsid w:val="00B77A14"/>
    <w:rsid w:val="00C11FEA"/>
    <w:rsid w:val="00C256F2"/>
    <w:rsid w:val="00D372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56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4153</Words>
  <Characters>23674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2014-03-11T06:40:00Z</cp:lastPrinted>
  <dcterms:created xsi:type="dcterms:W3CDTF">2014-02-15T07:49:00Z</dcterms:created>
  <dcterms:modified xsi:type="dcterms:W3CDTF">2014-03-11T06:40:00Z</dcterms:modified>
</cp:coreProperties>
</file>