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12C0" w:rsidRDefault="002D4042">
      <w:r>
        <w:t xml:space="preserve">JUMA TRANS </w:t>
      </w:r>
      <w:proofErr w:type="spellStart"/>
      <w:r w:rsidR="00CA4C9A">
        <w:t>s.r.o</w:t>
      </w:r>
      <w:proofErr w:type="spellEnd"/>
      <w:r w:rsidR="00CA4C9A">
        <w:t xml:space="preserve">., </w:t>
      </w:r>
      <w:r>
        <w:t>Podhájska 2763/17</w:t>
      </w:r>
      <w:r w:rsidR="007E5928">
        <w:t xml:space="preserve"> 946 03 Kolárovo</w:t>
      </w:r>
    </w:p>
    <w:p w:rsidR="007E5928" w:rsidRDefault="007E5928">
      <w:r>
        <w:t xml:space="preserve">IČO: </w:t>
      </w:r>
      <w:r w:rsidR="002D4042">
        <w:t>47076046</w:t>
      </w:r>
    </w:p>
    <w:p w:rsidR="007E5928" w:rsidRDefault="007E5928">
      <w:r>
        <w:t>IČ DPH: SK</w:t>
      </w:r>
      <w:r w:rsidR="002D4042">
        <w:t>2023731116</w:t>
      </w:r>
    </w:p>
    <w:p w:rsidR="007E5928" w:rsidRDefault="007E5928">
      <w:r>
        <w:t>DIČ: 2</w:t>
      </w:r>
      <w:r w:rsidR="002D4042">
        <w:t>023731116</w:t>
      </w:r>
    </w:p>
    <w:p w:rsidR="007E5928" w:rsidRDefault="007E5928">
      <w:r>
        <w:t xml:space="preserve">Okresný súd Nitra, </w:t>
      </w:r>
      <w:r w:rsidR="002D4042">
        <w:t xml:space="preserve">deň zápisu 28.3.2013, Oddiel </w:t>
      </w:r>
      <w:proofErr w:type="spellStart"/>
      <w:r w:rsidR="002D4042">
        <w:t>sro</w:t>
      </w:r>
      <w:proofErr w:type="spellEnd"/>
      <w:r>
        <w:t xml:space="preserve">, Vložka č. </w:t>
      </w:r>
      <w:r w:rsidR="002D4042">
        <w:t>33969</w:t>
      </w:r>
      <w:r w:rsidR="00CA4C9A">
        <w:t>/N</w:t>
      </w:r>
    </w:p>
    <w:p w:rsidR="007E5928" w:rsidRDefault="007E5928"/>
    <w:p w:rsidR="00DA007F" w:rsidRDefault="00DA007F"/>
    <w:p w:rsidR="00DA007F" w:rsidRPr="00DA007F" w:rsidRDefault="00DA007F">
      <w:pPr>
        <w:rPr>
          <w:rFonts w:ascii="Times New Roman" w:hAnsi="Times New Roman" w:cs="Times New Roman"/>
          <w:sz w:val="24"/>
          <w:szCs w:val="24"/>
        </w:rPr>
      </w:pPr>
    </w:p>
    <w:p w:rsidR="007E5928" w:rsidRDefault="007E5928"/>
    <w:p w:rsidR="007E5928" w:rsidRDefault="007E5928"/>
    <w:p w:rsidR="007E5928" w:rsidRPr="00DA007F" w:rsidRDefault="007E5928">
      <w:pPr>
        <w:rPr>
          <w:b/>
        </w:rPr>
      </w:pPr>
      <w:r>
        <w:t xml:space="preserve">                                        </w:t>
      </w:r>
      <w:r w:rsidRPr="00DA007F">
        <w:rPr>
          <w:b/>
        </w:rPr>
        <w:t>Oznámenie o schválení  účtovnej závierky za rok 2013</w:t>
      </w:r>
    </w:p>
    <w:p w:rsidR="00DA007F" w:rsidRDefault="00DA007F"/>
    <w:p w:rsidR="00DA007F" w:rsidRDefault="00DA007F"/>
    <w:p w:rsidR="007E5928" w:rsidRDefault="007E5928"/>
    <w:p w:rsidR="007E5928" w:rsidRDefault="007E5928"/>
    <w:p w:rsidR="007E5928" w:rsidRDefault="007E5928">
      <w:r>
        <w:t xml:space="preserve">                 V zmysle § 23 až 23d zákona o účtovníctve, oznamujeme, že účtovnú závierku spoločnosti </w:t>
      </w:r>
      <w:r w:rsidR="00CA4C9A">
        <w:t>J</w:t>
      </w:r>
      <w:r w:rsidR="002D4042">
        <w:t>UMA TRANS</w:t>
      </w:r>
      <w:r w:rsidR="00CA4C9A">
        <w:t xml:space="preserve"> </w:t>
      </w:r>
      <w:r>
        <w:t xml:space="preserve"> </w:t>
      </w:r>
      <w:proofErr w:type="spellStart"/>
      <w:r>
        <w:t>s.r.o</w:t>
      </w:r>
      <w:proofErr w:type="spellEnd"/>
      <w:r>
        <w:t>., za rok 2013</w:t>
      </w:r>
      <w:r w:rsidR="00DA007F">
        <w:t xml:space="preserve">, </w:t>
      </w:r>
      <w:proofErr w:type="spellStart"/>
      <w:r w:rsidR="00DA007F">
        <w:t>t.j</w:t>
      </w:r>
      <w:proofErr w:type="spellEnd"/>
      <w:r w:rsidR="00DA007F">
        <w:t xml:space="preserve">. od </w:t>
      </w:r>
      <w:r w:rsidR="002D4042">
        <w:t>28.3</w:t>
      </w:r>
      <w:r w:rsidR="00DA007F">
        <w:t xml:space="preserve">.2013 – 31.12.2013, </w:t>
      </w:r>
      <w:r>
        <w:t xml:space="preserve"> schválilo valné zhromaždenie spoločnosti, dňa 30.6.2014  </w:t>
      </w:r>
    </w:p>
    <w:p w:rsidR="00DA007F" w:rsidRDefault="00DA007F"/>
    <w:p w:rsidR="00DA007F" w:rsidRDefault="00DA007F"/>
    <w:p w:rsidR="00DA007F" w:rsidRDefault="00DA007F">
      <w:bookmarkStart w:id="0" w:name="_GoBack"/>
      <w:bookmarkEnd w:id="0"/>
    </w:p>
    <w:p w:rsidR="00DA007F" w:rsidRDefault="00DA007F"/>
    <w:p w:rsidR="00DA007F" w:rsidRDefault="00DA007F"/>
    <w:p w:rsidR="00DA007F" w:rsidRDefault="00DA007F">
      <w:r>
        <w:t>V Kolárove, 30.6.2014                                                                          .......................................................</w:t>
      </w:r>
    </w:p>
    <w:p w:rsidR="007E5928" w:rsidRDefault="00DA007F">
      <w:r>
        <w:t xml:space="preserve">                                                                                                                      </w:t>
      </w:r>
      <w:r w:rsidR="002D4042">
        <w:t xml:space="preserve">Magdaléna </w:t>
      </w:r>
      <w:proofErr w:type="spellStart"/>
      <w:r w:rsidR="002D4042">
        <w:t>Balázsová</w:t>
      </w:r>
      <w:proofErr w:type="spellEnd"/>
      <w:r>
        <w:t>, konateľ</w:t>
      </w:r>
    </w:p>
    <w:p w:rsidR="007E5928" w:rsidRDefault="007E5928"/>
    <w:sectPr w:rsidR="007E59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928"/>
    <w:rsid w:val="000F12C0"/>
    <w:rsid w:val="002D4042"/>
    <w:rsid w:val="00607D43"/>
    <w:rsid w:val="007E5928"/>
    <w:rsid w:val="008A52F4"/>
    <w:rsid w:val="00C36926"/>
    <w:rsid w:val="00CA4C9A"/>
    <w:rsid w:val="00DA0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5ED232-EBC1-4A52-AE82-84DBC8BCD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A00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007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120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ESD LINE</dc:creator>
  <cp:keywords/>
  <dc:description/>
  <cp:lastModifiedBy>ESD LINE</cp:lastModifiedBy>
  <cp:revision>3</cp:revision>
  <cp:lastPrinted>2014-09-15T12:18:00Z</cp:lastPrinted>
  <dcterms:created xsi:type="dcterms:W3CDTF">2014-09-15T13:31:00Z</dcterms:created>
  <dcterms:modified xsi:type="dcterms:W3CDTF">2014-09-15T13:40:00Z</dcterms:modified>
</cp:coreProperties>
</file>