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3E4" w:rsidRDefault="00D023E4" w:rsidP="00D023E4">
      <w:pPr>
        <w:spacing w:after="0"/>
        <w:jc w:val="both"/>
      </w:pPr>
      <w:r>
        <w:t>Účtovná závierka za obdobie od 01.01.2013 do 31.12.2013 zostavená k 31.12.2013</w:t>
      </w:r>
    </w:p>
    <w:p w:rsidR="00D023E4" w:rsidRDefault="00D023E4" w:rsidP="00D023E4">
      <w:pPr>
        <w:spacing w:after="0"/>
        <w:jc w:val="both"/>
      </w:pPr>
      <w:r>
        <w:t>bola schválená dňa 30.06.2014.</w:t>
      </w:r>
    </w:p>
    <w:p w:rsidR="00016FB9" w:rsidRDefault="00016FB9"/>
    <w:sectPr w:rsidR="00016FB9" w:rsidSect="00016F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D023E4"/>
    <w:rsid w:val="00016FB9"/>
    <w:rsid w:val="004A5755"/>
    <w:rsid w:val="006B697C"/>
    <w:rsid w:val="006F2A6B"/>
    <w:rsid w:val="007D4E43"/>
    <w:rsid w:val="00891FC3"/>
    <w:rsid w:val="00A92E4C"/>
    <w:rsid w:val="00D023E4"/>
    <w:rsid w:val="00EB36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23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279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95</Characters>
  <Application>Microsoft Office Word</Application>
  <DocSecurity>0</DocSecurity>
  <Lines>1</Lines>
  <Paragraphs>1</Paragraphs>
  <ScaleCrop>false</ScaleCrop>
  <Company/>
  <LinksUpToDate>false</LinksUpToDate>
  <CharactersWithSpaces>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2014-07-02T09:45:00Z</dcterms:created>
  <dcterms:modified xsi:type="dcterms:W3CDTF">2014-07-02T09:45:00Z</dcterms:modified>
</cp:coreProperties>
</file>