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38B8" w:rsidRPr="005E44B1" w:rsidRDefault="009938B8" w:rsidP="009938B8">
      <w:pPr>
        <w:rPr>
          <w:b/>
        </w:rPr>
      </w:pPr>
      <w:r>
        <w:rPr>
          <w:b/>
        </w:rPr>
        <w:t xml:space="preserve">                          </w:t>
      </w:r>
      <w:r w:rsidRPr="005E44B1">
        <w:rPr>
          <w:b/>
        </w:rPr>
        <w:t>Uznesenie z valného zhromaždenia spoločnosti</w:t>
      </w:r>
    </w:p>
    <w:p w:rsidR="009938B8" w:rsidRPr="00464CEE" w:rsidRDefault="009938B8" w:rsidP="009938B8">
      <w:pPr>
        <w:rPr>
          <w:b/>
        </w:rPr>
      </w:pPr>
      <w:r>
        <w:rPr>
          <w:b/>
        </w:rPr>
        <w:t xml:space="preserve">          VK – </w:t>
      </w:r>
      <w:proofErr w:type="spellStart"/>
      <w:r>
        <w:rPr>
          <w:b/>
        </w:rPr>
        <w:t>realstav</w:t>
      </w:r>
      <w:proofErr w:type="spellEnd"/>
      <w:r>
        <w:rPr>
          <w:b/>
        </w:rPr>
        <w:t>, s.r.o., Nesluša 822, 023 41 Nesluša, IČO: 44377801</w:t>
      </w:r>
    </w:p>
    <w:p w:rsidR="009938B8" w:rsidRPr="00C63A15" w:rsidRDefault="009938B8" w:rsidP="009938B8">
      <w:pPr>
        <w:rPr>
          <w:b/>
        </w:rPr>
      </w:pPr>
      <w:r>
        <w:rPr>
          <w:b/>
        </w:rPr>
        <w:t xml:space="preserve">        </w:t>
      </w:r>
      <w:r w:rsidRPr="00C63A15">
        <w:rPr>
          <w:b/>
        </w:rPr>
        <w:t>Obchodný register, Okresný súd Žilin</w:t>
      </w:r>
      <w:r>
        <w:rPr>
          <w:b/>
        </w:rPr>
        <w:t xml:space="preserve">a, oddiel: </w:t>
      </w:r>
      <w:proofErr w:type="spellStart"/>
      <w:r>
        <w:rPr>
          <w:b/>
        </w:rPr>
        <w:t>Sro</w:t>
      </w:r>
      <w:proofErr w:type="spellEnd"/>
      <w:r>
        <w:rPr>
          <w:b/>
        </w:rPr>
        <w:t>, vložka č.50184/L</w:t>
      </w:r>
    </w:p>
    <w:p w:rsidR="009938B8" w:rsidRPr="00C63A15" w:rsidRDefault="009938B8" w:rsidP="009938B8">
      <w:pPr>
        <w:rPr>
          <w:b/>
        </w:rPr>
      </w:pPr>
    </w:p>
    <w:p w:rsidR="009938B8" w:rsidRPr="005E44B1" w:rsidRDefault="009938B8" w:rsidP="009938B8">
      <w:pPr>
        <w:rPr>
          <w:b/>
        </w:rPr>
      </w:pPr>
    </w:p>
    <w:p w:rsidR="009938B8" w:rsidRPr="00C63A15" w:rsidRDefault="009938B8" w:rsidP="009938B8">
      <w:pPr>
        <w:rPr>
          <w:b/>
        </w:rPr>
      </w:pPr>
      <w:r>
        <w:rPr>
          <w:b/>
        </w:rPr>
        <w:t xml:space="preserve">          </w:t>
      </w:r>
    </w:p>
    <w:p w:rsidR="009938B8" w:rsidRPr="00C63A15" w:rsidRDefault="009938B8" w:rsidP="009938B8">
      <w:pPr>
        <w:rPr>
          <w:b/>
        </w:rPr>
      </w:pPr>
    </w:p>
    <w:p w:rsidR="009938B8" w:rsidRPr="005E44B1" w:rsidRDefault="009938B8" w:rsidP="009938B8">
      <w:pPr>
        <w:rPr>
          <w:b/>
        </w:rPr>
      </w:pPr>
    </w:p>
    <w:p w:rsidR="009938B8" w:rsidRDefault="009938B8" w:rsidP="009938B8"/>
    <w:p w:rsidR="009938B8" w:rsidRDefault="009938B8" w:rsidP="009938B8"/>
    <w:p w:rsidR="009938B8" w:rsidRDefault="009938B8" w:rsidP="009938B8"/>
    <w:p w:rsidR="009938B8" w:rsidRDefault="009938B8" w:rsidP="009938B8"/>
    <w:p w:rsidR="009938B8" w:rsidRDefault="009938B8" w:rsidP="009938B8"/>
    <w:p w:rsidR="009938B8" w:rsidRDefault="009938B8" w:rsidP="009938B8">
      <w:r w:rsidRPr="005E44B1">
        <w:rPr>
          <w:b/>
        </w:rPr>
        <w:t>Termín:</w:t>
      </w:r>
      <w:r w:rsidR="00E37C59">
        <w:t xml:space="preserve"> 26</w:t>
      </w:r>
      <w:r>
        <w:t>.9.2014</w:t>
      </w:r>
    </w:p>
    <w:p w:rsidR="009938B8" w:rsidRDefault="009938B8" w:rsidP="009938B8"/>
    <w:p w:rsidR="009938B8" w:rsidRDefault="009938B8" w:rsidP="009938B8">
      <w:r w:rsidRPr="005E44B1">
        <w:rPr>
          <w:b/>
        </w:rPr>
        <w:t>Miesto konania:</w:t>
      </w:r>
      <w:r>
        <w:t xml:space="preserve"> Nesluša 822</w:t>
      </w:r>
    </w:p>
    <w:p w:rsidR="009938B8" w:rsidRDefault="009938B8" w:rsidP="009938B8"/>
    <w:p w:rsidR="009938B8" w:rsidRDefault="009938B8" w:rsidP="009938B8"/>
    <w:p w:rsidR="009938B8" w:rsidRPr="005E44B1" w:rsidRDefault="009938B8" w:rsidP="009938B8">
      <w:pPr>
        <w:rPr>
          <w:b/>
        </w:rPr>
      </w:pPr>
      <w:r>
        <w:rPr>
          <w:b/>
        </w:rPr>
        <w:t>Uznesenie 1/ 6/2014</w:t>
      </w:r>
    </w:p>
    <w:p w:rsidR="009938B8" w:rsidRPr="005E44B1" w:rsidRDefault="009938B8" w:rsidP="009938B8">
      <w:pPr>
        <w:rPr>
          <w:b/>
        </w:rPr>
      </w:pPr>
    </w:p>
    <w:p w:rsidR="009938B8" w:rsidRDefault="009938B8" w:rsidP="009938B8">
      <w:r>
        <w:t>Valné zhromaždenie schvaľuje predloženú účto</w:t>
      </w:r>
      <w:r w:rsidR="00E37C59">
        <w:t>vnú závierku za rok 2013 dňom 26</w:t>
      </w:r>
      <w:r>
        <w:t>.9.2014</w:t>
      </w:r>
    </w:p>
    <w:p w:rsidR="009938B8" w:rsidRDefault="009938B8" w:rsidP="009938B8"/>
    <w:p w:rsidR="009938B8" w:rsidRPr="005E44B1" w:rsidRDefault="009938B8" w:rsidP="009938B8">
      <w:pPr>
        <w:rPr>
          <w:b/>
        </w:rPr>
      </w:pPr>
      <w:r>
        <w:rPr>
          <w:b/>
        </w:rPr>
        <w:t>Uznesenie 2/6/2014</w:t>
      </w:r>
    </w:p>
    <w:p w:rsidR="009938B8" w:rsidRPr="005E44B1" w:rsidRDefault="009938B8" w:rsidP="009938B8">
      <w:pPr>
        <w:rPr>
          <w:b/>
        </w:rPr>
      </w:pPr>
    </w:p>
    <w:p w:rsidR="009938B8" w:rsidRDefault="009938B8" w:rsidP="009938B8">
      <w:r>
        <w:t xml:space="preserve">Valné zhromaždenie schvaľuje predložený návrh na </w:t>
      </w:r>
      <w:proofErr w:type="spellStart"/>
      <w:r>
        <w:t>vysporiadanie</w:t>
      </w:r>
      <w:proofErr w:type="spellEnd"/>
      <w:r>
        <w:t xml:space="preserve"> účtovného zisku za rok 2013 podľa návrhu nasledovne:</w:t>
      </w:r>
    </w:p>
    <w:p w:rsidR="009938B8" w:rsidRDefault="009938B8" w:rsidP="009938B8"/>
    <w:p w:rsidR="009938B8" w:rsidRDefault="009938B8" w:rsidP="009938B8"/>
    <w:p w:rsidR="009938B8" w:rsidRDefault="009938B8" w:rsidP="009938B8"/>
    <w:p w:rsidR="009938B8" w:rsidRDefault="009938B8" w:rsidP="009938B8"/>
    <w:p w:rsidR="009938B8" w:rsidRDefault="009938B8" w:rsidP="009938B8">
      <w:pPr>
        <w:numPr>
          <w:ilvl w:val="0"/>
          <w:numId w:val="1"/>
        </w:numPr>
      </w:pPr>
      <w:r>
        <w:t xml:space="preserve"> Zisk vo výške  4866,39 eur bude preúčtovaný na účet nerozdelený zisk minulých období.</w:t>
      </w:r>
    </w:p>
    <w:p w:rsidR="009938B8" w:rsidRDefault="009938B8" w:rsidP="009938B8"/>
    <w:p w:rsidR="009938B8" w:rsidRDefault="009938B8" w:rsidP="009938B8"/>
    <w:p w:rsidR="009938B8" w:rsidRDefault="009938B8" w:rsidP="009938B8"/>
    <w:p w:rsidR="009938B8" w:rsidRDefault="009938B8" w:rsidP="009938B8"/>
    <w:p w:rsidR="009938B8" w:rsidRDefault="009938B8" w:rsidP="009938B8"/>
    <w:p w:rsidR="009938B8" w:rsidRDefault="00E37C59" w:rsidP="009938B8">
      <w:r>
        <w:t>V Nesluši 26</w:t>
      </w:r>
      <w:r w:rsidR="009938B8">
        <w:t>.9.2014</w:t>
      </w:r>
    </w:p>
    <w:p w:rsidR="00A65008" w:rsidRDefault="00A65008"/>
    <w:sectPr w:rsidR="00A65008" w:rsidSect="00A650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231DD6"/>
    <w:multiLevelType w:val="hybridMultilevel"/>
    <w:tmpl w:val="14A8B0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9938B8"/>
    <w:rsid w:val="008D5160"/>
    <w:rsid w:val="009938B8"/>
    <w:rsid w:val="00A65008"/>
    <w:rsid w:val="00E37C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38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555</Characters>
  <Application>Microsoft Office Word</Application>
  <DocSecurity>0</DocSecurity>
  <Lines>4</Lines>
  <Paragraphs>1</Paragraphs>
  <ScaleCrop>false</ScaleCrop>
  <Company/>
  <LinksUpToDate>false</LinksUpToDate>
  <CharactersWithSpaces>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2014-09-27T15:10:00Z</dcterms:created>
  <dcterms:modified xsi:type="dcterms:W3CDTF">2014-09-27T15:32:00Z</dcterms:modified>
</cp:coreProperties>
</file>