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2DD" w:rsidRPr="005A378F" w:rsidRDefault="001172DD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1172DD" w:rsidRDefault="001172DD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1172DD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2DD" w:rsidRDefault="001172DD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1172DD" w:rsidRPr="002716CB" w:rsidRDefault="001172DD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2DD" w:rsidRPr="002716CB" w:rsidRDefault="001172DD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SK Power, s.r.o.</w:t>
            </w:r>
          </w:p>
        </w:tc>
      </w:tr>
      <w:tr w:rsidR="001172DD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2DD" w:rsidRPr="002716CB" w:rsidRDefault="001172DD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2DD" w:rsidRPr="002716CB" w:rsidRDefault="001172D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Kýčerského 10, 811 05  Bratislava</w:t>
            </w:r>
          </w:p>
        </w:tc>
      </w:tr>
      <w:tr w:rsidR="001172DD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2DD" w:rsidRPr="002716CB" w:rsidRDefault="001172DD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72DD" w:rsidRPr="002716CB" w:rsidRDefault="001172D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28.08.2002</w:t>
            </w:r>
          </w:p>
        </w:tc>
      </w:tr>
      <w:tr w:rsidR="001172DD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172DD" w:rsidRPr="002716CB" w:rsidRDefault="001172DD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172DD" w:rsidRPr="002716CB" w:rsidRDefault="001172D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23.09.2002</w:t>
            </w:r>
          </w:p>
        </w:tc>
      </w:tr>
    </w:tbl>
    <w:p w:rsidR="001172DD" w:rsidRDefault="001172DD" w:rsidP="006A4709">
      <w:pPr>
        <w:spacing w:after="0"/>
        <w:rPr>
          <w:szCs w:val="22"/>
        </w:rPr>
      </w:pPr>
    </w:p>
    <w:p w:rsidR="001172DD" w:rsidRDefault="001172DD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>
        <w:rPr>
          <w:b/>
          <w:bCs/>
          <w:szCs w:val="22"/>
        </w:rPr>
        <w:t>:</w:t>
      </w:r>
    </w:p>
    <w:p w:rsidR="001172DD" w:rsidRDefault="001172DD" w:rsidP="00965498">
      <w:pPr>
        <w:jc w:val="both"/>
        <w:rPr>
          <w:szCs w:val="22"/>
        </w:rPr>
      </w:pPr>
      <w:r>
        <w:rPr>
          <w:szCs w:val="22"/>
        </w:rPr>
        <w:t>- kúpa tovaru za účelom jeho predaja konečnému spotrebiteľovi / maloobchod/, kúpa tovaru za účelom jeho predaja iným prevádzkovateľom živnosti / veľkoobchod/, sprostredkovateľská činnosť v oblasti obchodu, služieb a výroby, poradenstvo v predmetoch podnikania, vypracovanie dokumentácie a projektu technického, technologického a energetického vybavenie týchto stavieb, činnosť organizačných a ekonomických poradcov.</w:t>
      </w:r>
    </w:p>
    <w:p w:rsidR="001172DD" w:rsidRPr="00965498" w:rsidRDefault="001172DD" w:rsidP="00965498">
      <w:pPr>
        <w:jc w:val="both"/>
        <w:rPr>
          <w:b/>
          <w:szCs w:val="22"/>
        </w:rPr>
      </w:pPr>
    </w:p>
    <w:p w:rsidR="001172DD" w:rsidRPr="00D94CC0" w:rsidRDefault="001172DD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7771F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771F2">
        <w:rPr>
          <w:szCs w:val="22"/>
        </w:rPr>
        <w:instrText xml:space="preserve"> FORMCHECKBOX </w:instrText>
      </w:r>
      <w:r w:rsidR="007771F2">
        <w:rPr>
          <w:szCs w:val="22"/>
        </w:rPr>
      </w:r>
      <w:r w:rsidR="007771F2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1172DD" w:rsidRPr="00D94CC0" w:rsidRDefault="001172DD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1172DD" w:rsidRPr="005A378F" w:rsidRDefault="001172DD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1172DD" w:rsidRPr="005A378F" w:rsidRDefault="001172DD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1172DD" w:rsidRPr="005A378F" w:rsidRDefault="001172DD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1172DD" w:rsidRPr="005A378F" w:rsidRDefault="001172DD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1172DD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950F57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02.12.2013</w:t>
            </w:r>
          </w:p>
        </w:tc>
      </w:tr>
    </w:tbl>
    <w:p w:rsidR="001172DD" w:rsidRDefault="001172DD" w:rsidP="006A4709">
      <w:pPr>
        <w:spacing w:after="0"/>
        <w:rPr>
          <w:szCs w:val="22"/>
        </w:rPr>
      </w:pPr>
    </w:p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1172DD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1172DD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1172DD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1172DD" w:rsidRDefault="001172DD" w:rsidP="00965498"/>
    <w:p w:rsidR="001172DD" w:rsidRPr="00965498" w:rsidRDefault="001172DD" w:rsidP="00965498"/>
    <w:p w:rsidR="001172DD" w:rsidRPr="005A378F" w:rsidRDefault="001172DD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1172DD" w:rsidRPr="005A378F" w:rsidRDefault="001172DD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1172DD" w:rsidRPr="005A378F" w:rsidRDefault="001172DD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1172DD" w:rsidRPr="005A378F" w:rsidRDefault="001172DD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lastRenderedPageBreak/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1172DD" w:rsidRDefault="001172DD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1172DD" w:rsidRPr="004876F7" w:rsidRDefault="001172DD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1172DD" w:rsidRPr="005A378F" w:rsidRDefault="001172DD" w:rsidP="00965498">
      <w:pPr>
        <w:jc w:val="both"/>
        <w:rPr>
          <w:szCs w:val="22"/>
        </w:rPr>
      </w:pPr>
    </w:p>
    <w:p w:rsidR="001172DD" w:rsidRPr="005A378F" w:rsidRDefault="001172DD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>
        <w:rPr>
          <w:b/>
          <w:i/>
          <w:sz w:val="26"/>
          <w:szCs w:val="26"/>
        </w:rPr>
        <w:t xml:space="preserve"> o:</w:t>
      </w:r>
    </w:p>
    <w:p w:rsidR="001172DD" w:rsidRPr="00BE18DC" w:rsidRDefault="001172DD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1172DD" w:rsidRPr="00BE18DC" w:rsidRDefault="001172DD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1172DD" w:rsidRPr="00BE18DC" w:rsidRDefault="001172DD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1172DD" w:rsidRPr="00BE18DC" w:rsidRDefault="001172DD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1172DD" w:rsidRPr="00BE18DC" w:rsidRDefault="001172DD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1172DD" w:rsidRPr="00BE18DC" w:rsidRDefault="001172DD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1172DD" w:rsidRPr="00BE18DC" w:rsidRDefault="001172DD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1172DD" w:rsidRPr="00BE18DC" w:rsidRDefault="001172DD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1172DD" w:rsidRPr="00BE18DC" w:rsidRDefault="001172DD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1172DD" w:rsidRPr="00BE18DC" w:rsidRDefault="001172DD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1172DD" w:rsidRPr="00BE18DC" w:rsidRDefault="001172DD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1172DD" w:rsidRPr="00BE18DC" w:rsidRDefault="001172DD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1172DD" w:rsidRDefault="001172DD" w:rsidP="00D94CC0">
      <w:pPr>
        <w:spacing w:after="0"/>
        <w:jc w:val="both"/>
        <w:rPr>
          <w:sz w:val="20"/>
          <w:szCs w:val="20"/>
        </w:rPr>
      </w:pPr>
    </w:p>
    <w:p w:rsidR="001172DD" w:rsidRPr="005A378F" w:rsidRDefault="001172DD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1172DD" w:rsidRPr="005A378F" w:rsidRDefault="001172DD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1172DD" w:rsidRPr="005A378F" w:rsidRDefault="001172DD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1172DD" w:rsidRPr="005A378F" w:rsidRDefault="001172DD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1172DD" w:rsidRPr="005A378F" w:rsidRDefault="001172DD" w:rsidP="00965498">
      <w:pPr>
        <w:jc w:val="both"/>
        <w:rPr>
          <w:szCs w:val="22"/>
        </w:rPr>
      </w:pPr>
    </w:p>
    <w:p w:rsidR="001172DD" w:rsidRPr="005A378F" w:rsidRDefault="001172DD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1172DD" w:rsidRPr="005A378F" w:rsidRDefault="001172DD" w:rsidP="00965498">
      <w:pPr>
        <w:jc w:val="both"/>
        <w:rPr>
          <w:b/>
          <w:szCs w:val="22"/>
        </w:rPr>
      </w:pPr>
    </w:p>
    <w:p w:rsidR="001172DD" w:rsidRPr="005A378F" w:rsidRDefault="001172DD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>
        <w:rPr>
          <w:szCs w:val="22"/>
        </w:rPr>
        <w:tab/>
      </w:r>
      <w:bookmarkStart w:id="3" w:name="Začiarkov4"/>
      <w:r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1172DD" w:rsidRPr="005A378F" w:rsidRDefault="001172DD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1172DD" w:rsidRPr="005A378F" w:rsidRDefault="001172DD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1172DD" w:rsidRPr="00692917" w:rsidRDefault="001172DD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1172DD" w:rsidRPr="005A378F" w:rsidRDefault="001172DD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1172DD" w:rsidRPr="005A378F" w:rsidRDefault="001172DD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1172DD" w:rsidRPr="005A378F" w:rsidRDefault="001172DD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dopravné</w:t>
      </w:r>
      <w:r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provízie</w:t>
      </w:r>
      <w:r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poistné</w:t>
      </w:r>
      <w:r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clo</w:t>
      </w:r>
    </w:p>
    <w:p w:rsidR="001172DD" w:rsidRPr="00692917" w:rsidRDefault="001172DD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1172DD" w:rsidRPr="005A378F" w:rsidRDefault="001172DD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1172DD" w:rsidRDefault="001172DD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inak:</w:t>
      </w:r>
    </w:p>
    <w:p w:rsidR="001172DD" w:rsidRPr="00692917" w:rsidRDefault="001172DD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1172DD" w:rsidRDefault="001172DD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1172DD" w:rsidRPr="005A378F" w:rsidRDefault="001172DD" w:rsidP="002D3E6A">
      <w:pPr>
        <w:spacing w:after="0" w:line="240" w:lineRule="auto"/>
        <w:ind w:left="720"/>
        <w:jc w:val="both"/>
        <w:rPr>
          <w:szCs w:val="22"/>
        </w:rPr>
      </w:pPr>
    </w:p>
    <w:p w:rsidR="001172DD" w:rsidRPr="00692917" w:rsidRDefault="001172DD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1172DD" w:rsidRPr="005A378F" w:rsidRDefault="001172DD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1172DD" w:rsidRPr="005A378F" w:rsidRDefault="001172D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bookmarkStart w:id="13" w:name="Začiarkov17"/>
    <w:p w:rsidR="001172DD" w:rsidRDefault="001172DD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poistné</w:t>
      </w:r>
      <w:r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ostatné VON</w:t>
      </w:r>
    </w:p>
    <w:p w:rsidR="001172DD" w:rsidRPr="005A378F" w:rsidRDefault="001172DD" w:rsidP="002D3E6A">
      <w:pPr>
        <w:spacing w:after="0"/>
        <w:jc w:val="both"/>
        <w:rPr>
          <w:szCs w:val="22"/>
        </w:rPr>
      </w:pPr>
    </w:p>
    <w:p w:rsidR="001172DD" w:rsidRPr="00692917" w:rsidRDefault="001172DD" w:rsidP="00D61F5D">
      <w:pPr>
        <w:pStyle w:val="Odstavecseseznamem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Pr="00692917">
        <w:rPr>
          <w:b/>
          <w:szCs w:val="22"/>
        </w:rPr>
        <w:t>odnik v bežnom roku tvoril dlhodobý hmotný majetok vlastnou činnosťou</w:t>
      </w:r>
      <w:r w:rsidRPr="00692917">
        <w:rPr>
          <w:szCs w:val="22"/>
        </w:rPr>
        <w:t xml:space="preserve">  </w:t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1172DD" w:rsidRPr="005A378F" w:rsidRDefault="001172DD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8" w:name="Začiarkov22"/>
    <w:p w:rsidR="001172DD" w:rsidRPr="005A378F" w:rsidRDefault="001172D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priame náklady</w:t>
      </w:r>
    </w:p>
    <w:bookmarkStart w:id="19" w:name="Začiarkov23"/>
    <w:p w:rsidR="001172DD" w:rsidRPr="005A378F" w:rsidRDefault="001172D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1172DD" w:rsidRDefault="001172D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inak:</w:t>
      </w:r>
    </w:p>
    <w:p w:rsidR="001172DD" w:rsidRPr="005A378F" w:rsidRDefault="001172DD" w:rsidP="002D3E6A">
      <w:pPr>
        <w:spacing w:after="0"/>
        <w:ind w:left="360"/>
        <w:jc w:val="both"/>
        <w:rPr>
          <w:szCs w:val="22"/>
        </w:rPr>
      </w:pPr>
    </w:p>
    <w:p w:rsidR="001172DD" w:rsidRPr="00692917" w:rsidRDefault="001172DD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 xml:space="preserve">Podnik obstaral iným spôsobom  dlhodobý </w:t>
      </w:r>
      <w:r w:rsidR="00657210">
        <w:rPr>
          <w:b/>
          <w:szCs w:val="22"/>
        </w:rPr>
        <w:t>ne</w:t>
      </w:r>
      <w:r w:rsidRPr="00692917">
        <w:rPr>
          <w:b/>
          <w:szCs w:val="22"/>
        </w:rPr>
        <w:t>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1172DD" w:rsidRDefault="001172DD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1172DD" w:rsidRPr="005A378F" w:rsidRDefault="001172DD" w:rsidP="002D3E6A">
      <w:pPr>
        <w:spacing w:after="0" w:line="240" w:lineRule="auto"/>
        <w:ind w:left="720"/>
        <w:jc w:val="both"/>
        <w:rPr>
          <w:szCs w:val="22"/>
        </w:rPr>
      </w:pPr>
    </w:p>
    <w:p w:rsidR="001172DD" w:rsidRPr="00692917" w:rsidRDefault="001172DD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1172DD" w:rsidRPr="005A378F" w:rsidRDefault="001172DD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1172DD" w:rsidRPr="005A378F" w:rsidRDefault="001172D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obstarávacou cenou pri nákupe a predaji</w:t>
      </w:r>
    </w:p>
    <w:bookmarkStart w:id="22" w:name="Začiarkov26"/>
    <w:p w:rsidR="001172DD" w:rsidRPr="005A378F" w:rsidRDefault="001172DD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1172DD" w:rsidRPr="005A378F" w:rsidRDefault="001172D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1172DD" w:rsidRDefault="001172D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inak:</w:t>
      </w:r>
    </w:p>
    <w:p w:rsidR="001172DD" w:rsidRPr="005A378F" w:rsidRDefault="001172DD" w:rsidP="002D3E6A">
      <w:pPr>
        <w:spacing w:after="0"/>
        <w:ind w:left="360"/>
        <w:jc w:val="both"/>
        <w:rPr>
          <w:szCs w:val="22"/>
        </w:rPr>
      </w:pPr>
    </w:p>
    <w:p w:rsidR="001172DD" w:rsidRPr="005A378F" w:rsidRDefault="001172DD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1172DD" w:rsidRPr="005A378F" w:rsidRDefault="001172DD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1172DD" w:rsidRPr="005A378F" w:rsidRDefault="001172DD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1172DD" w:rsidRPr="005A378F" w:rsidRDefault="001172DD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1172DD" w:rsidRPr="005A378F" w:rsidRDefault="001172DD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spôsobom B účtovania zásob</w:t>
      </w:r>
    </w:p>
    <w:p w:rsidR="001172DD" w:rsidRPr="00D61F5D" w:rsidRDefault="001172DD" w:rsidP="00D61F5D">
      <w:pPr>
        <w:pStyle w:val="Odstavecseseznamem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1172DD" w:rsidRPr="005A378F" w:rsidRDefault="001172DD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1172DD" w:rsidRPr="005A378F" w:rsidRDefault="001172DD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1172DD" w:rsidRPr="005A378F" w:rsidRDefault="001172DD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1172DD" w:rsidRPr="005A378F" w:rsidRDefault="001172DD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1172DD" w:rsidRPr="005A378F" w:rsidRDefault="001172DD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rPr>
          <w:szCs w:val="22"/>
        </w:rPr>
        <w:t xml:space="preserve"> VON/(PS zásob+príjem na sklad) x výdaj zo skladu</w:t>
      </w:r>
    </w:p>
    <w:p w:rsidR="001172DD" w:rsidRPr="005A378F" w:rsidRDefault="001172DD" w:rsidP="002D3E6A">
      <w:pPr>
        <w:spacing w:after="0"/>
        <w:jc w:val="both"/>
        <w:rPr>
          <w:szCs w:val="22"/>
        </w:rPr>
      </w:pPr>
    </w:p>
    <w:p w:rsidR="001172DD" w:rsidRDefault="001172DD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1172DD" w:rsidRPr="005A378F" w:rsidRDefault="001172DD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1172DD" w:rsidRPr="005A378F" w:rsidRDefault="001172DD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1172DD" w:rsidRPr="005A378F" w:rsidRDefault="001172DD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vážený aritmetický priemer z obstarávacích cien, aktualizovaný mesačne</w:t>
      </w:r>
    </w:p>
    <w:p w:rsidR="001172DD" w:rsidRPr="005A378F" w:rsidRDefault="001172DD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1172DD" w:rsidRPr="005A378F" w:rsidRDefault="001172DD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1172DD" w:rsidRPr="00D61F5D" w:rsidRDefault="001172DD" w:rsidP="00D61F5D">
      <w:pPr>
        <w:pStyle w:val="Odstavecseseznamem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1172DD" w:rsidRPr="005A378F" w:rsidRDefault="001172DD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1172DD" w:rsidRPr="005A378F" w:rsidRDefault="001172DD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1172DD" w:rsidRPr="005A378F" w:rsidRDefault="001172DD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1172DD" w:rsidRPr="005A378F" w:rsidRDefault="001172DD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1172DD" w:rsidRPr="00D61F5D" w:rsidRDefault="001172DD" w:rsidP="00D61F5D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1172DD" w:rsidRDefault="001172DD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1172DD" w:rsidRDefault="001172DD" w:rsidP="00965498">
      <w:pPr>
        <w:jc w:val="both"/>
        <w:rPr>
          <w:b/>
          <w:szCs w:val="22"/>
        </w:rPr>
      </w:pPr>
    </w:p>
    <w:p w:rsidR="001172DD" w:rsidRPr="00250A97" w:rsidRDefault="001172DD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1172DD" w:rsidRPr="00250A97" w:rsidRDefault="001172DD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1172DD" w:rsidRPr="00250A97" w:rsidRDefault="001172DD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1172DD" w:rsidRPr="00250A97" w:rsidRDefault="001172DD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1172DD" w:rsidRPr="00250A97" w:rsidRDefault="001172DD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1172DD" w:rsidRPr="00250A97" w:rsidRDefault="001172DD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1172DD" w:rsidRPr="00250A97" w:rsidRDefault="001172DD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1172DD" w:rsidRPr="00250A97" w:rsidRDefault="001172DD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1172DD" w:rsidRPr="00250A97" w:rsidRDefault="001172DD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1172DD" w:rsidRDefault="001172DD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1172DD" w:rsidRPr="002D3E6A" w:rsidRDefault="001172DD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1172DD" w:rsidRDefault="001172DD" w:rsidP="002D3E6A">
      <w:pPr>
        <w:spacing w:after="0" w:line="240" w:lineRule="auto"/>
        <w:ind w:left="360"/>
        <w:jc w:val="both"/>
        <w:rPr>
          <w:szCs w:val="22"/>
        </w:rPr>
      </w:pPr>
    </w:p>
    <w:p w:rsidR="001172DD" w:rsidRDefault="001172DD" w:rsidP="002D3E6A">
      <w:pPr>
        <w:spacing w:after="0" w:line="240" w:lineRule="auto"/>
        <w:ind w:left="360"/>
        <w:jc w:val="both"/>
        <w:rPr>
          <w:szCs w:val="22"/>
        </w:rPr>
      </w:pPr>
    </w:p>
    <w:p w:rsidR="001172DD" w:rsidRPr="00250A97" w:rsidRDefault="001172DD" w:rsidP="002D3E6A">
      <w:pPr>
        <w:spacing w:after="0" w:line="240" w:lineRule="auto"/>
        <w:ind w:left="360"/>
        <w:jc w:val="both"/>
        <w:rPr>
          <w:szCs w:val="22"/>
        </w:rPr>
      </w:pPr>
    </w:p>
    <w:p w:rsidR="001172DD" w:rsidRPr="005A378F" w:rsidRDefault="001172DD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1172DD" w:rsidRPr="005A378F" w:rsidRDefault="001172DD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1172DD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1172DD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budovy,stavby a haly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rovnomerná </w:t>
            </w:r>
          </w:p>
        </w:tc>
      </w:tr>
      <w:tr w:rsidR="001172DD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stroje prístroje a zariadenia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1172DD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FD40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Budovy stavby a</w:t>
            </w:r>
            <w:r w:rsidR="007771F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haly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FD402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2DD" w:rsidRPr="005A378F" w:rsidRDefault="00FD402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zrýchlený</w:t>
            </w:r>
          </w:p>
        </w:tc>
      </w:tr>
    </w:tbl>
    <w:p w:rsidR="001172DD" w:rsidRPr="005A378F" w:rsidRDefault="001172DD" w:rsidP="00965498">
      <w:pPr>
        <w:jc w:val="both"/>
        <w:rPr>
          <w:szCs w:val="22"/>
        </w:rPr>
      </w:pPr>
    </w:p>
    <w:bookmarkStart w:id="25" w:name="Začiarkov5"/>
    <w:p w:rsidR="001172DD" w:rsidRDefault="001172DD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5"/>
      <w:r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1172DD" w:rsidRPr="005A378F" w:rsidRDefault="00657210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1172DD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1172DD">
        <w:rPr>
          <w:szCs w:val="22"/>
        </w:rPr>
        <w:t>.</w:t>
      </w:r>
      <w:r w:rsidR="001172DD" w:rsidRPr="005A378F">
        <w:rPr>
          <w:szCs w:val="22"/>
        </w:rPr>
        <w:t xml:space="preserve"> Odpisové sadzby pre účtovné a daňové odpisy sa</w:t>
      </w:r>
      <w:r w:rsidR="001172DD">
        <w:rPr>
          <w:szCs w:val="22"/>
        </w:rPr>
        <w:t xml:space="preserve"> ne</w:t>
      </w:r>
      <w:r w:rsidR="001172DD" w:rsidRPr="005A378F">
        <w:rPr>
          <w:szCs w:val="22"/>
        </w:rPr>
        <w:t>rovnajú.</w:t>
      </w:r>
      <w:bookmarkStart w:id="26" w:name="_GoBack"/>
      <w:bookmarkEnd w:id="26"/>
    </w:p>
    <w:p w:rsidR="001172DD" w:rsidRDefault="001172DD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1172DD" w:rsidRPr="00B70C26" w:rsidRDefault="001172DD" w:rsidP="00965498">
      <w:pPr>
        <w:jc w:val="both"/>
        <w:rPr>
          <w:szCs w:val="22"/>
        </w:rPr>
      </w:pPr>
      <w:r w:rsidRPr="005A378F">
        <w:rPr>
          <w:b/>
          <w:szCs w:val="22"/>
        </w:rPr>
        <w:t>E.e) Dotácie poskytnuté na obstaranie majetku:</w:t>
      </w:r>
      <w:r>
        <w:rPr>
          <w:b/>
          <w:szCs w:val="22"/>
        </w:rPr>
        <w:t xml:space="preserve"> </w:t>
      </w:r>
      <w:r>
        <w:rPr>
          <w:szCs w:val="22"/>
        </w:rPr>
        <w:t>spoločnosti neboli poskytnuté dotácie na obstaranie majetku</w:t>
      </w:r>
    </w:p>
    <w:p w:rsidR="001172DD" w:rsidRDefault="001172DD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1172DD" w:rsidRDefault="001172DD" w:rsidP="00250A97">
      <w:pPr>
        <w:jc w:val="both"/>
        <w:rPr>
          <w:szCs w:val="22"/>
        </w:rPr>
      </w:pPr>
    </w:p>
    <w:p w:rsidR="001172DD" w:rsidRDefault="001172DD" w:rsidP="00250A97">
      <w:pPr>
        <w:jc w:val="both"/>
        <w:rPr>
          <w:szCs w:val="22"/>
        </w:rPr>
      </w:pPr>
    </w:p>
    <w:p w:rsidR="001172DD" w:rsidRDefault="001172DD" w:rsidP="00250A97">
      <w:pPr>
        <w:jc w:val="both"/>
        <w:rPr>
          <w:szCs w:val="22"/>
        </w:rPr>
      </w:pPr>
    </w:p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1172DD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172D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172DD" w:rsidRPr="003F477D" w:rsidRDefault="001172D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172D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172DD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72D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172D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72D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172D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172DD" w:rsidRPr="003F477D" w:rsidRDefault="001172DD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172DD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172D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172D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172DD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1172D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172D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72D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172D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172DD" w:rsidRDefault="001172DD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1172DD" w:rsidRPr="003F477D" w:rsidRDefault="001172DD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9"/>
        <w:gridCol w:w="2763"/>
      </w:tblGrid>
      <w:tr w:rsidR="001172D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172D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Default="001172DD" w:rsidP="0003344F">
      <w:pPr>
        <w:pStyle w:val="Nzev"/>
        <w:spacing w:before="0" w:beforeAutospacing="0" w:after="0"/>
        <w:jc w:val="left"/>
        <w:rPr>
          <w:szCs w:val="22"/>
        </w:rPr>
      </w:pPr>
    </w:p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1172D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72D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172DD" w:rsidRPr="003F477D" w:rsidRDefault="001172D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172D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172D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72D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1417220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1417220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172D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351495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428793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72D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172D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1065725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988427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06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92"/>
      </w:tblGrid>
      <w:tr w:rsidR="001172DD" w:rsidRPr="003F477D" w:rsidTr="00120AF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8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172DD" w:rsidRPr="003F477D" w:rsidTr="00120AF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172DD" w:rsidRPr="003F477D" w:rsidTr="00120AF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172DD" w:rsidRPr="003F477D" w:rsidTr="00120AF5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72DD" w:rsidRPr="003F477D" w:rsidTr="00120AF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1417220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1504415</w:t>
            </w:r>
          </w:p>
        </w:tc>
      </w:tr>
      <w:tr w:rsidR="001172DD" w:rsidRPr="003F477D" w:rsidTr="00120AF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1172DD" w:rsidRPr="003F477D" w:rsidTr="00120AF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120AF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120AF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1417220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1504594</w:t>
            </w:r>
          </w:p>
        </w:tc>
      </w:tr>
      <w:tr w:rsidR="001172DD" w:rsidRPr="003F477D" w:rsidTr="00120AF5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172DD" w:rsidRPr="003F477D" w:rsidTr="00120AF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291955</w:t>
            </w:r>
          </w:p>
        </w:tc>
      </w:tr>
      <w:tr w:rsidR="001172DD" w:rsidRPr="003F477D" w:rsidTr="00120AF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120AF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120AF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120AF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351495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369601</w:t>
            </w:r>
          </w:p>
        </w:tc>
      </w:tr>
      <w:tr w:rsidR="001172DD" w:rsidRPr="003F477D" w:rsidTr="00120AF5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72DD" w:rsidRPr="003F477D" w:rsidTr="00120AF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120AF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120AF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120AF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120AF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120AF5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172DD" w:rsidRPr="003F477D" w:rsidTr="00120AF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1143023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1212460</w:t>
            </w:r>
          </w:p>
        </w:tc>
      </w:tr>
      <w:tr w:rsidR="001172DD" w:rsidRPr="003F477D" w:rsidTr="00120AF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1065725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1134993</w:t>
            </w:r>
          </w:p>
        </w:tc>
      </w:tr>
    </w:tbl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1172DD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172DD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Default="001172DD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1172DD" w:rsidRPr="005136D1" w:rsidRDefault="001172DD" w:rsidP="005136D1"/>
    <w:p w:rsidR="001172DD" w:rsidRPr="005A378F" w:rsidRDefault="001172DD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1172DD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1172DD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172DD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1172DD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1172DD" w:rsidRPr="005A378F" w:rsidRDefault="001172DD" w:rsidP="005136D1">
      <w:pPr>
        <w:rPr>
          <w:szCs w:val="22"/>
        </w:rPr>
      </w:pPr>
    </w:p>
    <w:p w:rsidR="001172DD" w:rsidRPr="005A378F" w:rsidRDefault="001172DD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>zené právo s ním nakladať</w:t>
      </w:r>
      <w:r>
        <w:rPr>
          <w:b/>
          <w:szCs w:val="22"/>
        </w:rPr>
        <w:t>:</w:t>
      </w:r>
      <w:r w:rsidRPr="00D32630">
        <w:rPr>
          <w:szCs w:val="22"/>
        </w:rPr>
        <w:t xml:space="preserve"> spoločnosť neeviduje takýto majetok</w:t>
      </w:r>
    </w:p>
    <w:p w:rsidR="001172DD" w:rsidRPr="00BE18DC" w:rsidRDefault="001172DD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  <w:r>
        <w:rPr>
          <w:bCs/>
          <w:szCs w:val="22"/>
        </w:rPr>
        <w:t>: spoločnosť neeviduje takýto majetok</w:t>
      </w:r>
    </w:p>
    <w:p w:rsidR="001172DD" w:rsidRPr="005A378F" w:rsidRDefault="001172DD" w:rsidP="005C5C2E">
      <w:pPr>
        <w:rPr>
          <w:b/>
          <w:szCs w:val="22"/>
        </w:rPr>
      </w:pPr>
    </w:p>
    <w:p w:rsidR="001172DD" w:rsidRPr="00D32630" w:rsidRDefault="001172DD" w:rsidP="00250A97">
      <w:pPr>
        <w:jc w:val="both"/>
        <w:rPr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  <w:r>
        <w:rPr>
          <w:b/>
          <w:bCs/>
          <w:szCs w:val="22"/>
        </w:rPr>
        <w:t>:</w:t>
      </w:r>
      <w:r>
        <w:rPr>
          <w:bCs/>
          <w:szCs w:val="22"/>
        </w:rPr>
        <w:t xml:space="preserve"> spoločnosť neeviduje takýto majetok</w:t>
      </w:r>
    </w:p>
    <w:p w:rsidR="001172DD" w:rsidRPr="00D32630" w:rsidRDefault="001172DD" w:rsidP="00250A97">
      <w:pPr>
        <w:rPr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  <w:r>
        <w:rPr>
          <w:b/>
          <w:bCs/>
          <w:szCs w:val="22"/>
        </w:rPr>
        <w:t>:</w:t>
      </w:r>
      <w:r>
        <w:rPr>
          <w:bCs/>
          <w:szCs w:val="22"/>
        </w:rPr>
        <w:t xml:space="preserve"> spoločnosť neúčtuje o goodwile</w:t>
      </w:r>
    </w:p>
    <w:p w:rsidR="001172DD" w:rsidRPr="005A378F" w:rsidRDefault="001172DD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1172DD" w:rsidRPr="005A378F" w:rsidRDefault="001172DD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1172DD" w:rsidRPr="005A378F" w:rsidTr="00F74303">
        <w:tc>
          <w:tcPr>
            <w:tcW w:w="1250" w:type="pct"/>
            <w:vAlign w:val="center"/>
          </w:tcPr>
          <w:p w:rsidR="001172DD" w:rsidRPr="005A378F" w:rsidRDefault="001172DD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1172DD" w:rsidRPr="005A378F" w:rsidRDefault="001172DD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1172DD" w:rsidRPr="005A378F" w:rsidRDefault="001172DD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1172DD" w:rsidRPr="005A378F" w:rsidRDefault="001172DD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1172DD" w:rsidRPr="005A378F" w:rsidTr="00F74303">
        <w:tc>
          <w:tcPr>
            <w:tcW w:w="1250" w:type="pct"/>
          </w:tcPr>
          <w:p w:rsidR="001172DD" w:rsidRPr="005A378F" w:rsidRDefault="001172DD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1172DD" w:rsidRPr="005A378F" w:rsidRDefault="001172DD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1172DD" w:rsidRPr="005A378F" w:rsidRDefault="001172DD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1172DD" w:rsidRPr="005A378F" w:rsidRDefault="001172DD" w:rsidP="00F74303">
            <w:pPr>
              <w:rPr>
                <w:szCs w:val="22"/>
              </w:rPr>
            </w:pPr>
          </w:p>
        </w:tc>
      </w:tr>
    </w:tbl>
    <w:p w:rsidR="001172DD" w:rsidRDefault="001172DD" w:rsidP="00250A97">
      <w:pPr>
        <w:rPr>
          <w:szCs w:val="22"/>
        </w:rPr>
      </w:pPr>
    </w:p>
    <w:p w:rsidR="001172DD" w:rsidRDefault="001172DD" w:rsidP="00250A97">
      <w:pPr>
        <w:rPr>
          <w:szCs w:val="22"/>
        </w:rPr>
      </w:pPr>
    </w:p>
    <w:p w:rsidR="001172DD" w:rsidRDefault="001172DD" w:rsidP="00250A97">
      <w:pPr>
        <w:rPr>
          <w:szCs w:val="22"/>
        </w:rPr>
      </w:pPr>
    </w:p>
    <w:p w:rsidR="001172DD" w:rsidRPr="003F477D" w:rsidRDefault="001172DD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3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811"/>
        <w:gridCol w:w="878"/>
        <w:gridCol w:w="12"/>
        <w:gridCol w:w="705"/>
        <w:gridCol w:w="12"/>
      </w:tblGrid>
      <w:tr w:rsidR="001172DD" w:rsidRPr="003F477D" w:rsidTr="00E46494">
        <w:trPr>
          <w:gridAfter w:val="1"/>
          <w:wAfter w:w="12" w:type="dxa"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7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72DD" w:rsidRPr="003F477D" w:rsidTr="00E46494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3704">
            <w:pPr>
              <w:pStyle w:val="TopHeader"/>
            </w:pPr>
            <w:r w:rsidRPr="003F477D">
              <w:t>Poskyt-nuté pred-davky na </w:t>
            </w:r>
          </w:p>
          <w:p w:rsidR="001172DD" w:rsidRPr="003F477D" w:rsidRDefault="001172DD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Spolu</w:t>
            </w:r>
          </w:p>
        </w:tc>
      </w:tr>
      <w:tr w:rsidR="001172DD" w:rsidRPr="003F477D" w:rsidTr="00E46494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172DD" w:rsidRPr="003F477D" w:rsidTr="00E46494">
        <w:trPr>
          <w:gridAfter w:val="1"/>
          <w:wAfter w:w="12" w:type="dxa"/>
          <w:trHeight w:val="278"/>
          <w:jc w:val="center"/>
        </w:trPr>
        <w:tc>
          <w:tcPr>
            <w:tcW w:w="938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72DD" w:rsidRPr="003F477D" w:rsidTr="00E46494">
        <w:trPr>
          <w:gridAfter w:val="1"/>
          <w:wAfter w:w="12" w:type="dxa"/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271844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46494">
            <w:pPr>
              <w:autoSpaceDE w:val="0"/>
              <w:autoSpaceDN w:val="0"/>
              <w:adjustRightInd w:val="0"/>
              <w:spacing w:after="0" w:line="240" w:lineRule="auto"/>
              <w:ind w:left="-209" w:right="-388" w:firstLine="209"/>
              <w:rPr>
                <w:szCs w:val="22"/>
              </w:rPr>
            </w:pPr>
            <w:r>
              <w:rPr>
                <w:szCs w:val="22"/>
              </w:rPr>
              <w:t>2335488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46494">
            <w:pPr>
              <w:autoSpaceDE w:val="0"/>
              <w:autoSpaceDN w:val="0"/>
              <w:adjustRightInd w:val="0"/>
              <w:spacing w:after="0" w:line="240" w:lineRule="auto"/>
              <w:ind w:left="-2" w:firstLine="2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46494">
        <w:trPr>
          <w:gridAfter w:val="1"/>
          <w:wAfter w:w="12" w:type="dxa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2320000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46494">
            <w:pPr>
              <w:autoSpaceDE w:val="0"/>
              <w:autoSpaceDN w:val="0"/>
              <w:adjustRightInd w:val="0"/>
              <w:spacing w:after="0" w:line="240" w:lineRule="auto"/>
              <w:ind w:right="-388"/>
              <w:rPr>
                <w:szCs w:val="22"/>
              </w:rPr>
            </w:pPr>
            <w:r>
              <w:rPr>
                <w:szCs w:val="22"/>
              </w:rPr>
              <w:t>2452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46494">
        <w:trPr>
          <w:gridAfter w:val="1"/>
          <w:wAfter w:w="12" w:type="dxa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2320000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46494">
        <w:trPr>
          <w:gridAfter w:val="1"/>
          <w:wAfter w:w="12" w:type="dxa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46494">
        <w:trPr>
          <w:gridAfter w:val="1"/>
          <w:wAfter w:w="12" w:type="dxa"/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2591184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46494">
        <w:trPr>
          <w:gridAfter w:val="1"/>
          <w:wAfter w:w="12" w:type="dxa"/>
          <w:trHeight w:val="278"/>
          <w:jc w:val="center"/>
        </w:trPr>
        <w:tc>
          <w:tcPr>
            <w:tcW w:w="938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72DD" w:rsidRPr="003F477D" w:rsidTr="00E4649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464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464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464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4649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46494">
        <w:trPr>
          <w:gridAfter w:val="1"/>
          <w:wAfter w:w="12" w:type="dxa"/>
          <w:trHeight w:val="278"/>
          <w:jc w:val="center"/>
        </w:trPr>
        <w:tc>
          <w:tcPr>
            <w:tcW w:w="938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172DD" w:rsidRPr="003F477D" w:rsidTr="00E46494">
        <w:trPr>
          <w:gridAfter w:val="1"/>
          <w:wAfter w:w="12" w:type="dxa"/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172DD" w:rsidRPr="003F477D" w:rsidRDefault="001172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271844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2335488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46494">
        <w:trPr>
          <w:gridAfter w:val="1"/>
          <w:wAfter w:w="12" w:type="dxa"/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2591184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30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11"/>
        <w:gridCol w:w="1133"/>
        <w:gridCol w:w="1088"/>
        <w:gridCol w:w="46"/>
        <w:gridCol w:w="886"/>
        <w:gridCol w:w="104"/>
        <w:gridCol w:w="850"/>
        <w:gridCol w:w="709"/>
        <w:gridCol w:w="849"/>
        <w:gridCol w:w="907"/>
        <w:gridCol w:w="877"/>
        <w:gridCol w:w="12"/>
        <w:gridCol w:w="898"/>
        <w:gridCol w:w="12"/>
      </w:tblGrid>
      <w:tr w:rsidR="001172DD" w:rsidRPr="003F477D" w:rsidTr="00D00FA9">
        <w:trPr>
          <w:gridAfter w:val="1"/>
          <w:wAfter w:w="12" w:type="dxa"/>
          <w:trHeight w:val="277"/>
          <w:jc w:val="center"/>
        </w:trPr>
        <w:tc>
          <w:tcPr>
            <w:tcW w:w="13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83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72DD" w:rsidRPr="003F477D" w:rsidTr="00D00FA9">
        <w:trPr>
          <w:trHeight w:val="1393"/>
          <w:jc w:val="center"/>
        </w:trPr>
        <w:tc>
          <w:tcPr>
            <w:tcW w:w="13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</w:pPr>
            <w:r w:rsidRPr="003F477D">
              <w:t>Poskyt-nuté pred-davky na </w:t>
            </w:r>
          </w:p>
          <w:p w:rsidR="001172DD" w:rsidRPr="003F477D" w:rsidRDefault="001172DD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</w:pPr>
            <w:r w:rsidRPr="003F477D">
              <w:t>Spolu</w:t>
            </w:r>
          </w:p>
        </w:tc>
      </w:tr>
      <w:tr w:rsidR="001172DD" w:rsidRPr="003F477D" w:rsidTr="00D00FA9">
        <w:trPr>
          <w:trHeight w:val="195"/>
          <w:jc w:val="center"/>
        </w:trPr>
        <w:tc>
          <w:tcPr>
            <w:tcW w:w="13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8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172DD" w:rsidRPr="003F477D" w:rsidTr="00D00FA9">
        <w:trPr>
          <w:gridAfter w:val="1"/>
          <w:wAfter w:w="12" w:type="dxa"/>
          <w:trHeight w:val="278"/>
          <w:jc w:val="center"/>
        </w:trPr>
        <w:tc>
          <w:tcPr>
            <w:tcW w:w="966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72DD" w:rsidRPr="003F477D" w:rsidTr="00D00FA9">
        <w:trPr>
          <w:gridAfter w:val="1"/>
          <w:wAfter w:w="12" w:type="dxa"/>
          <w:trHeight w:val="278"/>
          <w:jc w:val="center"/>
        </w:trPr>
        <w:tc>
          <w:tcPr>
            <w:tcW w:w="13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271648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286390</w:t>
            </w:r>
          </w:p>
        </w:tc>
      </w:tr>
      <w:tr w:rsidR="001172DD" w:rsidRPr="003F477D" w:rsidTr="00D00FA9">
        <w:trPr>
          <w:gridAfter w:val="1"/>
          <w:wAfter w:w="12" w:type="dxa"/>
          <w:trHeight w:val="397"/>
          <w:jc w:val="center"/>
        </w:trPr>
        <w:tc>
          <w:tcPr>
            <w:tcW w:w="13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D00FA9">
            <w:pPr>
              <w:autoSpaceDE w:val="0"/>
              <w:autoSpaceDN w:val="0"/>
              <w:adjustRightInd w:val="0"/>
              <w:spacing w:after="0" w:line="240" w:lineRule="auto"/>
              <w:ind w:left="-211" w:right="-264" w:hanging="12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2320944</w:t>
            </w:r>
          </w:p>
        </w:tc>
      </w:tr>
      <w:tr w:rsidR="001172DD" w:rsidRPr="003F477D" w:rsidTr="00D00FA9">
        <w:trPr>
          <w:gridAfter w:val="1"/>
          <w:wAfter w:w="12" w:type="dxa"/>
          <w:trHeight w:val="397"/>
          <w:jc w:val="center"/>
        </w:trPr>
        <w:tc>
          <w:tcPr>
            <w:tcW w:w="13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00FA9">
        <w:trPr>
          <w:gridAfter w:val="1"/>
          <w:wAfter w:w="12" w:type="dxa"/>
          <w:trHeight w:val="397"/>
          <w:jc w:val="center"/>
        </w:trPr>
        <w:tc>
          <w:tcPr>
            <w:tcW w:w="13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00FA9">
        <w:trPr>
          <w:gridAfter w:val="1"/>
          <w:wAfter w:w="12" w:type="dxa"/>
          <w:trHeight w:val="278"/>
          <w:jc w:val="center"/>
        </w:trPr>
        <w:tc>
          <w:tcPr>
            <w:tcW w:w="13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271844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2335488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2607334</w:t>
            </w:r>
          </w:p>
        </w:tc>
      </w:tr>
      <w:tr w:rsidR="001172DD" w:rsidRPr="003F477D" w:rsidTr="00D00FA9">
        <w:trPr>
          <w:gridAfter w:val="1"/>
          <w:wAfter w:w="12" w:type="dxa"/>
          <w:trHeight w:val="278"/>
          <w:jc w:val="center"/>
        </w:trPr>
        <w:tc>
          <w:tcPr>
            <w:tcW w:w="966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72DD" w:rsidRPr="003F477D" w:rsidTr="00D00FA9">
        <w:trPr>
          <w:trHeight w:val="278"/>
          <w:jc w:val="center"/>
        </w:trPr>
        <w:tc>
          <w:tcPr>
            <w:tcW w:w="13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1172DD" w:rsidRPr="003F477D" w:rsidTr="00D00FA9">
        <w:trPr>
          <w:trHeight w:val="340"/>
          <w:jc w:val="center"/>
        </w:trPr>
        <w:tc>
          <w:tcPr>
            <w:tcW w:w="13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00FA9">
        <w:trPr>
          <w:trHeight w:val="397"/>
          <w:jc w:val="center"/>
        </w:trPr>
        <w:tc>
          <w:tcPr>
            <w:tcW w:w="13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00FA9">
        <w:trPr>
          <w:trHeight w:val="397"/>
          <w:jc w:val="center"/>
        </w:trPr>
        <w:tc>
          <w:tcPr>
            <w:tcW w:w="13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00FA9">
        <w:trPr>
          <w:trHeight w:val="278"/>
          <w:jc w:val="center"/>
        </w:trPr>
        <w:tc>
          <w:tcPr>
            <w:tcW w:w="13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1172DD" w:rsidRPr="003F477D" w:rsidTr="00D00FA9">
        <w:trPr>
          <w:gridAfter w:val="1"/>
          <w:wAfter w:w="12" w:type="dxa"/>
          <w:trHeight w:val="278"/>
          <w:jc w:val="center"/>
        </w:trPr>
        <w:tc>
          <w:tcPr>
            <w:tcW w:w="966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172DD" w:rsidRPr="003F477D" w:rsidTr="00D00FA9">
        <w:trPr>
          <w:gridAfter w:val="1"/>
          <w:wAfter w:w="12" w:type="dxa"/>
          <w:trHeight w:val="278"/>
          <w:jc w:val="center"/>
        </w:trPr>
        <w:tc>
          <w:tcPr>
            <w:tcW w:w="13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271872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286612</w:t>
            </w:r>
          </w:p>
        </w:tc>
      </w:tr>
      <w:tr w:rsidR="001172DD" w:rsidRPr="003F477D" w:rsidTr="00D00FA9">
        <w:trPr>
          <w:gridAfter w:val="1"/>
          <w:wAfter w:w="12" w:type="dxa"/>
          <w:trHeight w:val="290"/>
          <w:jc w:val="center"/>
        </w:trPr>
        <w:tc>
          <w:tcPr>
            <w:tcW w:w="13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271648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14740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286388</w:t>
            </w:r>
          </w:p>
        </w:tc>
      </w:tr>
    </w:tbl>
    <w:p w:rsidR="001172DD" w:rsidRPr="003F477D" w:rsidRDefault="001172DD" w:rsidP="003F477D">
      <w:pPr>
        <w:spacing w:after="0" w:line="240" w:lineRule="auto"/>
        <w:rPr>
          <w:szCs w:val="22"/>
        </w:rPr>
      </w:pPr>
    </w:p>
    <w:p w:rsidR="001172DD" w:rsidRPr="003F477D" w:rsidRDefault="001172DD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1172D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1172D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1172DD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1172DD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Podiel ÚJ na ZI</w:t>
            </w:r>
          </w:p>
          <w:p w:rsidR="001172DD" w:rsidRPr="003F477D" w:rsidRDefault="001172DD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172DD" w:rsidRPr="003F477D" w:rsidRDefault="001172DD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172DD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72D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Dcérska účt.jednotka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7292</w:t>
            </w: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Dcérska účt.jednotka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99%</w:t>
            </w:r>
          </w:p>
        </w:tc>
        <w:tc>
          <w:tcPr>
            <w:tcW w:w="1701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2583892</w:t>
            </w: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Učtovná jednotka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BE75C2">
              <w:rPr>
                <w:szCs w:val="22"/>
              </w:rPr>
              <w:t>Dcérska účt.jednot</w:t>
            </w:r>
            <w:r>
              <w:rPr>
                <w:b/>
                <w:szCs w:val="22"/>
              </w:rPr>
              <w:t>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17940</w:t>
            </w: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2609126</w:t>
            </w:r>
          </w:p>
        </w:tc>
      </w:tr>
    </w:tbl>
    <w:p w:rsidR="001172DD" w:rsidRDefault="001172D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1172DD" w:rsidRPr="003F477D" w:rsidRDefault="001172DD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1172DD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172DD" w:rsidRPr="003F477D" w:rsidRDefault="001172DD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172DD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172DD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1172DD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172DD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72DD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1239000</w:t>
            </w:r>
          </w:p>
        </w:tc>
        <w:tc>
          <w:tcPr>
            <w:tcW w:w="1140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2399924</w:t>
            </w:r>
          </w:p>
        </w:tc>
        <w:tc>
          <w:tcPr>
            <w:tcW w:w="1110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3059477</w:t>
            </w:r>
          </w:p>
        </w:tc>
        <w:tc>
          <w:tcPr>
            <w:tcW w:w="1523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579447</w:t>
            </w:r>
          </w:p>
        </w:tc>
      </w:tr>
      <w:tr w:rsidR="001172D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72DD" w:rsidRDefault="001172DD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1172DD" w:rsidRPr="003F477D" w:rsidRDefault="001172DD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1172DD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172DD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Tvorba </w:t>
            </w:r>
          </w:p>
          <w:p w:rsidR="001172DD" w:rsidRPr="003F477D" w:rsidRDefault="001172DD" w:rsidP="0003344F">
            <w:pPr>
              <w:pStyle w:val="TopHeader"/>
            </w:pPr>
            <w:r w:rsidRPr="003F477D">
              <w:t>OP</w:t>
            </w:r>
          </w:p>
          <w:p w:rsidR="001172DD" w:rsidRPr="003F477D" w:rsidRDefault="001172DD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172DD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1172D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Hodnota</w:t>
            </w:r>
          </w:p>
        </w:tc>
      </w:tr>
      <w:tr w:rsidR="001172DD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Default="001172DD" w:rsidP="0003344F">
      <w:pPr>
        <w:pStyle w:val="Nzev"/>
        <w:spacing w:before="0" w:beforeAutospacing="0" w:after="0"/>
        <w:jc w:val="both"/>
        <w:rPr>
          <w:szCs w:val="22"/>
        </w:rPr>
      </w:pPr>
    </w:p>
    <w:p w:rsidR="001172DD" w:rsidRDefault="001172DD" w:rsidP="00D416E5"/>
    <w:p w:rsidR="001172DD" w:rsidRDefault="001172DD" w:rsidP="00D416E5"/>
    <w:p w:rsidR="001172DD" w:rsidRPr="00D416E5" w:rsidRDefault="001172DD" w:rsidP="00D416E5"/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1172DD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172DD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Pr="003F477D" w:rsidRDefault="001172DD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1701"/>
        <w:gridCol w:w="2160"/>
        <w:gridCol w:w="2200"/>
      </w:tblGrid>
      <w:tr w:rsidR="001172DD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172DD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172DD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10"/>
        <w:gridCol w:w="2801"/>
      </w:tblGrid>
      <w:tr w:rsidR="001172DD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172DD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172DD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4"/>
        <w:gridCol w:w="1843"/>
        <w:gridCol w:w="2659"/>
      </w:tblGrid>
      <w:tr w:rsidR="001172D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172DD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172D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Default="001172DD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1172DD" w:rsidRDefault="001172DD" w:rsidP="00D416E5"/>
    <w:p w:rsidR="001172DD" w:rsidRDefault="001172DD" w:rsidP="00D416E5"/>
    <w:p w:rsidR="001172DD" w:rsidRPr="00D416E5" w:rsidRDefault="001172DD" w:rsidP="00D416E5"/>
    <w:p w:rsidR="001172DD" w:rsidRPr="003F477D" w:rsidRDefault="001172DD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1"/>
        <w:gridCol w:w="2410"/>
        <w:gridCol w:w="2517"/>
      </w:tblGrid>
      <w:tr w:rsidR="001172D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172DD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172D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1172DD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172DD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Tvorba</w:t>
            </w:r>
          </w:p>
          <w:p w:rsidR="001172DD" w:rsidRPr="003F477D" w:rsidRDefault="001172DD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172DD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72DD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72DD" w:rsidRPr="003F477D" w:rsidRDefault="001172DD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172DD" w:rsidRPr="003F477D" w:rsidRDefault="001172DD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1172DD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172DD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172D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114888</w:t>
            </w:r>
          </w:p>
        </w:tc>
        <w:tc>
          <w:tcPr>
            <w:tcW w:w="1950" w:type="dxa"/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114888</w:t>
            </w: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72DD" w:rsidRPr="00521EB0" w:rsidRDefault="001172DD" w:rsidP="004304FF">
            <w:pPr>
              <w:spacing w:after="0" w:line="240" w:lineRule="auto"/>
              <w:rPr>
                <w:szCs w:val="22"/>
              </w:rPr>
            </w:pPr>
            <w:r w:rsidRPr="00521EB0">
              <w:rPr>
                <w:szCs w:val="22"/>
              </w:rPr>
              <w:t>11488</w:t>
            </w:r>
            <w:r>
              <w:rPr>
                <w:szCs w:val="22"/>
              </w:rPr>
              <w:t>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172DD" w:rsidRPr="00521EB0" w:rsidRDefault="001172DD" w:rsidP="004304FF">
            <w:pPr>
              <w:spacing w:after="0" w:line="240" w:lineRule="auto"/>
              <w:rPr>
                <w:szCs w:val="22"/>
              </w:rPr>
            </w:pPr>
            <w:r w:rsidRPr="00521EB0">
              <w:rPr>
                <w:szCs w:val="22"/>
              </w:rPr>
              <w:t>11488</w:t>
            </w:r>
            <w:r>
              <w:rPr>
                <w:szCs w:val="22"/>
              </w:rPr>
              <w:t>8</w:t>
            </w:r>
          </w:p>
        </w:tc>
      </w:tr>
      <w:tr w:rsidR="001172D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211471</w:t>
            </w: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99026</w:t>
            </w: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70342</w:t>
            </w:r>
          </w:p>
        </w:tc>
        <w:tc>
          <w:tcPr>
            <w:tcW w:w="1843" w:type="dxa"/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70342</w:t>
            </w:r>
          </w:p>
        </w:tc>
      </w:tr>
      <w:tr w:rsidR="001172D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324478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56361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380839</w:t>
            </w:r>
          </w:p>
        </w:tc>
      </w:tr>
    </w:tbl>
    <w:p w:rsidR="001172DD" w:rsidRDefault="001172DD" w:rsidP="0003344F">
      <w:pPr>
        <w:spacing w:after="0" w:line="240" w:lineRule="auto"/>
        <w:jc w:val="both"/>
        <w:rPr>
          <w:szCs w:val="22"/>
        </w:rPr>
      </w:pPr>
    </w:p>
    <w:p w:rsidR="001172DD" w:rsidRPr="003F477D" w:rsidRDefault="001172DD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268"/>
        <w:gridCol w:w="2196"/>
      </w:tblGrid>
      <w:tr w:rsidR="001172DD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172DD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172DD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Pr="003F477D" w:rsidRDefault="001172DD" w:rsidP="00DB1EA0">
      <w:pPr>
        <w:pStyle w:val="Nzev"/>
        <w:spacing w:before="0" w:beforeAutospacing="0" w:after="0"/>
        <w:jc w:val="left"/>
        <w:rPr>
          <w:szCs w:val="22"/>
        </w:rPr>
      </w:pPr>
    </w:p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172DD" w:rsidRPr="003F477D" w:rsidRDefault="001172DD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1172DD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3002</w:t>
            </w:r>
          </w:p>
        </w:tc>
      </w:tr>
      <w:tr w:rsidR="001172D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19998</w:t>
            </w:r>
          </w:p>
        </w:tc>
        <w:tc>
          <w:tcPr>
            <w:tcW w:w="2405" w:type="dxa"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13477</w:t>
            </w:r>
          </w:p>
        </w:tc>
      </w:tr>
      <w:tr w:rsidR="001172D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1172D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1172D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16479</w:t>
            </w:r>
          </w:p>
        </w:tc>
      </w:tr>
    </w:tbl>
    <w:p w:rsidR="001172DD" w:rsidRDefault="001172DD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172DD" w:rsidRPr="003F477D" w:rsidRDefault="001172DD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1172DD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172DD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04DF3">
            <w:pPr>
              <w:pStyle w:val="TopHeader"/>
            </w:pPr>
            <w:r w:rsidRPr="003F477D">
              <w:t>Prírastky</w:t>
            </w:r>
          </w:p>
          <w:p w:rsidR="001172DD" w:rsidRPr="003F477D" w:rsidRDefault="001172DD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04DF3">
            <w:pPr>
              <w:pStyle w:val="TopHeader"/>
            </w:pPr>
            <w:r w:rsidRPr="003F477D">
              <w:t>Úbytky</w:t>
            </w:r>
          </w:p>
          <w:p w:rsidR="001172DD" w:rsidRPr="003F477D" w:rsidRDefault="001172DD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9C21AB" w:rsidRDefault="001172DD" w:rsidP="00E04DF3">
            <w:pPr>
              <w:pStyle w:val="TopHeader"/>
            </w:pPr>
            <w:r w:rsidRPr="009C21AB">
              <w:t>Presuny</w:t>
            </w:r>
          </w:p>
          <w:p w:rsidR="001172DD" w:rsidRPr="003F477D" w:rsidRDefault="001172DD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172DD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172DD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72DD" w:rsidRDefault="001172DD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172DD" w:rsidRPr="003F477D" w:rsidRDefault="001172DD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1172DD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A41E2">
            <w:pPr>
              <w:pStyle w:val="TopHeader"/>
            </w:pPr>
            <w:r w:rsidRPr="003F477D">
              <w:t>Stav OP</w:t>
            </w:r>
          </w:p>
          <w:p w:rsidR="001172DD" w:rsidRPr="003F477D" w:rsidRDefault="001172DD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Tvorba OP</w:t>
            </w:r>
          </w:p>
          <w:p w:rsidR="001172DD" w:rsidRPr="003F477D" w:rsidRDefault="001172DD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172DD" w:rsidRPr="003F477D" w:rsidRDefault="001172DD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172DD" w:rsidRPr="003F477D" w:rsidRDefault="001172DD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172DD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72DD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72DD" w:rsidRPr="003F477D" w:rsidRDefault="001172DD" w:rsidP="007B2E0B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1172DD" w:rsidRPr="003F477D" w:rsidRDefault="001172DD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4"/>
        <w:gridCol w:w="2338"/>
      </w:tblGrid>
      <w:tr w:rsidR="001172DD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172DD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Pr="003F477D" w:rsidRDefault="001172DD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811"/>
        <w:gridCol w:w="2268"/>
        <w:gridCol w:w="1809"/>
      </w:tblGrid>
      <w:tr w:rsidR="001172DD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Zvýšenie/ zníženie hodnoty</w:t>
            </w:r>
          </w:p>
          <w:p w:rsidR="001172DD" w:rsidRPr="003F477D" w:rsidRDefault="001172DD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Vplyv </w:t>
            </w:r>
          </w:p>
          <w:p w:rsidR="001172DD" w:rsidRPr="003F477D" w:rsidRDefault="001172DD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172DD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172D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1172DD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Splatnosť</w:t>
            </w:r>
          </w:p>
        </w:tc>
      </w:tr>
      <w:tr w:rsidR="001172DD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172DD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172D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72DD" w:rsidRDefault="001172DD" w:rsidP="0003344F">
      <w:pPr>
        <w:pStyle w:val="Nzev"/>
        <w:spacing w:before="0" w:beforeAutospacing="0" w:after="0"/>
        <w:jc w:val="both"/>
        <w:rPr>
          <w:szCs w:val="22"/>
        </w:rPr>
      </w:pPr>
    </w:p>
    <w:p w:rsidR="001172DD" w:rsidRPr="005A378F" w:rsidRDefault="001172DD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1172DD" w:rsidRPr="005A378F" w:rsidRDefault="001172DD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1172DD" w:rsidRDefault="001172DD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1172DD" w:rsidRPr="005A378F" w:rsidTr="00F74303">
        <w:tc>
          <w:tcPr>
            <w:tcW w:w="2403" w:type="pct"/>
            <w:vMerge w:val="restart"/>
          </w:tcPr>
          <w:p w:rsidR="001172DD" w:rsidRPr="005A378F" w:rsidRDefault="001172DD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1172DD" w:rsidRPr="005A378F" w:rsidRDefault="001172DD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1172DD" w:rsidRPr="005A378F" w:rsidTr="00F74303">
        <w:tc>
          <w:tcPr>
            <w:tcW w:w="2403" w:type="pct"/>
            <w:vMerge/>
          </w:tcPr>
          <w:p w:rsidR="001172DD" w:rsidRPr="005A378F" w:rsidRDefault="001172DD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1172DD" w:rsidRPr="005A378F" w:rsidRDefault="001172DD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1172DD" w:rsidRPr="005A378F" w:rsidRDefault="001172DD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1172DD" w:rsidRPr="005A378F" w:rsidTr="00F74303">
        <w:tc>
          <w:tcPr>
            <w:tcW w:w="2403" w:type="pct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505577</w:t>
            </w:r>
          </w:p>
        </w:tc>
        <w:tc>
          <w:tcPr>
            <w:tcW w:w="1425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505577</w:t>
            </w:r>
          </w:p>
        </w:tc>
      </w:tr>
      <w:tr w:rsidR="001172DD" w:rsidRPr="005A378F" w:rsidTr="00F74303">
        <w:tc>
          <w:tcPr>
            <w:tcW w:w="2403" w:type="pct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172DD" w:rsidRPr="005A378F" w:rsidTr="00F74303">
        <w:tc>
          <w:tcPr>
            <w:tcW w:w="2403" w:type="pct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172DD" w:rsidRPr="005A378F" w:rsidTr="00F74303">
        <w:tc>
          <w:tcPr>
            <w:tcW w:w="2403" w:type="pct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505577</w:t>
            </w:r>
          </w:p>
        </w:tc>
        <w:tc>
          <w:tcPr>
            <w:tcW w:w="1425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505577</w:t>
            </w:r>
          </w:p>
        </w:tc>
      </w:tr>
      <w:tr w:rsidR="001172DD" w:rsidRPr="005A378F" w:rsidTr="00F74303">
        <w:tc>
          <w:tcPr>
            <w:tcW w:w="2403" w:type="pct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172DD" w:rsidRPr="005A378F" w:rsidTr="00F74303">
        <w:tc>
          <w:tcPr>
            <w:tcW w:w="2403" w:type="pct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172DD" w:rsidRPr="005A378F" w:rsidTr="00F74303">
        <w:tc>
          <w:tcPr>
            <w:tcW w:w="2403" w:type="pct"/>
          </w:tcPr>
          <w:p w:rsidR="001172DD" w:rsidRPr="005A378F" w:rsidRDefault="001172DD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172DD" w:rsidRPr="005A378F" w:rsidTr="00F74303">
        <w:tc>
          <w:tcPr>
            <w:tcW w:w="2403" w:type="pct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172DD" w:rsidRPr="005A378F" w:rsidTr="00F74303">
        <w:tc>
          <w:tcPr>
            <w:tcW w:w="2403" w:type="pct"/>
          </w:tcPr>
          <w:p w:rsidR="001172DD" w:rsidRPr="005A378F" w:rsidRDefault="001172DD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172DD" w:rsidRPr="005A378F" w:rsidRDefault="001172DD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1172DD" w:rsidRDefault="001172DD" w:rsidP="00014AEC"/>
    <w:p w:rsidR="001172DD" w:rsidRDefault="001172DD" w:rsidP="00014AEC"/>
    <w:p w:rsidR="001172DD" w:rsidRDefault="001172DD" w:rsidP="00014AEC"/>
    <w:p w:rsidR="001172DD" w:rsidRDefault="001172DD" w:rsidP="00014AEC"/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G. písm. a) tretiemu bodu o rozdelení účtovného zisku alebo o vysporiadaní účtovnej straty </w:t>
      </w: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1172DD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1442579</w:t>
            </w:r>
          </w:p>
        </w:tc>
      </w:tr>
      <w:tr w:rsidR="001172D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1442579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1442579</w:t>
            </w:r>
          </w:p>
        </w:tc>
      </w:tr>
    </w:tbl>
    <w:p w:rsidR="001172D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1172D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172D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172D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Default="001172DD" w:rsidP="00BA71F0"/>
    <w:p w:rsidR="001172DD" w:rsidRDefault="001172DD" w:rsidP="00BA71F0"/>
    <w:p w:rsidR="001172DD" w:rsidRDefault="001172DD" w:rsidP="00BA71F0"/>
    <w:p w:rsidR="001172DD" w:rsidRDefault="001172DD" w:rsidP="00BA71F0"/>
    <w:p w:rsidR="001172DD" w:rsidRDefault="001172DD" w:rsidP="00BA71F0"/>
    <w:p w:rsidR="001172DD" w:rsidRDefault="001172DD" w:rsidP="00BA71F0"/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b) o rezervách</w:t>
      </w: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1172D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172D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172D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172D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2655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2748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2655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nevyč.dovol.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</w:t>
            </w: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účtov.závierka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1118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72DD" w:rsidRPr="003F477D" w:rsidRDefault="001172DD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1172DD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172D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172DD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2748</w:t>
            </w:r>
          </w:p>
        </w:tc>
      </w:tr>
      <w:tr w:rsidR="001172D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nevyč.dovol.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1538</w:t>
            </w:r>
          </w:p>
        </w:tc>
      </w:tr>
      <w:tr w:rsidR="001172D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875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875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1210</w:t>
            </w:r>
          </w:p>
        </w:tc>
      </w:tr>
      <w:tr w:rsidR="001172D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172DD" w:rsidRPr="003F477D" w:rsidRDefault="001172DD" w:rsidP="007B2E0B">
      <w:pPr>
        <w:pStyle w:val="Nzev"/>
        <w:spacing w:before="0" w:beforeAutospacing="0" w:after="0"/>
        <w:jc w:val="left"/>
        <w:rPr>
          <w:szCs w:val="22"/>
        </w:rPr>
      </w:pPr>
    </w:p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1172DD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E849AD" w:rsidRDefault="001172DD" w:rsidP="0003344F">
            <w:pPr>
              <w:spacing w:after="0" w:line="240" w:lineRule="auto"/>
              <w:rPr>
                <w:bCs/>
                <w:szCs w:val="22"/>
              </w:rPr>
            </w:pPr>
            <w:r w:rsidRPr="00E849AD">
              <w:rPr>
                <w:bCs/>
                <w:szCs w:val="22"/>
              </w:rPr>
              <w:t>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E849AD" w:rsidRDefault="001172DD" w:rsidP="0003344F">
            <w:pPr>
              <w:spacing w:after="0" w:line="240" w:lineRule="auto"/>
              <w:rPr>
                <w:bCs/>
                <w:szCs w:val="22"/>
              </w:rPr>
            </w:pPr>
            <w:r w:rsidRPr="00E849AD">
              <w:rPr>
                <w:bCs/>
                <w:szCs w:val="22"/>
              </w:rPr>
              <w:t>5184</w:t>
            </w:r>
          </w:p>
        </w:tc>
      </w:tr>
      <w:tr w:rsidR="001172D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5184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715387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586157</w:t>
            </w:r>
          </w:p>
        </w:tc>
      </w:tr>
      <w:tr w:rsidR="001172D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172DD" w:rsidRPr="00E849AD" w:rsidRDefault="001172DD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Pr="00E849AD">
              <w:rPr>
                <w:bCs/>
                <w:szCs w:val="22"/>
              </w:rPr>
              <w:t>715387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172DD" w:rsidRPr="00E849AD" w:rsidRDefault="001172DD" w:rsidP="005E3B59">
            <w:pPr>
              <w:spacing w:after="0" w:line="240" w:lineRule="auto"/>
              <w:rPr>
                <w:bCs/>
                <w:szCs w:val="22"/>
              </w:rPr>
            </w:pPr>
            <w:r w:rsidRPr="00E849AD">
              <w:rPr>
                <w:bCs/>
                <w:szCs w:val="22"/>
              </w:rPr>
              <w:t> 539047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E849AD" w:rsidRDefault="001172DD" w:rsidP="0003344F">
            <w:pPr>
              <w:spacing w:after="0" w:line="240" w:lineRule="auto"/>
              <w:rPr>
                <w:bCs/>
                <w:szCs w:val="22"/>
              </w:rPr>
            </w:pPr>
            <w:r w:rsidRPr="00E849AD">
              <w:rPr>
                <w:bCs/>
                <w:szCs w:val="22"/>
              </w:rPr>
              <w:t> 47110</w:t>
            </w:r>
          </w:p>
        </w:tc>
      </w:tr>
    </w:tbl>
    <w:p w:rsidR="001172DD" w:rsidRPr="003F477D" w:rsidRDefault="001172DD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172DD" w:rsidRPr="003F477D" w:rsidRDefault="001172DD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1172DD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Pr="003F477D" w:rsidRDefault="001172DD" w:rsidP="007B2E0B">
      <w:pPr>
        <w:pStyle w:val="Nzev"/>
        <w:spacing w:before="0" w:beforeAutospacing="0" w:after="0"/>
        <w:jc w:val="left"/>
        <w:rPr>
          <w:szCs w:val="22"/>
        </w:rPr>
      </w:pPr>
    </w:p>
    <w:p w:rsidR="001172DD" w:rsidRPr="003F477D" w:rsidRDefault="001172DD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1172DD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296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76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76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357</w:t>
            </w:r>
          </w:p>
        </w:tc>
      </w:tr>
    </w:tbl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1172DD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Splatnosť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72DD" w:rsidRPr="003F477D" w:rsidRDefault="001172DD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172DD" w:rsidRPr="003F477D" w:rsidRDefault="001172DD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1172DD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172DD" w:rsidRPr="003F477D" w:rsidRDefault="001172DD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72DD" w:rsidRPr="003F477D" w:rsidRDefault="001172DD" w:rsidP="005E3B59">
            <w:pPr>
              <w:pStyle w:val="TopHeader"/>
            </w:pPr>
            <w:r w:rsidRPr="003F477D">
              <w:t>Suma istiny v eurách</w:t>
            </w:r>
          </w:p>
          <w:p w:rsidR="001172DD" w:rsidRPr="003F477D" w:rsidRDefault="001172DD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172DD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172D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1172DD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172DD" w:rsidRPr="003F477D" w:rsidRDefault="001172DD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72DD" w:rsidRPr="003F477D" w:rsidRDefault="001172DD" w:rsidP="00083A25">
            <w:pPr>
              <w:pStyle w:val="TopHeader"/>
            </w:pPr>
            <w:r w:rsidRPr="003F477D">
              <w:t>Suma istiny v eurách</w:t>
            </w:r>
          </w:p>
          <w:p w:rsidR="001172DD" w:rsidRPr="003F477D" w:rsidRDefault="001172DD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72DD" w:rsidRPr="003F477D" w:rsidRDefault="001172DD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172DD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172D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172DD" w:rsidRPr="003F477D" w:rsidRDefault="001172D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E26">
              <w:rPr>
                <w:szCs w:val="22"/>
              </w:rPr>
              <w:t>PO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E26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E26">
              <w:rPr>
                <w:szCs w:val="22"/>
              </w:rPr>
              <w:t>4,5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E26">
              <w:rPr>
                <w:szCs w:val="22"/>
              </w:rPr>
              <w:t>31.12.2014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172DD" w:rsidRPr="003F477D" w:rsidRDefault="00995E2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442879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E26">
              <w:rPr>
                <w:szCs w:val="22"/>
              </w:rPr>
              <w:t>FO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E26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E26">
              <w:rPr>
                <w:szCs w:val="22"/>
              </w:rPr>
              <w:t>4,5</w:t>
            </w:r>
          </w:p>
        </w:tc>
        <w:tc>
          <w:tcPr>
            <w:tcW w:w="1275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E26">
              <w:rPr>
                <w:szCs w:val="22"/>
              </w:rPr>
              <w:t>31.12.2014</w:t>
            </w:r>
          </w:p>
        </w:tc>
        <w:tc>
          <w:tcPr>
            <w:tcW w:w="1418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172DD" w:rsidRPr="003F477D" w:rsidRDefault="00995E2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136573</w:t>
            </w:r>
          </w:p>
        </w:tc>
        <w:tc>
          <w:tcPr>
            <w:tcW w:w="1525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172DD" w:rsidRPr="00025888" w:rsidRDefault="001172DD" w:rsidP="00083A25">
            <w:pPr>
              <w:spacing w:after="0" w:line="240" w:lineRule="auto"/>
              <w:rPr>
                <w:bCs/>
                <w:szCs w:val="22"/>
              </w:rPr>
            </w:pPr>
            <w:r w:rsidRPr="00025888">
              <w:rPr>
                <w:bCs/>
                <w:szCs w:val="22"/>
              </w:rPr>
              <w:t>Kratkodobé fin.výpomoci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3,5</w:t>
            </w:r>
          </w:p>
        </w:tc>
        <w:tc>
          <w:tcPr>
            <w:tcW w:w="1275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31.12.2013</w:t>
            </w:r>
          </w:p>
        </w:tc>
        <w:tc>
          <w:tcPr>
            <w:tcW w:w="1418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214235</w:t>
            </w:r>
          </w:p>
        </w:tc>
        <w:tc>
          <w:tcPr>
            <w:tcW w:w="1134" w:type="dxa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025888" w:rsidRDefault="001172DD" w:rsidP="00083A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Kratkodob.fin.výpomoci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31.12.2013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172DD" w:rsidRPr="003F477D" w:rsidRDefault="001172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950000</w:t>
            </w:r>
          </w:p>
        </w:tc>
      </w:tr>
    </w:tbl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1172DD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172DD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172DD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172DD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1172DD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1172DD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172DD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vlastné imanie</w:t>
            </w:r>
          </w:p>
        </w:tc>
      </w:tr>
      <w:tr w:rsidR="001172DD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Pr="003F477D" w:rsidRDefault="001172DD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172DD" w:rsidRPr="003F477D" w:rsidRDefault="001172DD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1172DD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Reálna hodnota</w:t>
            </w:r>
          </w:p>
        </w:tc>
      </w:tr>
      <w:tr w:rsidR="001172DD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72DD" w:rsidRDefault="001172D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172DD" w:rsidRPr="003F477D" w:rsidRDefault="001172DD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1172DD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Splatnosť</w:t>
            </w:r>
          </w:p>
        </w:tc>
      </w:tr>
      <w:tr w:rsidR="001172DD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172DD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3F477D" w:rsidRDefault="001172D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72DD" w:rsidRDefault="001172DD" w:rsidP="0003344F">
      <w:pPr>
        <w:spacing w:after="0" w:line="240" w:lineRule="auto"/>
        <w:rPr>
          <w:szCs w:val="22"/>
        </w:rPr>
      </w:pPr>
    </w:p>
    <w:p w:rsidR="001172DD" w:rsidRPr="00A80BF6" w:rsidRDefault="001172DD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3"/>
        <w:gridCol w:w="2563"/>
        <w:gridCol w:w="2342"/>
      </w:tblGrid>
      <w:tr w:rsidR="001172DD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D6294B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172DD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1172DD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995E2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</w:p>
        </w:tc>
      </w:tr>
      <w:tr w:rsidR="001172DD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1172DD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1172DD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D6294B" w:rsidRDefault="001172DD" w:rsidP="00F74303">
            <w:pPr>
              <w:rPr>
                <w:sz w:val="20"/>
                <w:szCs w:val="20"/>
              </w:rPr>
            </w:pPr>
          </w:p>
        </w:tc>
      </w:tr>
    </w:tbl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Pr="005A378F" w:rsidRDefault="001172DD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1172DD" w:rsidRPr="00A80BF6" w:rsidRDefault="001172DD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0A0" w:firstRow="1" w:lastRow="0" w:firstColumn="1" w:lastColumn="0" w:noHBand="0" w:noVBand="0"/>
      </w:tblPr>
      <w:tblGrid>
        <w:gridCol w:w="1612"/>
        <w:gridCol w:w="983"/>
        <w:gridCol w:w="1707"/>
        <w:gridCol w:w="983"/>
        <w:gridCol w:w="1707"/>
        <w:gridCol w:w="983"/>
        <w:gridCol w:w="1707"/>
      </w:tblGrid>
      <w:tr w:rsidR="001172DD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1172DD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172DD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1172DD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poradenské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1929826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1172DD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prenajom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43020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42762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1172DD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6957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1172DD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1172DD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1172DD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172DD" w:rsidRPr="003F477D" w:rsidRDefault="001172DD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172DD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172DD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72DD" w:rsidRDefault="001172DD" w:rsidP="006B42EC">
      <w:pPr>
        <w:spacing w:after="0" w:line="240" w:lineRule="auto"/>
        <w:rPr>
          <w:kern w:val="28"/>
          <w:szCs w:val="22"/>
        </w:rPr>
      </w:pPr>
    </w:p>
    <w:p w:rsidR="001172DD" w:rsidRPr="00A80BF6" w:rsidRDefault="001172DD" w:rsidP="0065213E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1172DD" w:rsidRPr="00A80BF6" w:rsidRDefault="001172DD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00"/>
        <w:gridCol w:w="1642"/>
        <w:gridCol w:w="1646"/>
      </w:tblGrid>
      <w:tr w:rsidR="001172DD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995E2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18062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12159</w:t>
            </w: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76</w:t>
            </w: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995E2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18062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12083</w:t>
            </w: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1172DD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</w:tbl>
    <w:p w:rsidR="001172DD" w:rsidRPr="003F477D" w:rsidRDefault="001172DD" w:rsidP="006B42EC">
      <w:pPr>
        <w:spacing w:after="0" w:line="240" w:lineRule="auto"/>
        <w:rPr>
          <w:kern w:val="28"/>
          <w:szCs w:val="22"/>
        </w:rPr>
      </w:pPr>
    </w:p>
    <w:p w:rsidR="001172DD" w:rsidRPr="003F477D" w:rsidRDefault="001172DD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1172DD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183020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1972588</w:t>
            </w: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6956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190 091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1972588</w:t>
            </w:r>
            <w:r w:rsidRPr="003F477D">
              <w:rPr>
                <w:szCs w:val="22"/>
              </w:rPr>
              <w:t> </w:t>
            </w:r>
          </w:p>
        </w:tc>
      </w:tr>
    </w:tbl>
    <w:p w:rsidR="001172DD" w:rsidRDefault="001172DD" w:rsidP="007B2E0B">
      <w:pPr>
        <w:pStyle w:val="Nzev"/>
        <w:spacing w:before="0" w:beforeAutospacing="0" w:after="0"/>
        <w:jc w:val="left"/>
        <w:rPr>
          <w:szCs w:val="22"/>
        </w:rPr>
      </w:pPr>
    </w:p>
    <w:p w:rsidR="001172DD" w:rsidRDefault="001172DD" w:rsidP="0065213E"/>
    <w:p w:rsidR="001172DD" w:rsidRPr="005A378F" w:rsidRDefault="001172DD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1172DD" w:rsidRPr="00A80BF6" w:rsidRDefault="001172DD" w:rsidP="0065213E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1172DD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172DD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CF20D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43608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85418</w:t>
            </w: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5113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  <w:r w:rsidR="001172DD">
              <w:rPr>
                <w:sz w:val="20"/>
                <w:szCs w:val="20"/>
              </w:rPr>
              <w:t>nergie</w:t>
            </w:r>
            <w:r>
              <w:rPr>
                <w:sz w:val="20"/>
                <w:szCs w:val="20"/>
              </w:rPr>
              <w:t>, material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5113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5113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 z nehnutel.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CF20D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poradenské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45800</w:t>
            </w: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78757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39618</w:t>
            </w: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Odpisy DHIM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CF20D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78758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CF20D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17676</w:t>
            </w: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810</w:t>
            </w: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CF20D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Uroky z pôžičiek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CF20D0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26100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2530</w:t>
            </w:r>
          </w:p>
        </w:tc>
      </w:tr>
      <w:tr w:rsidR="001172DD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CF20D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</w:t>
            </w:r>
            <w:r>
              <w:rPr>
                <w:i/>
                <w:sz w:val="20"/>
                <w:szCs w:val="20"/>
              </w:rPr>
              <w:t> </w:t>
            </w:r>
            <w:r w:rsidRPr="005B1CA5">
              <w:rPr>
                <w:i/>
                <w:sz w:val="20"/>
                <w:szCs w:val="20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i/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566</w:t>
            </w:r>
          </w:p>
        </w:tc>
      </w:tr>
      <w:tr w:rsidR="001172DD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  <w:tr w:rsidR="001172DD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5B1CA5" w:rsidRDefault="001172DD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5B1CA5" w:rsidRDefault="001172DD" w:rsidP="00F74303">
            <w:pPr>
              <w:rPr>
                <w:sz w:val="20"/>
                <w:szCs w:val="20"/>
              </w:rPr>
            </w:pPr>
          </w:p>
        </w:tc>
      </w:tr>
    </w:tbl>
    <w:p w:rsidR="001172DD" w:rsidRPr="0065213E" w:rsidRDefault="001172DD" w:rsidP="0065213E"/>
    <w:p w:rsidR="001172DD" w:rsidRPr="003F477D" w:rsidRDefault="001172DD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5"/>
        <w:gridCol w:w="1949"/>
      </w:tblGrid>
      <w:tr w:rsidR="001172DD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172D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72DD" w:rsidRDefault="001172DD" w:rsidP="007B2E0B">
      <w:pPr>
        <w:pStyle w:val="Nzev"/>
        <w:spacing w:before="0" w:beforeAutospacing="0" w:after="0"/>
        <w:jc w:val="left"/>
        <w:rPr>
          <w:szCs w:val="22"/>
        </w:rPr>
      </w:pPr>
    </w:p>
    <w:p w:rsidR="001172DD" w:rsidRPr="003F477D" w:rsidRDefault="001172DD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1172DD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odloženej daňovej pohľadávky týkajúca sa umorenia daňovej straty, nevyužitých daňových odpočtov a iných nárokov, ako aj </w:t>
            </w:r>
            <w:r w:rsidRPr="003F477D">
              <w:rPr>
                <w:szCs w:val="22"/>
              </w:rPr>
              <w:lastRenderedPageBreak/>
              <w:t>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72DD" w:rsidRPr="003F477D" w:rsidRDefault="001172DD" w:rsidP="0003344F">
      <w:pPr>
        <w:pStyle w:val="Nzev"/>
        <w:spacing w:before="0" w:beforeAutospacing="0" w:after="0"/>
        <w:jc w:val="left"/>
        <w:rPr>
          <w:szCs w:val="22"/>
        </w:rPr>
      </w:pPr>
    </w:p>
    <w:p w:rsidR="001172DD" w:rsidRPr="003F477D" w:rsidRDefault="001172DD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1172DD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8875A1">
            <w:pPr>
              <w:pStyle w:val="TopHeader"/>
            </w:pPr>
            <w:r w:rsidRPr="003F477D">
              <w:t>Bezprostredne predchádzajúce</w:t>
            </w:r>
          </w:p>
          <w:p w:rsidR="001172DD" w:rsidRPr="003F477D" w:rsidRDefault="001172D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172DD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Daň v %</w:t>
            </w:r>
          </w:p>
        </w:tc>
      </w:tr>
      <w:tr w:rsidR="001172DD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172DD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DD33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1792053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172D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DD33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DD33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D67906" w:rsidRDefault="001172DD" w:rsidP="00D67906">
            <w:pPr>
              <w:spacing w:after="0" w:line="240" w:lineRule="auto"/>
              <w:rPr>
                <w:szCs w:val="22"/>
              </w:rPr>
            </w:pPr>
            <w:r w:rsidRPr="00D67906">
              <w:rPr>
                <w:szCs w:val="22"/>
              </w:rPr>
              <w:t>349474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1172D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DD3396" w:rsidP="00DD3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DD33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9C21AB" w:rsidRDefault="001172D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9C21AB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9C21AB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9C21AB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9C21AB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9C21AB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9C21AB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9C21AB" w:rsidRDefault="001172D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9C21AB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9C21AB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9C21AB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9C21AB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9C21AB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9C21AB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DD33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1863884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172D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DD33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349474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03344F">
      <w:pPr>
        <w:spacing w:after="0" w:line="240" w:lineRule="auto"/>
        <w:rPr>
          <w:szCs w:val="22"/>
        </w:rPr>
      </w:pPr>
    </w:p>
    <w:p w:rsidR="001172DD" w:rsidRDefault="001172DD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1172DD" w:rsidRPr="00BE18DC" w:rsidRDefault="001172DD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Pr="003210DF">
        <w:rPr>
          <w:bCs/>
          <w:szCs w:val="22"/>
        </w:rPr>
        <w:t>nformácie o významných položkách prenajatého</w:t>
      </w:r>
      <w:r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1172DD" w:rsidRPr="00F777BD" w:rsidRDefault="001172DD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1172DD" w:rsidRDefault="001172DD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Pr="00BE18DC">
        <w:rPr>
          <w:szCs w:val="22"/>
        </w:rPr>
        <w:t>opis a hodnota  podmienených záväzkov vyplývajúcich zo súdnych rozhodnutí, z poskytnutých záruk</w:t>
      </w:r>
    </w:p>
    <w:p w:rsidR="001172DD" w:rsidRDefault="001172DD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1172DD" w:rsidRPr="00BE18DC" w:rsidRDefault="001172DD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1172DD" w:rsidRPr="00F777BD" w:rsidRDefault="001172DD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1172DD" w:rsidRPr="004A531F" w:rsidRDefault="001172DD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1172DD" w:rsidRPr="004A531F" w:rsidRDefault="001172DD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1172DD" w:rsidRPr="004A531F" w:rsidRDefault="001172DD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1172DD" w:rsidRPr="004A531F" w:rsidRDefault="001172DD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Pr="004A531F">
        <w:rPr>
          <w:szCs w:val="22"/>
        </w:rPr>
        <w:t>odmienk</w:t>
      </w:r>
      <w:r>
        <w:rPr>
          <w:szCs w:val="22"/>
        </w:rPr>
        <w:t>y</w:t>
      </w:r>
      <w:r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1172DD" w:rsidRPr="004A531F" w:rsidRDefault="001172DD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1172DD" w:rsidRPr="004A531F" w:rsidRDefault="001172DD" w:rsidP="003210DF">
      <w:pPr>
        <w:ind w:right="-468"/>
        <w:rPr>
          <w:szCs w:val="22"/>
        </w:rPr>
      </w:pPr>
    </w:p>
    <w:p w:rsidR="001172DD" w:rsidRPr="00D416E5" w:rsidRDefault="001172DD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1172DD" w:rsidRPr="00BE18DC" w:rsidRDefault="001172DD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1172DD" w:rsidRPr="00BE18DC" w:rsidRDefault="001172DD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1172DD" w:rsidRPr="00BE18DC" w:rsidRDefault="001172DD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1172DD" w:rsidRPr="00BE18DC" w:rsidRDefault="001172DD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1172DD" w:rsidRDefault="001172DD" w:rsidP="003210DF">
      <w:pPr>
        <w:ind w:right="-468"/>
        <w:rPr>
          <w:b/>
          <w:bCs/>
          <w:szCs w:val="22"/>
        </w:rPr>
      </w:pPr>
    </w:p>
    <w:p w:rsidR="001172DD" w:rsidRPr="00D416E5" w:rsidRDefault="001172DD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1172DD" w:rsidRPr="00BE18DC" w:rsidRDefault="001172DD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1172DD" w:rsidRPr="001C634C" w:rsidRDefault="001172DD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1172DD" w:rsidRPr="00BE18DC" w:rsidRDefault="001172DD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1172DD" w:rsidRPr="00BE18DC" w:rsidRDefault="001172DD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1172DD" w:rsidRPr="00BE18DC" w:rsidRDefault="001172DD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1172DD" w:rsidRPr="00BE18DC" w:rsidRDefault="001172DD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1172DD" w:rsidRPr="00BE18DC" w:rsidRDefault="001172DD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1172DD" w:rsidRDefault="001172DD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1172DD" w:rsidRPr="00272FC5" w:rsidRDefault="001172DD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1172DD" w:rsidRDefault="001172DD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1172DD" w:rsidRPr="00BE18DC" w:rsidRDefault="001172DD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1172DD" w:rsidRPr="00D416E5" w:rsidRDefault="001172DD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Prehľad  zmien vlastného imania  </w:t>
      </w:r>
    </w:p>
    <w:p w:rsidR="001172DD" w:rsidRPr="003F477D" w:rsidRDefault="001172DD" w:rsidP="0003344F">
      <w:pPr>
        <w:spacing w:after="0" w:line="240" w:lineRule="auto"/>
        <w:rPr>
          <w:szCs w:val="22"/>
        </w:rPr>
      </w:pPr>
    </w:p>
    <w:p w:rsidR="001172DD" w:rsidRPr="003F477D" w:rsidRDefault="001172DD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172DD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172DD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72D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505577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505577</w:t>
            </w: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396">
              <w:rPr>
                <w:szCs w:val="22"/>
              </w:rPr>
              <w:t>-433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396">
              <w:rPr>
                <w:szCs w:val="22"/>
              </w:rPr>
              <w:t>-660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-1093</w:t>
            </w: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50558</w:t>
            </w: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678607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1442579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2121186</w:t>
            </w: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19E9">
              <w:rPr>
                <w:szCs w:val="22"/>
              </w:rPr>
              <w:t>1442579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19E9">
              <w:rPr>
                <w:szCs w:val="22"/>
              </w:rPr>
              <w:t>12888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19E9">
              <w:rPr>
                <w:szCs w:val="22"/>
              </w:rPr>
              <w:t>1442579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19E9">
              <w:rPr>
                <w:szCs w:val="22"/>
              </w:rPr>
              <w:t>12888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72DD" w:rsidRPr="003F477D" w:rsidRDefault="001172D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172DD" w:rsidRPr="003F477D" w:rsidRDefault="001172DD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1172DD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172DD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172D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505577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505577</w:t>
            </w:r>
          </w:p>
        </w:tc>
      </w:tr>
      <w:tr w:rsidR="001172DD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</w:t>
            </w:r>
          </w:p>
        </w:tc>
      </w:tr>
      <w:tr w:rsidR="001172DD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1328</w:t>
            </w:r>
          </w:p>
        </w:tc>
      </w:tr>
      <w:tr w:rsidR="001172DD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-433</w:t>
            </w: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2DD" w:rsidRPr="003F477D" w:rsidRDefault="001172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48566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50558</w:t>
            </w: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1320858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307749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678607</w:t>
            </w: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356314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1086265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1442579</w:t>
            </w: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72DD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2DD" w:rsidRPr="003F477D" w:rsidRDefault="001172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172DD" w:rsidRPr="003F477D" w:rsidRDefault="001172DD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172DD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1172DD" w:rsidRPr="003F477D" w:rsidRDefault="001172D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1172DD" w:rsidRPr="003F477D" w:rsidRDefault="001172DD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1172DD" w:rsidRPr="003F477D" w:rsidRDefault="001172DD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1172DD" w:rsidRPr="003F477D" w:rsidRDefault="001172DD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1172DD" w:rsidRPr="003F477D" w:rsidRDefault="001172DD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1172DD" w:rsidRPr="003F477D" w:rsidRDefault="001172DD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1172DD" w:rsidRPr="003F477D" w:rsidRDefault="001172DD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1172DD" w:rsidRPr="003F477D" w:rsidRDefault="001172DD" w:rsidP="004268D2">
      <w:pPr>
        <w:spacing w:after="0" w:line="240" w:lineRule="auto"/>
        <w:rPr>
          <w:b/>
          <w:szCs w:val="22"/>
        </w:rPr>
      </w:pPr>
    </w:p>
    <w:p w:rsidR="001172DD" w:rsidRPr="003F477D" w:rsidRDefault="001172DD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1172DD" w:rsidRPr="003F477D" w:rsidRDefault="001172D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172DD" w:rsidRPr="003F477D" w:rsidRDefault="001172D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1172DD" w:rsidRPr="003F477D" w:rsidRDefault="001172D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1172DD" w:rsidRPr="003F477D" w:rsidRDefault="001172D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1172DD" w:rsidRPr="003F477D" w:rsidRDefault="001172D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1172DD" w:rsidRPr="003F477D" w:rsidRDefault="001172D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1172DD" w:rsidRPr="003F477D" w:rsidRDefault="001172D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1172DD" w:rsidRPr="003F477D" w:rsidRDefault="001172D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1172DD" w:rsidRPr="003F477D" w:rsidRDefault="001172D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1172DD" w:rsidRPr="003F477D" w:rsidRDefault="001172D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1172DD" w:rsidRPr="003F477D" w:rsidRDefault="001172D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172DD" w:rsidRPr="003F477D" w:rsidRDefault="001172D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1172DD" w:rsidRPr="003F477D" w:rsidRDefault="001172D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1172DD" w:rsidRPr="003F477D" w:rsidRDefault="001172D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1172DD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0B90" w:rsidRDefault="00330B90" w:rsidP="00107589">
      <w:pPr>
        <w:spacing w:after="0" w:line="240" w:lineRule="auto"/>
      </w:pPr>
      <w:r>
        <w:separator/>
      </w:r>
    </w:p>
  </w:endnote>
  <w:endnote w:type="continuationSeparator" w:id="0">
    <w:p w:rsidR="00330B90" w:rsidRDefault="00330B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3396" w:rsidRPr="003D38D7" w:rsidRDefault="00DD3396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03B04">
      <w:rPr>
        <w:noProof/>
        <w:szCs w:val="22"/>
      </w:rPr>
      <w:t>6</w:t>
    </w:r>
    <w:r w:rsidRPr="003D38D7">
      <w:rPr>
        <w:szCs w:val="22"/>
      </w:rPr>
      <w:fldChar w:fldCharType="end"/>
    </w:r>
  </w:p>
  <w:p w:rsidR="00DD3396" w:rsidRDefault="00DD339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0B90" w:rsidRDefault="00330B90" w:rsidP="00107589">
      <w:pPr>
        <w:spacing w:after="0" w:line="240" w:lineRule="auto"/>
      </w:pPr>
      <w:r>
        <w:separator/>
      </w:r>
    </w:p>
  </w:footnote>
  <w:footnote w:type="continuationSeparator" w:id="0">
    <w:p w:rsidR="00330B90" w:rsidRDefault="00330B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D339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D3396" w:rsidRPr="003F477D" w:rsidRDefault="00DD33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D3396" w:rsidRPr="003F477D" w:rsidRDefault="00DD339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D3396" w:rsidRPr="003F477D" w:rsidRDefault="00DD33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3396" w:rsidRPr="003F477D" w:rsidRDefault="00DD33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3396" w:rsidRPr="003F477D" w:rsidRDefault="00DD33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3396" w:rsidRPr="003F477D" w:rsidRDefault="00DD33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3396" w:rsidRPr="003F477D" w:rsidRDefault="00DD33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3396" w:rsidRPr="003F477D" w:rsidRDefault="00DD33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3396" w:rsidRPr="003F477D" w:rsidRDefault="00DD33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3396" w:rsidRPr="003F477D" w:rsidRDefault="00DD33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3396" w:rsidRPr="003F477D" w:rsidRDefault="00DD33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3396" w:rsidRPr="003F477D" w:rsidRDefault="00DD33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3396" w:rsidRPr="003F477D" w:rsidRDefault="00DD339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DD3396" w:rsidRPr="004268D2" w:rsidRDefault="00DD3396" w:rsidP="00E04DF3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3396" w:rsidRPr="004268D2" w:rsidRDefault="00DD3396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888"/>
    <w:rsid w:val="00025FD6"/>
    <w:rsid w:val="000266FD"/>
    <w:rsid w:val="0003344F"/>
    <w:rsid w:val="00037084"/>
    <w:rsid w:val="00041895"/>
    <w:rsid w:val="000649F6"/>
    <w:rsid w:val="000670C9"/>
    <w:rsid w:val="00082070"/>
    <w:rsid w:val="00083A25"/>
    <w:rsid w:val="000856F9"/>
    <w:rsid w:val="000A7EE3"/>
    <w:rsid w:val="000B4D0C"/>
    <w:rsid w:val="000D22CE"/>
    <w:rsid w:val="00107589"/>
    <w:rsid w:val="001172DD"/>
    <w:rsid w:val="00120AF5"/>
    <w:rsid w:val="00151138"/>
    <w:rsid w:val="00151C69"/>
    <w:rsid w:val="00186CFF"/>
    <w:rsid w:val="001923C8"/>
    <w:rsid w:val="001A56FE"/>
    <w:rsid w:val="001A61FB"/>
    <w:rsid w:val="001A6B11"/>
    <w:rsid w:val="001C634C"/>
    <w:rsid w:val="001E03F2"/>
    <w:rsid w:val="001E4E1C"/>
    <w:rsid w:val="001E6A7F"/>
    <w:rsid w:val="001F43A0"/>
    <w:rsid w:val="001F4417"/>
    <w:rsid w:val="00223763"/>
    <w:rsid w:val="002351F7"/>
    <w:rsid w:val="002410BD"/>
    <w:rsid w:val="00250A97"/>
    <w:rsid w:val="0025187B"/>
    <w:rsid w:val="00253B86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0B90"/>
    <w:rsid w:val="003325F7"/>
    <w:rsid w:val="00344DB4"/>
    <w:rsid w:val="00363F47"/>
    <w:rsid w:val="0037431D"/>
    <w:rsid w:val="00390CFF"/>
    <w:rsid w:val="00395E72"/>
    <w:rsid w:val="003A0628"/>
    <w:rsid w:val="003B504E"/>
    <w:rsid w:val="003B63AF"/>
    <w:rsid w:val="003C6761"/>
    <w:rsid w:val="003D38D7"/>
    <w:rsid w:val="003D716D"/>
    <w:rsid w:val="003F13FB"/>
    <w:rsid w:val="003F477D"/>
    <w:rsid w:val="003F5EB5"/>
    <w:rsid w:val="00405477"/>
    <w:rsid w:val="004134EB"/>
    <w:rsid w:val="00420380"/>
    <w:rsid w:val="004268D2"/>
    <w:rsid w:val="004304FF"/>
    <w:rsid w:val="00457623"/>
    <w:rsid w:val="004576B8"/>
    <w:rsid w:val="00465A3F"/>
    <w:rsid w:val="0048591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21EB0"/>
    <w:rsid w:val="00537F98"/>
    <w:rsid w:val="0054020D"/>
    <w:rsid w:val="00544F4D"/>
    <w:rsid w:val="00557570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57210"/>
    <w:rsid w:val="00687B87"/>
    <w:rsid w:val="00692917"/>
    <w:rsid w:val="006A4709"/>
    <w:rsid w:val="006A5428"/>
    <w:rsid w:val="006B42EC"/>
    <w:rsid w:val="006B5F4E"/>
    <w:rsid w:val="006E4959"/>
    <w:rsid w:val="006E5B26"/>
    <w:rsid w:val="006F4D3A"/>
    <w:rsid w:val="00704155"/>
    <w:rsid w:val="00707060"/>
    <w:rsid w:val="00731083"/>
    <w:rsid w:val="00741B22"/>
    <w:rsid w:val="007449B8"/>
    <w:rsid w:val="00760D6D"/>
    <w:rsid w:val="00764E4C"/>
    <w:rsid w:val="00772363"/>
    <w:rsid w:val="007771F2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3B04"/>
    <w:rsid w:val="00805654"/>
    <w:rsid w:val="008075D3"/>
    <w:rsid w:val="00847433"/>
    <w:rsid w:val="00851505"/>
    <w:rsid w:val="00852608"/>
    <w:rsid w:val="008725BC"/>
    <w:rsid w:val="008875A1"/>
    <w:rsid w:val="00891F08"/>
    <w:rsid w:val="008B04EF"/>
    <w:rsid w:val="008B601D"/>
    <w:rsid w:val="008C0E76"/>
    <w:rsid w:val="008E284C"/>
    <w:rsid w:val="008E4928"/>
    <w:rsid w:val="008E572E"/>
    <w:rsid w:val="008E78A3"/>
    <w:rsid w:val="00900BE9"/>
    <w:rsid w:val="00912D01"/>
    <w:rsid w:val="00934878"/>
    <w:rsid w:val="009463F6"/>
    <w:rsid w:val="00950F57"/>
    <w:rsid w:val="00965498"/>
    <w:rsid w:val="009731CC"/>
    <w:rsid w:val="00984260"/>
    <w:rsid w:val="00991D9F"/>
    <w:rsid w:val="00995E26"/>
    <w:rsid w:val="009A1BB7"/>
    <w:rsid w:val="009B1FE4"/>
    <w:rsid w:val="009B3A55"/>
    <w:rsid w:val="009C21AB"/>
    <w:rsid w:val="009D03E7"/>
    <w:rsid w:val="009D2EC1"/>
    <w:rsid w:val="009E240F"/>
    <w:rsid w:val="009F0A29"/>
    <w:rsid w:val="00A533B1"/>
    <w:rsid w:val="00A62542"/>
    <w:rsid w:val="00A657E1"/>
    <w:rsid w:val="00A72E1F"/>
    <w:rsid w:val="00A8025E"/>
    <w:rsid w:val="00A80BF6"/>
    <w:rsid w:val="00A81FAF"/>
    <w:rsid w:val="00A92C68"/>
    <w:rsid w:val="00AA7A16"/>
    <w:rsid w:val="00AB03FB"/>
    <w:rsid w:val="00B5583E"/>
    <w:rsid w:val="00B6221B"/>
    <w:rsid w:val="00B6262B"/>
    <w:rsid w:val="00B70C26"/>
    <w:rsid w:val="00B7696D"/>
    <w:rsid w:val="00B80DB6"/>
    <w:rsid w:val="00B86FC2"/>
    <w:rsid w:val="00B9497C"/>
    <w:rsid w:val="00BA71F0"/>
    <w:rsid w:val="00BC66E1"/>
    <w:rsid w:val="00BE18DC"/>
    <w:rsid w:val="00BE44B9"/>
    <w:rsid w:val="00BE75C2"/>
    <w:rsid w:val="00BF45A7"/>
    <w:rsid w:val="00C04782"/>
    <w:rsid w:val="00C270D3"/>
    <w:rsid w:val="00C515A4"/>
    <w:rsid w:val="00C56862"/>
    <w:rsid w:val="00C6795C"/>
    <w:rsid w:val="00C919E9"/>
    <w:rsid w:val="00C93A1A"/>
    <w:rsid w:val="00CA0B45"/>
    <w:rsid w:val="00CA4B07"/>
    <w:rsid w:val="00CD280F"/>
    <w:rsid w:val="00CE57A4"/>
    <w:rsid w:val="00CF20D0"/>
    <w:rsid w:val="00CF3093"/>
    <w:rsid w:val="00D00FA9"/>
    <w:rsid w:val="00D055BD"/>
    <w:rsid w:val="00D102FA"/>
    <w:rsid w:val="00D210B5"/>
    <w:rsid w:val="00D21713"/>
    <w:rsid w:val="00D32630"/>
    <w:rsid w:val="00D3362A"/>
    <w:rsid w:val="00D416E5"/>
    <w:rsid w:val="00D615E8"/>
    <w:rsid w:val="00D61F5D"/>
    <w:rsid w:val="00D6294B"/>
    <w:rsid w:val="00D63D82"/>
    <w:rsid w:val="00D67906"/>
    <w:rsid w:val="00D75B0B"/>
    <w:rsid w:val="00D9007D"/>
    <w:rsid w:val="00D94CC0"/>
    <w:rsid w:val="00DB1EA0"/>
    <w:rsid w:val="00DC066D"/>
    <w:rsid w:val="00DD0855"/>
    <w:rsid w:val="00DD3396"/>
    <w:rsid w:val="00DD6981"/>
    <w:rsid w:val="00DE0D81"/>
    <w:rsid w:val="00E04DF3"/>
    <w:rsid w:val="00E061B4"/>
    <w:rsid w:val="00E100EF"/>
    <w:rsid w:val="00E109E2"/>
    <w:rsid w:val="00E15A5C"/>
    <w:rsid w:val="00E2186D"/>
    <w:rsid w:val="00E33704"/>
    <w:rsid w:val="00E33912"/>
    <w:rsid w:val="00E35A2B"/>
    <w:rsid w:val="00E420C4"/>
    <w:rsid w:val="00E46494"/>
    <w:rsid w:val="00E66ECB"/>
    <w:rsid w:val="00E849AD"/>
    <w:rsid w:val="00E916CF"/>
    <w:rsid w:val="00E94D7D"/>
    <w:rsid w:val="00EA0E90"/>
    <w:rsid w:val="00EA41E2"/>
    <w:rsid w:val="00EB51C5"/>
    <w:rsid w:val="00EB5202"/>
    <w:rsid w:val="00EC561A"/>
    <w:rsid w:val="00EF25EB"/>
    <w:rsid w:val="00EF276E"/>
    <w:rsid w:val="00EF5412"/>
    <w:rsid w:val="00EF5677"/>
    <w:rsid w:val="00EF63EA"/>
    <w:rsid w:val="00F007D1"/>
    <w:rsid w:val="00F11C50"/>
    <w:rsid w:val="00F16363"/>
    <w:rsid w:val="00F342AD"/>
    <w:rsid w:val="00F47885"/>
    <w:rsid w:val="00F54CD1"/>
    <w:rsid w:val="00F74303"/>
    <w:rsid w:val="00F7435A"/>
    <w:rsid w:val="00F777BD"/>
    <w:rsid w:val="00FC1ACF"/>
    <w:rsid w:val="00FD4025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CE57A4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CE57A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CE57A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CE57A4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CE57A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CE57A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CE57A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CE57A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CE57A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CE57A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CE57A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CE57A4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CE57A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CE57A4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99"/>
    <w:rsid w:val="00CE57A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CE57A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CE57A4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99"/>
    <w:rsid w:val="00CE57A4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CE57A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CE57A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CE57A4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CE57A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CE57A4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CE57A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CE57A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CE57A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CE57A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CE57A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451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6896</Words>
  <Characters>39311</Characters>
  <Application>Microsoft Office Word</Application>
  <DocSecurity>0</DocSecurity>
  <Lines>327</Lines>
  <Paragraphs>92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A</vt:lpstr>
    </vt:vector>
  </TitlesOfParts>
  <Company>Hewlett-Packard Company</Company>
  <LinksUpToDate>false</LinksUpToDate>
  <CharactersWithSpaces>46115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zilikova</cp:lastModifiedBy>
  <cp:revision>2</cp:revision>
  <cp:lastPrinted>2014-09-26T09:19:00Z</cp:lastPrinted>
  <dcterms:created xsi:type="dcterms:W3CDTF">2014-09-26T09:23:00Z</dcterms:created>
  <dcterms:modified xsi:type="dcterms:W3CDTF">2014-09-26T09:23:00Z</dcterms:modified>
</cp:coreProperties>
</file>