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B44" w:rsidRDefault="00FF7B44"/>
    <w:p w:rsidR="00D65D12" w:rsidRDefault="00D65D12"/>
    <w:p w:rsidR="00D65D12" w:rsidRPr="00D65D12" w:rsidRDefault="00D65D12" w:rsidP="00D65D12">
      <w:pPr>
        <w:jc w:val="center"/>
        <w:rPr>
          <w:b/>
          <w:sz w:val="28"/>
          <w:szCs w:val="28"/>
        </w:rPr>
      </w:pPr>
      <w:r w:rsidRPr="00D65D12">
        <w:rPr>
          <w:b/>
          <w:sz w:val="28"/>
          <w:szCs w:val="28"/>
        </w:rPr>
        <w:t>Oznámenie o schválení účtovnej závierky za rok 2013</w:t>
      </w:r>
    </w:p>
    <w:p w:rsidR="00D65D12" w:rsidRDefault="00D65D12"/>
    <w:p w:rsidR="00D65D12" w:rsidRDefault="00D65D12"/>
    <w:p w:rsidR="00D65D12" w:rsidRDefault="003F04A1">
      <w:r>
        <w:t>Oznamujeme Vám, že účtovná závierka za rok 2013, zostavená ku dňu  31.12.2013</w:t>
      </w:r>
      <w:r w:rsidR="00C05203">
        <w:t xml:space="preserve"> bola schválená </w:t>
      </w:r>
      <w:r w:rsidR="00EB37FE">
        <w:t>v</w:t>
      </w:r>
      <w:r w:rsidR="009C2464">
        <w:t>alným zhromaždením</w:t>
      </w:r>
      <w:r w:rsidR="00137710">
        <w:t xml:space="preserve"> </w:t>
      </w:r>
      <w:r w:rsidR="00C05203">
        <w:t xml:space="preserve"> dňa  </w:t>
      </w:r>
      <w:r w:rsidR="0014343D">
        <w:t>25.9</w:t>
      </w:r>
      <w:r w:rsidR="00C05203">
        <w:t>.2014.</w:t>
      </w:r>
    </w:p>
    <w:p w:rsidR="003005FD" w:rsidRDefault="003005FD"/>
    <w:sectPr w:rsidR="003005FD" w:rsidSect="00FF7B44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1044" w:rsidRDefault="009A1044" w:rsidP="00D65D12">
      <w:pPr>
        <w:spacing w:after="0" w:line="240" w:lineRule="auto"/>
      </w:pPr>
      <w:r>
        <w:separator/>
      </w:r>
    </w:p>
  </w:endnote>
  <w:endnote w:type="continuationSeparator" w:id="0">
    <w:p w:rsidR="009A1044" w:rsidRDefault="009A1044" w:rsidP="00D65D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1044" w:rsidRDefault="009A1044" w:rsidP="00D65D12">
      <w:pPr>
        <w:spacing w:after="0" w:line="240" w:lineRule="auto"/>
      </w:pPr>
      <w:r>
        <w:separator/>
      </w:r>
    </w:p>
  </w:footnote>
  <w:footnote w:type="continuationSeparator" w:id="0">
    <w:p w:rsidR="009A1044" w:rsidRDefault="009A1044" w:rsidP="00D65D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5D12" w:rsidRDefault="0014343D">
    <w:pPr>
      <w:pStyle w:val="Hlavika"/>
    </w:pPr>
    <w:r>
      <w:t>EURO - ROOF</w:t>
    </w:r>
    <w:r w:rsidR="00D65D12">
      <w:t xml:space="preserve">, s.r.o., so sídlom:  </w:t>
    </w:r>
    <w:proofErr w:type="spellStart"/>
    <w:r>
      <w:t>Ibrányiho</w:t>
    </w:r>
    <w:proofErr w:type="spellEnd"/>
    <w:r>
      <w:t xml:space="preserve"> 1255/22</w:t>
    </w:r>
    <w:r w:rsidR="00D65D12">
      <w:t xml:space="preserve">, </w:t>
    </w:r>
    <w:r>
      <w:t>, 077 01 Kráľovský Chlmec,</w:t>
    </w:r>
  </w:p>
  <w:p w:rsidR="00D65D12" w:rsidRDefault="00D65D12">
    <w:pPr>
      <w:pStyle w:val="Hlavika"/>
    </w:pPr>
    <w:r>
      <w:t xml:space="preserve">IČO: </w:t>
    </w:r>
    <w:r w:rsidR="0014343D">
      <w:t>45545251</w:t>
    </w:r>
    <w:r>
      <w:t>, DIČ: 202</w:t>
    </w:r>
    <w:r w:rsidR="0014343D">
      <w:t>3031901</w:t>
    </w:r>
    <w:r>
      <w:t>, IČ DPH: SK202</w:t>
    </w:r>
    <w:r w:rsidR="0014343D">
      <w:t>3031901</w:t>
    </w:r>
  </w:p>
  <w:p w:rsidR="00D65D12" w:rsidRDefault="00D65D12">
    <w:pPr>
      <w:pStyle w:val="Hlavika"/>
    </w:pPr>
    <w:r>
      <w:t>--------------------------------------------------------------------------------------------------------------------------------------</w:t>
    </w:r>
  </w:p>
  <w:p w:rsidR="00D65D12" w:rsidRDefault="00D65D1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65D12"/>
    <w:rsid w:val="00137710"/>
    <w:rsid w:val="0014343D"/>
    <w:rsid w:val="003005FD"/>
    <w:rsid w:val="003F04A1"/>
    <w:rsid w:val="0040093D"/>
    <w:rsid w:val="00832D21"/>
    <w:rsid w:val="009A1044"/>
    <w:rsid w:val="009C2464"/>
    <w:rsid w:val="00C05203"/>
    <w:rsid w:val="00D21A8A"/>
    <w:rsid w:val="00D65D12"/>
    <w:rsid w:val="00D7777B"/>
    <w:rsid w:val="00E21F6C"/>
    <w:rsid w:val="00EB37FE"/>
    <w:rsid w:val="00FB0FC4"/>
    <w:rsid w:val="00FF7B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7B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65D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65D12"/>
  </w:style>
  <w:style w:type="paragraph" w:styleId="Pta">
    <w:name w:val="footer"/>
    <w:basedOn w:val="Normlny"/>
    <w:link w:val="PtaChar"/>
    <w:uiPriority w:val="99"/>
    <w:semiHidden/>
    <w:unhideWhenUsed/>
    <w:rsid w:val="00D65D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65D12"/>
  </w:style>
  <w:style w:type="paragraph" w:styleId="Textbubliny">
    <w:name w:val="Balloon Text"/>
    <w:basedOn w:val="Normlny"/>
    <w:link w:val="TextbublinyChar"/>
    <w:uiPriority w:val="99"/>
    <w:semiHidden/>
    <w:unhideWhenUsed/>
    <w:rsid w:val="00D65D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5D1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27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A&amp;Z</Company>
  <LinksUpToDate>false</LinksUpToDate>
  <CharactersWithSpaces>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9</cp:revision>
  <dcterms:created xsi:type="dcterms:W3CDTF">2014-04-29T11:19:00Z</dcterms:created>
  <dcterms:modified xsi:type="dcterms:W3CDTF">2014-09-30T10:12:00Z</dcterms:modified>
</cp:coreProperties>
</file>