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B6F" w:rsidRDefault="00817B6F"/>
    <w:p w:rsidR="00817B6F" w:rsidRDefault="00817B6F"/>
    <w:p w:rsidR="00817B6F" w:rsidRDefault="00817B6F"/>
    <w:p w:rsidR="00817B6F" w:rsidRDefault="00817B6F"/>
    <w:p w:rsidR="00817B6F" w:rsidRDefault="00817B6F"/>
    <w:p w:rsidR="00666321" w:rsidRDefault="00AB5A79" w:rsidP="00817B6F">
      <w:pPr>
        <w:jc w:val="center"/>
      </w:pPr>
      <w:r>
        <w:t xml:space="preserve">Stavaj.to, s.r.o., SNP 17, 935 32 Kalná nad Hronom </w:t>
      </w:r>
      <w:r w:rsidR="00811F83">
        <w:t xml:space="preserve"> DIČ </w:t>
      </w:r>
      <w:r>
        <w:t>2022018790</w:t>
      </w: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  <w:r>
        <w:t>Daňový úrad Nitra</w:t>
      </w:r>
    </w:p>
    <w:p w:rsidR="00811F83" w:rsidRDefault="00811F83" w:rsidP="004C5480">
      <w:pPr>
        <w:jc w:val="both"/>
      </w:pPr>
    </w:p>
    <w:p w:rsidR="00811F83" w:rsidRDefault="00811F83" w:rsidP="004C5480">
      <w:pPr>
        <w:jc w:val="both"/>
      </w:pPr>
    </w:p>
    <w:p w:rsidR="004C5480" w:rsidRDefault="004C5480" w:rsidP="004C5480">
      <w:pPr>
        <w:jc w:val="both"/>
      </w:pPr>
      <w:r>
        <w:t>Vec:</w:t>
      </w:r>
    </w:p>
    <w:p w:rsidR="004C5480" w:rsidRDefault="004C5480" w:rsidP="004C5480">
      <w:pPr>
        <w:jc w:val="both"/>
      </w:pPr>
      <w:r>
        <w:t>Oznámenie o schválení účtovnej závierky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ab/>
        <w:t xml:space="preserve">Účtovná závierka za </w:t>
      </w:r>
      <w:r w:rsidR="00AB5A79">
        <w:t xml:space="preserve"> spoločnosť Stavaj.to, s.r.o. za  </w:t>
      </w:r>
      <w:r>
        <w:t>r. 2013</w:t>
      </w:r>
      <w:r w:rsidR="00811F83">
        <w:t xml:space="preserve"> </w:t>
      </w:r>
      <w:r>
        <w:t xml:space="preserve"> bola schválená dňa </w:t>
      </w:r>
      <w:r w:rsidR="00AB5A79">
        <w:t>26.09.2014</w:t>
      </w:r>
    </w:p>
    <w:p w:rsidR="004C5480" w:rsidRDefault="004C5480" w:rsidP="004C5480">
      <w:pPr>
        <w:jc w:val="both"/>
      </w:pPr>
    </w:p>
    <w:p w:rsidR="00AB5A79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</w:r>
    </w:p>
    <w:p w:rsidR="00AB5A79" w:rsidRDefault="00AB5A79" w:rsidP="004C5480">
      <w:pPr>
        <w:jc w:val="both"/>
      </w:pPr>
    </w:p>
    <w:p w:rsidR="004C5480" w:rsidRDefault="00AB5A79" w:rsidP="00AB5A79">
      <w:pPr>
        <w:ind w:left="2832" w:firstLine="708"/>
        <w:jc w:val="both"/>
      </w:pPr>
      <w:r>
        <w:t xml:space="preserve">      Mgr. Vojtech Bočák</w:t>
      </w:r>
    </w:p>
    <w:p w:rsidR="004C5480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="00811F83">
        <w:t xml:space="preserve">         </w:t>
      </w:r>
      <w:r>
        <w:t xml:space="preserve">         Konateľ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>V</w:t>
      </w:r>
      <w:r w:rsidR="00AB5A79">
        <w:t xml:space="preserve"> Kalnej nad Hronom </w:t>
      </w:r>
      <w:r>
        <w:t xml:space="preserve">, </w:t>
      </w:r>
      <w:r w:rsidR="00AB5A79">
        <w:t>30</w:t>
      </w:r>
      <w:r>
        <w:t>.0</w:t>
      </w:r>
      <w:r w:rsidR="00AB5A79">
        <w:t>9</w:t>
      </w:r>
      <w:bookmarkStart w:id="0" w:name="_GoBack"/>
      <w:bookmarkEnd w:id="0"/>
      <w:r>
        <w:t>.2014</w:t>
      </w:r>
    </w:p>
    <w:p w:rsidR="004C5480" w:rsidRDefault="004C5480" w:rsidP="004C5480">
      <w:pPr>
        <w:jc w:val="both"/>
      </w:pPr>
    </w:p>
    <w:sectPr w:rsidR="004C54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B6F"/>
    <w:rsid w:val="004C5480"/>
    <w:rsid w:val="00666321"/>
    <w:rsid w:val="00811F83"/>
    <w:rsid w:val="00817B6F"/>
    <w:rsid w:val="00AB5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2F6020-8E03-464B-88DB-D3338E3D0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50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Škadrová</dc:creator>
  <cp:keywords/>
  <dc:description/>
  <cp:lastModifiedBy>Magdaléna Škadrová</cp:lastModifiedBy>
  <cp:revision>7</cp:revision>
  <dcterms:created xsi:type="dcterms:W3CDTF">2014-09-30T09:12:00Z</dcterms:created>
  <dcterms:modified xsi:type="dcterms:W3CDTF">2014-09-30T13:47:00Z</dcterms:modified>
</cp:coreProperties>
</file>