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4B6" w:rsidRDefault="009D2750" w:rsidP="00BE0108">
      <w:pPr>
        <w:jc w:val="center"/>
        <w:rPr>
          <w:sz w:val="24"/>
          <w:szCs w:val="24"/>
        </w:rPr>
      </w:pPr>
      <w:r>
        <w:rPr>
          <w:sz w:val="24"/>
          <w:szCs w:val="24"/>
        </w:rPr>
        <w:t>Q4 s.r.o.</w:t>
      </w:r>
      <w:r w:rsidR="00942BC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Martinská dolina 60/A, </w:t>
      </w:r>
      <w:r w:rsidR="00BE0108" w:rsidRPr="00BE0108">
        <w:rPr>
          <w:sz w:val="24"/>
          <w:szCs w:val="24"/>
        </w:rPr>
        <w:t xml:space="preserve"> </w:t>
      </w:r>
      <w:r w:rsidR="0018664A">
        <w:rPr>
          <w:sz w:val="24"/>
          <w:szCs w:val="24"/>
        </w:rPr>
        <w:t xml:space="preserve">949 </w:t>
      </w:r>
      <w:r w:rsidR="00942BCC">
        <w:rPr>
          <w:sz w:val="24"/>
          <w:szCs w:val="24"/>
        </w:rPr>
        <w:t>01</w:t>
      </w:r>
      <w:r w:rsidR="0018664A">
        <w:rPr>
          <w:sz w:val="24"/>
          <w:szCs w:val="24"/>
        </w:rPr>
        <w:t xml:space="preserve"> </w:t>
      </w:r>
      <w:r w:rsidR="00BE0108" w:rsidRPr="00BE0108">
        <w:rPr>
          <w:sz w:val="24"/>
          <w:szCs w:val="24"/>
        </w:rPr>
        <w:t xml:space="preserve">Nitra DIČ </w:t>
      </w:r>
      <w:r>
        <w:rPr>
          <w:sz w:val="24"/>
          <w:szCs w:val="24"/>
        </w:rPr>
        <w:t>2022450991</w:t>
      </w: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Daňový úrad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Damborského</w:t>
      </w:r>
      <w:proofErr w:type="spellEnd"/>
      <w:r>
        <w:rPr>
          <w:sz w:val="24"/>
          <w:szCs w:val="24"/>
        </w:rPr>
        <w:t xml:space="preserve"> 5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949 01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>09.06.2014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Oznamujem Vám, že účtovná závierka spoločnosti </w:t>
      </w:r>
      <w:r w:rsidR="009D2750">
        <w:rPr>
          <w:sz w:val="24"/>
          <w:szCs w:val="24"/>
        </w:rPr>
        <w:t xml:space="preserve">Q4 </w:t>
      </w:r>
      <w:r w:rsidR="0023543C">
        <w:rPr>
          <w:sz w:val="24"/>
          <w:szCs w:val="24"/>
        </w:rPr>
        <w:t xml:space="preserve">s.r.o. </w:t>
      </w:r>
      <w:r>
        <w:rPr>
          <w:sz w:val="24"/>
          <w:szCs w:val="24"/>
        </w:rPr>
        <w:t xml:space="preserve"> za r. 2013 bola schválená dňa </w:t>
      </w:r>
      <w:r w:rsidR="0023543C">
        <w:rPr>
          <w:sz w:val="24"/>
          <w:szCs w:val="24"/>
        </w:rPr>
        <w:t>09.06.2014.</w:t>
      </w:r>
      <w:r>
        <w:rPr>
          <w:sz w:val="24"/>
          <w:szCs w:val="24"/>
        </w:rPr>
        <w:tab/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664A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D2750">
        <w:rPr>
          <w:sz w:val="24"/>
          <w:szCs w:val="24"/>
        </w:rPr>
        <w:t xml:space="preserve">   Ľuboš Lukacsovics</w:t>
      </w:r>
      <w:r w:rsidR="006C0035">
        <w:rPr>
          <w:sz w:val="24"/>
          <w:szCs w:val="24"/>
        </w:rPr>
        <w:t xml:space="preserve"> 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18664A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</w:t>
      </w:r>
      <w:r w:rsidR="00942BC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konateľ</w:t>
      </w: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sectPr w:rsidR="00BE0108" w:rsidSect="00B57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108"/>
    <w:rsid w:val="000909AB"/>
    <w:rsid w:val="001235EB"/>
    <w:rsid w:val="00136718"/>
    <w:rsid w:val="0018664A"/>
    <w:rsid w:val="0023543C"/>
    <w:rsid w:val="006C0035"/>
    <w:rsid w:val="008E742B"/>
    <w:rsid w:val="00942BCC"/>
    <w:rsid w:val="009D2750"/>
    <w:rsid w:val="00AA4C70"/>
    <w:rsid w:val="00B574B6"/>
    <w:rsid w:val="00BC7C74"/>
    <w:rsid w:val="00BE0108"/>
    <w:rsid w:val="00CF1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4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10</cp:revision>
  <cp:lastPrinted>2014-06-09T12:38:00Z</cp:lastPrinted>
  <dcterms:created xsi:type="dcterms:W3CDTF">2014-06-09T11:07:00Z</dcterms:created>
  <dcterms:modified xsi:type="dcterms:W3CDTF">2014-06-09T12:39:00Z</dcterms:modified>
</cp:coreProperties>
</file>