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B6F" w:rsidRDefault="00817B6F"/>
    <w:p w:rsidR="00817B6F" w:rsidRDefault="00817B6F"/>
    <w:p w:rsidR="00817B6F" w:rsidRDefault="00817B6F"/>
    <w:p w:rsidR="00817B6F" w:rsidRDefault="00817B6F"/>
    <w:p w:rsidR="00666321" w:rsidRDefault="00F41067" w:rsidP="00817B6F">
      <w:pPr>
        <w:jc w:val="center"/>
      </w:pPr>
      <w:r>
        <w:t xml:space="preserve">RZ stav, </w:t>
      </w:r>
      <w:r w:rsidR="00AB5A79">
        <w:t xml:space="preserve">s.r.o., </w:t>
      </w:r>
      <w:r>
        <w:t xml:space="preserve">Stará Dedina 158, 951 05 Veľký Cetín, </w:t>
      </w:r>
      <w:r w:rsidR="00811F83">
        <w:t xml:space="preserve">DIČ </w:t>
      </w:r>
      <w:r>
        <w:t>2022712373</w:t>
      </w: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  <w:r>
        <w:t>Daňový úrad Nitra</w:t>
      </w:r>
    </w:p>
    <w:p w:rsidR="00811F83" w:rsidRDefault="00811F83" w:rsidP="004C5480">
      <w:pPr>
        <w:jc w:val="both"/>
      </w:pPr>
    </w:p>
    <w:p w:rsidR="00811F83" w:rsidRDefault="00811F83" w:rsidP="004C5480">
      <w:pPr>
        <w:jc w:val="both"/>
      </w:pPr>
    </w:p>
    <w:p w:rsidR="004C5480" w:rsidRDefault="004C5480" w:rsidP="004C5480">
      <w:pPr>
        <w:jc w:val="both"/>
      </w:pPr>
      <w:r>
        <w:t>Vec:</w:t>
      </w:r>
    </w:p>
    <w:p w:rsidR="004C5480" w:rsidRDefault="004C5480" w:rsidP="004C5480">
      <w:pPr>
        <w:jc w:val="both"/>
      </w:pPr>
      <w:r>
        <w:t>Oznámenie o schválení účtovnej závierky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  <w:t xml:space="preserve">Účtovná závierka za </w:t>
      </w:r>
      <w:r w:rsidR="00AB5A79">
        <w:t xml:space="preserve"> spoločnosť </w:t>
      </w:r>
      <w:r w:rsidR="00F41067">
        <w:t>RZ stav, s.r.o.</w:t>
      </w:r>
      <w:r w:rsidR="00AB5A79">
        <w:t xml:space="preserve"> za  </w:t>
      </w:r>
      <w:r>
        <w:t>r. 2013</w:t>
      </w:r>
      <w:r w:rsidR="00811F83">
        <w:t xml:space="preserve"> </w:t>
      </w:r>
      <w:r>
        <w:t xml:space="preserve"> bola schválená dňa </w:t>
      </w:r>
      <w:r w:rsidR="00F41067">
        <w:t>30.06.2014</w:t>
      </w:r>
    </w:p>
    <w:p w:rsidR="004C5480" w:rsidRDefault="004C5480" w:rsidP="004C5480">
      <w:pPr>
        <w:jc w:val="both"/>
      </w:pPr>
    </w:p>
    <w:p w:rsidR="00AB5A79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AB5A79" w:rsidRDefault="00AB5A79" w:rsidP="004C5480">
      <w:pPr>
        <w:jc w:val="both"/>
      </w:pPr>
    </w:p>
    <w:p w:rsidR="004C5480" w:rsidRDefault="00AB5A79" w:rsidP="00AB5A79">
      <w:pPr>
        <w:ind w:left="2832" w:firstLine="708"/>
        <w:jc w:val="both"/>
      </w:pPr>
      <w:r>
        <w:t xml:space="preserve">      </w:t>
      </w:r>
      <w:r w:rsidR="00F41067">
        <w:t>Rudolf Számel</w:t>
      </w:r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="00811F83">
        <w:t xml:space="preserve">        </w:t>
      </w:r>
      <w:r>
        <w:t xml:space="preserve">    Konateľ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>V</w:t>
      </w:r>
      <w:r w:rsidR="00F41067">
        <w:t>o Veľkom Cetíne</w:t>
      </w:r>
      <w:r w:rsidR="00AB5A79">
        <w:t> </w:t>
      </w:r>
      <w:r>
        <w:t xml:space="preserve">, </w:t>
      </w:r>
      <w:r w:rsidR="00F41067">
        <w:t>30.06.</w:t>
      </w:r>
      <w:bookmarkStart w:id="0" w:name="_GoBack"/>
      <w:bookmarkEnd w:id="0"/>
      <w:r>
        <w:t>.2014</w:t>
      </w:r>
    </w:p>
    <w:p w:rsidR="004C5480" w:rsidRDefault="004C5480" w:rsidP="004C5480">
      <w:pPr>
        <w:jc w:val="both"/>
      </w:pPr>
    </w:p>
    <w:sectPr w:rsidR="004C54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B6F"/>
    <w:rsid w:val="004C5480"/>
    <w:rsid w:val="00666321"/>
    <w:rsid w:val="00811F83"/>
    <w:rsid w:val="00817B6F"/>
    <w:rsid w:val="00AB5A79"/>
    <w:rsid w:val="00F4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2F6020-8E03-464B-88DB-D3338E3D0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1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Škadrová</dc:creator>
  <cp:keywords/>
  <dc:description/>
  <cp:lastModifiedBy>Magdaléna Škadrová</cp:lastModifiedBy>
  <cp:revision>9</cp:revision>
  <cp:lastPrinted>2014-09-30T13:55:00Z</cp:lastPrinted>
  <dcterms:created xsi:type="dcterms:W3CDTF">2014-09-30T09:12:00Z</dcterms:created>
  <dcterms:modified xsi:type="dcterms:W3CDTF">2014-09-30T13:58:00Z</dcterms:modified>
</cp:coreProperties>
</file>