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334D8E">
      <w:r>
        <w:t xml:space="preserve">BU-VA STONE </w:t>
      </w:r>
      <w:proofErr w:type="spellStart"/>
      <w:r>
        <w:t>s.r.o</w:t>
      </w:r>
      <w:proofErr w:type="spellEnd"/>
      <w:r>
        <w:t>.</w:t>
      </w:r>
    </w:p>
    <w:p w:rsidR="00334D8E" w:rsidRDefault="00334D8E">
      <w:r>
        <w:t>Nová 898/21</w:t>
      </w:r>
    </w:p>
    <w:p w:rsidR="00334D8E" w:rsidRDefault="00334D8E">
      <w:r>
        <w:t>979 01 Rimavská Sobota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1.1.2013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29.9.2014</w:t>
      </w:r>
    </w:p>
    <w:p w:rsidR="00334D8E" w:rsidRDefault="00334D8E"/>
    <w:p w:rsidR="00334D8E" w:rsidRDefault="00334D8E"/>
    <w:p w:rsidR="00334D8E" w:rsidRDefault="00334D8E">
      <w:r>
        <w:t>V Rimavskej Sobote dňa 29.9.2014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    Varga Július</w:t>
      </w:r>
    </w:p>
    <w:p w:rsidR="00334D8E" w:rsidRDefault="00334D8E">
      <w:bookmarkStart w:id="0" w:name="_GoBack"/>
      <w:bookmarkEnd w:id="0"/>
      <w:r>
        <w:t xml:space="preserve">                                                                                                                         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F15DB"/>
    <w:rsid w:val="00334D8E"/>
    <w:rsid w:val="00A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1</cp:revision>
  <dcterms:created xsi:type="dcterms:W3CDTF">2014-09-29T12:02:00Z</dcterms:created>
  <dcterms:modified xsi:type="dcterms:W3CDTF">2014-09-29T12:08:00Z</dcterms:modified>
</cp:coreProperties>
</file>