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334D8E">
      <w:proofErr w:type="spellStart"/>
      <w:r>
        <w:t>B</w:t>
      </w:r>
      <w:r w:rsidR="002C2BE9">
        <w:t>owl</w:t>
      </w:r>
      <w:proofErr w:type="spellEnd"/>
      <w:r w:rsidR="002C2BE9">
        <w:t xml:space="preserve"> Center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334D8E" w:rsidRDefault="002C2BE9">
      <w:r>
        <w:t>P. J. Šafárika 4867/15</w:t>
      </w:r>
    </w:p>
    <w:p w:rsidR="00334D8E" w:rsidRDefault="00334D8E">
      <w:r>
        <w:t>979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</w:t>
      </w:r>
      <w:r w:rsidR="002C2BE9">
        <w:t>Mgr. Tóth Kristián</w:t>
      </w:r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bookmarkStart w:id="0" w:name="_GoBack"/>
      <w:bookmarkEnd w:id="0"/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451C9"/>
    <w:rsid w:val="000F15DB"/>
    <w:rsid w:val="002C2BE9"/>
    <w:rsid w:val="00334D8E"/>
    <w:rsid w:val="00A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4</cp:revision>
  <cp:lastPrinted>2014-09-30T06:19:00Z</cp:lastPrinted>
  <dcterms:created xsi:type="dcterms:W3CDTF">2014-09-29T12:02:00Z</dcterms:created>
  <dcterms:modified xsi:type="dcterms:W3CDTF">2014-09-30T06:22:00Z</dcterms:modified>
</cp:coreProperties>
</file>