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833A60">
      <w:r>
        <w:t xml:space="preserve">TECHNOTEX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833A60">
      <w:r>
        <w:t xml:space="preserve">Tržná </w:t>
      </w:r>
      <w:r w:rsidR="000018FC">
        <w:t>2</w:t>
      </w:r>
      <w:r w:rsidR="00797FE5">
        <w:t xml:space="preserve"> </w:t>
      </w:r>
    </w:p>
    <w:p w:rsidR="00334D8E" w:rsidRDefault="00334D8E">
      <w:r>
        <w:t>979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</w:t>
      </w:r>
      <w:r w:rsidR="00797FE5">
        <w:t xml:space="preserve">    </w:t>
      </w:r>
      <w:r w:rsidR="000018FC">
        <w:t>Ľupták Ivan</w:t>
      </w:r>
      <w:bookmarkStart w:id="0" w:name="_GoBack"/>
      <w:bookmarkEnd w:id="0"/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C2BE9"/>
    <w:rsid w:val="00334D8E"/>
    <w:rsid w:val="00797FE5"/>
    <w:rsid w:val="00833A60"/>
    <w:rsid w:val="00A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6</cp:revision>
  <cp:lastPrinted>2014-09-30T06:38:00Z</cp:lastPrinted>
  <dcterms:created xsi:type="dcterms:W3CDTF">2014-09-29T12:02:00Z</dcterms:created>
  <dcterms:modified xsi:type="dcterms:W3CDTF">2014-09-30T06:44:00Z</dcterms:modified>
</cp:coreProperties>
</file>