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529" w:rsidRPr="00334D8E" w:rsidRDefault="00334D8E" w:rsidP="00334D8E">
      <w:pPr>
        <w:jc w:val="center"/>
        <w:rPr>
          <w:b/>
          <w:sz w:val="32"/>
          <w:szCs w:val="32"/>
        </w:rPr>
      </w:pPr>
      <w:r w:rsidRPr="00334D8E">
        <w:rPr>
          <w:b/>
          <w:sz w:val="32"/>
          <w:szCs w:val="32"/>
        </w:rPr>
        <w:t>Oznámenie o schválení účtovnej závierky</w:t>
      </w:r>
    </w:p>
    <w:p w:rsidR="00334D8E" w:rsidRDefault="00334D8E"/>
    <w:p w:rsidR="00334D8E" w:rsidRDefault="00334D8E"/>
    <w:p w:rsidR="00334D8E" w:rsidRDefault="00334D8E"/>
    <w:p w:rsidR="00334D8E" w:rsidRDefault="00334D8E">
      <w:r>
        <w:t>Účtovná jednotka:</w:t>
      </w:r>
    </w:p>
    <w:p w:rsidR="00334D8E" w:rsidRDefault="00334D8E"/>
    <w:p w:rsidR="00334D8E" w:rsidRDefault="00206370">
      <w:r>
        <w:t>ŠRAMO</w:t>
      </w:r>
      <w:r w:rsidR="00833A60">
        <w:t xml:space="preserve"> </w:t>
      </w:r>
      <w:proofErr w:type="spellStart"/>
      <w:r w:rsidR="00334D8E">
        <w:t>s.r.o</w:t>
      </w:r>
      <w:proofErr w:type="spellEnd"/>
      <w:r w:rsidR="00334D8E">
        <w:t>.</w:t>
      </w:r>
    </w:p>
    <w:p w:rsidR="00797FE5" w:rsidRDefault="00206370">
      <w:r>
        <w:t>Hlavná 36</w:t>
      </w:r>
    </w:p>
    <w:p w:rsidR="00334D8E" w:rsidRDefault="00334D8E">
      <w:r>
        <w:t>9</w:t>
      </w:r>
      <w:r w:rsidR="00206370">
        <w:t>81 01 Hnúšťa</w:t>
      </w:r>
    </w:p>
    <w:p w:rsidR="00334D8E" w:rsidRDefault="00334D8E"/>
    <w:p w:rsidR="00334D8E" w:rsidRDefault="00334D8E"/>
    <w:p w:rsidR="00334D8E" w:rsidRDefault="00334D8E">
      <w:r>
        <w:t xml:space="preserve">Účtovná závierka za účtovné obdobie od 1.1.2013 do 31.12.2013, </w:t>
      </w:r>
      <w:proofErr w:type="spellStart"/>
      <w:r>
        <w:t>tzn.účtovná</w:t>
      </w:r>
      <w:proofErr w:type="spellEnd"/>
      <w:r>
        <w:t xml:space="preserve"> závierka zostavená k 31.12.2013 bola valným zhromaždením schválená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>
      <w:r>
        <w:t xml:space="preserve">V Rimavskej Sobote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/>
    <w:p w:rsidR="00334D8E" w:rsidRDefault="00334D8E"/>
    <w:p w:rsidR="00334D8E" w:rsidRDefault="00334D8E">
      <w:r>
        <w:t xml:space="preserve">                                                                                                                    </w:t>
      </w:r>
      <w:r w:rsidR="00797FE5">
        <w:t xml:space="preserve">    </w:t>
      </w:r>
      <w:proofErr w:type="spellStart"/>
      <w:r w:rsidR="00206370">
        <w:t>Šramo</w:t>
      </w:r>
      <w:proofErr w:type="spellEnd"/>
      <w:r w:rsidR="00206370">
        <w:t xml:space="preserve"> Ivan</w:t>
      </w:r>
      <w:bookmarkStart w:id="0" w:name="_GoBack"/>
      <w:bookmarkEnd w:id="0"/>
    </w:p>
    <w:p w:rsidR="00334D8E" w:rsidRDefault="00334D8E">
      <w:r>
        <w:t xml:space="preserve">                                                                                                                         </w:t>
      </w:r>
      <w:r w:rsidR="002C2BE9">
        <w:t xml:space="preserve">   </w:t>
      </w:r>
      <w:r>
        <w:t>konateľ</w:t>
      </w:r>
    </w:p>
    <w:sectPr w:rsidR="00334D8E" w:rsidSect="000F15DB">
      <w:pgSz w:w="11905" w:h="16835"/>
      <w:pgMar w:top="1418" w:right="1418" w:bottom="1418" w:left="1418" w:header="130" w:footer="862" w:gutter="0"/>
      <w:cols w:space="708"/>
      <w:noEndnote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8E"/>
    <w:rsid w:val="000018FC"/>
    <w:rsid w:val="000451C9"/>
    <w:rsid w:val="000F15DB"/>
    <w:rsid w:val="00206370"/>
    <w:rsid w:val="002C2BE9"/>
    <w:rsid w:val="00334D8E"/>
    <w:rsid w:val="00797FE5"/>
    <w:rsid w:val="00833A60"/>
    <w:rsid w:val="00AF1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030476-9C42-4D1F-A52B-D0E8C3C1A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C2B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2B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83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7</cp:revision>
  <cp:lastPrinted>2014-09-30T06:46:00Z</cp:lastPrinted>
  <dcterms:created xsi:type="dcterms:W3CDTF">2014-09-29T12:02:00Z</dcterms:created>
  <dcterms:modified xsi:type="dcterms:W3CDTF">2014-09-30T06:48:00Z</dcterms:modified>
</cp:coreProperties>
</file>