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9719B1">
      <w:r>
        <w:t>MARKOS</w:t>
      </w:r>
      <w:r w:rsidR="00833A60"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9719B1">
      <w:proofErr w:type="spellStart"/>
      <w:r>
        <w:t>Čerenčianska</w:t>
      </w:r>
      <w:proofErr w:type="spellEnd"/>
      <w:r>
        <w:t xml:space="preserve"> cesta 1946</w:t>
      </w:r>
    </w:p>
    <w:p w:rsidR="00334D8E" w:rsidRDefault="00334D8E">
      <w:r>
        <w:t>9</w:t>
      </w:r>
      <w:r w:rsidR="008A24A0">
        <w:t>79 01 Rimavská Sobota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</w:t>
      </w:r>
      <w:r w:rsidR="009719B1">
        <w:t>1</w:t>
      </w:r>
      <w:r>
        <w:t>.</w:t>
      </w:r>
      <w:r w:rsidR="009719B1">
        <w:t>1</w:t>
      </w:r>
      <w:r>
        <w:t xml:space="preserve">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</w:t>
      </w:r>
      <w:r w:rsidR="009719B1">
        <w:t xml:space="preserve">    </w:t>
      </w:r>
      <w:bookmarkStart w:id="0" w:name="_GoBack"/>
      <w:bookmarkEnd w:id="0"/>
      <w:r w:rsidR="009719B1">
        <w:t>Ing. Kovács Štefan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1069CD"/>
    <w:rsid w:val="00206370"/>
    <w:rsid w:val="00264B4F"/>
    <w:rsid w:val="002C2BE9"/>
    <w:rsid w:val="00334D8E"/>
    <w:rsid w:val="006C316D"/>
    <w:rsid w:val="00797FE5"/>
    <w:rsid w:val="00814541"/>
    <w:rsid w:val="00833A60"/>
    <w:rsid w:val="008A24A0"/>
    <w:rsid w:val="009719B1"/>
    <w:rsid w:val="00AF1529"/>
    <w:rsid w:val="00CA5EB1"/>
    <w:rsid w:val="00FD0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15</cp:revision>
  <cp:lastPrinted>2014-09-30T07:42:00Z</cp:lastPrinted>
  <dcterms:created xsi:type="dcterms:W3CDTF">2014-09-29T12:02:00Z</dcterms:created>
  <dcterms:modified xsi:type="dcterms:W3CDTF">2014-09-30T07:53:00Z</dcterms:modified>
</cp:coreProperties>
</file>