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F7C" w:rsidRDefault="008B6F7C">
      <w:pPr>
        <w:rPr>
          <w:sz w:val="24"/>
          <w:szCs w:val="24"/>
        </w:rPr>
      </w:pPr>
    </w:p>
    <w:p w:rsidR="008B6F7C" w:rsidRDefault="008B6F7C">
      <w:pPr>
        <w:rPr>
          <w:sz w:val="24"/>
          <w:szCs w:val="24"/>
        </w:rPr>
      </w:pPr>
    </w:p>
    <w:p w:rsidR="008B6F7C" w:rsidRDefault="003F5D33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SZ-CARSERVIS  s.r.o.,  Bratislavská 1153/10,</w:t>
      </w:r>
      <w:r w:rsidR="000B2249">
        <w:rPr>
          <w:sz w:val="24"/>
          <w:szCs w:val="24"/>
          <w:u w:val="single"/>
        </w:rPr>
        <w:t xml:space="preserve">  079 01  Veľké Kapušany</w:t>
      </w:r>
    </w:p>
    <w:p w:rsidR="00A36CE8" w:rsidRDefault="00A36CE8">
      <w:pPr>
        <w:rPr>
          <w:sz w:val="24"/>
          <w:szCs w:val="24"/>
          <w:u w:val="single"/>
        </w:rPr>
      </w:pPr>
    </w:p>
    <w:p w:rsidR="00A36CE8" w:rsidRDefault="00A36CE8">
      <w:pPr>
        <w:rPr>
          <w:sz w:val="24"/>
          <w:szCs w:val="24"/>
          <w:u w:val="single"/>
        </w:rPr>
      </w:pPr>
    </w:p>
    <w:p w:rsidR="00A36CE8" w:rsidRDefault="00A36CE8">
      <w:pPr>
        <w:rPr>
          <w:sz w:val="24"/>
          <w:szCs w:val="24"/>
          <w:u w:val="single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Daňový úrad  Košice</w:t>
      </w: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Kontaktné miesto Veľké Kapušany</w:t>
      </w: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P:O. Hviezdoslava 75</w:t>
      </w: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079 01  Veľké Kapušany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>Vec:  Oznámenie o schválení účtovnej závierky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Oznamujem  Vám, že účtovná závierka za rok 2013, zostavená k 31.12.2013, bola schválená jediným spoločníkom dňa 25.09.2014.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</w:p>
    <w:p w:rsidR="00A36CE8" w:rsidRDefault="000B2249">
      <w:pPr>
        <w:rPr>
          <w:sz w:val="24"/>
          <w:szCs w:val="24"/>
        </w:rPr>
      </w:pPr>
      <w:r>
        <w:rPr>
          <w:sz w:val="24"/>
          <w:szCs w:val="24"/>
        </w:rPr>
        <w:t xml:space="preserve">Vo  </w:t>
      </w:r>
      <w:proofErr w:type="spellStart"/>
      <w:r>
        <w:rPr>
          <w:sz w:val="24"/>
          <w:szCs w:val="24"/>
        </w:rPr>
        <w:t>V.Kapušanoch</w:t>
      </w:r>
      <w:proofErr w:type="spellEnd"/>
      <w:r w:rsidR="00A36CE8">
        <w:rPr>
          <w:sz w:val="24"/>
          <w:szCs w:val="24"/>
        </w:rPr>
        <w:t>, 30.09.2014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</w:t>
      </w:r>
      <w:r w:rsidR="003F5D33">
        <w:rPr>
          <w:sz w:val="24"/>
          <w:szCs w:val="24"/>
        </w:rPr>
        <w:t xml:space="preserve">                  </w:t>
      </w:r>
      <w:proofErr w:type="spellStart"/>
      <w:r w:rsidR="003F5D33">
        <w:rPr>
          <w:sz w:val="24"/>
          <w:szCs w:val="24"/>
        </w:rPr>
        <w:t>Elemír</w:t>
      </w:r>
      <w:proofErr w:type="spellEnd"/>
      <w:r w:rsidR="003F5D33">
        <w:rPr>
          <w:sz w:val="24"/>
          <w:szCs w:val="24"/>
        </w:rPr>
        <w:t xml:space="preserve">  Szatmáry</w:t>
      </w:r>
    </w:p>
    <w:p w:rsidR="00A36CE8" w:rsidRP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konateľ</w:t>
      </w:r>
    </w:p>
    <w:sectPr w:rsidR="00A36CE8" w:rsidRPr="00A36CE8" w:rsidSect="00F047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6F7C"/>
    <w:rsid w:val="000B2249"/>
    <w:rsid w:val="001B2C6B"/>
    <w:rsid w:val="003F5D33"/>
    <w:rsid w:val="007A4B87"/>
    <w:rsid w:val="007B6B5C"/>
    <w:rsid w:val="008B6F7C"/>
    <w:rsid w:val="00A322B9"/>
    <w:rsid w:val="00A36CE8"/>
    <w:rsid w:val="00F047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2C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Beneficiary</dc:creator>
  <cp:keywords/>
  <dc:description/>
  <cp:lastModifiedBy>Beneficiary</cp:lastModifiedBy>
  <cp:revision>5</cp:revision>
  <dcterms:created xsi:type="dcterms:W3CDTF">2014-09-30T14:06:00Z</dcterms:created>
  <dcterms:modified xsi:type="dcterms:W3CDTF">2014-09-30T14:28:00Z</dcterms:modified>
</cp:coreProperties>
</file>