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F8" w:rsidRDefault="00886EF8">
      <w:bookmarkStart w:id="0" w:name="_GoBack"/>
      <w:bookmarkEnd w:id="0"/>
    </w:p>
    <w:p w:rsidR="00886EF8" w:rsidRDefault="00886EF8"/>
    <w:p w:rsidR="00886EF8" w:rsidRDefault="00886EF8"/>
    <w:p w:rsidR="00886EF8" w:rsidRPr="00C819FD" w:rsidRDefault="00886E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8024D0">
        <w:t xml:space="preserve">     </w:t>
      </w:r>
      <w:r>
        <w:tab/>
      </w:r>
      <w:r w:rsidRPr="00C819FD">
        <w:rPr>
          <w:b/>
        </w:rPr>
        <w:t xml:space="preserve">Daňový úrad </w:t>
      </w:r>
      <w:r w:rsidR="00BA51A8" w:rsidRPr="00C819FD">
        <w:rPr>
          <w:b/>
        </w:rPr>
        <w:t>Košice</w:t>
      </w:r>
    </w:p>
    <w:p w:rsidR="00886EF8" w:rsidRDefault="00886E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51A8">
        <w:t>Rozvojová 2</w:t>
      </w:r>
    </w:p>
    <w:p w:rsidR="00886EF8" w:rsidRDefault="00886EF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51A8">
        <w:t>041 92 Košice</w:t>
      </w:r>
    </w:p>
    <w:p w:rsidR="00886EF8" w:rsidRDefault="00886EF8"/>
    <w:p w:rsidR="00886EF8" w:rsidRDefault="00BA51A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Košice, dňa </w:t>
      </w:r>
      <w:r w:rsidR="000A0AA1">
        <w:t>20.6.2014</w:t>
      </w:r>
    </w:p>
    <w:p w:rsidR="00886EF8" w:rsidRDefault="00886EF8"/>
    <w:p w:rsidR="00886EF8" w:rsidRDefault="00886EF8"/>
    <w:p w:rsidR="00886EF8" w:rsidRPr="00C819FD" w:rsidRDefault="00886EF8" w:rsidP="00886EF8">
      <w:pPr>
        <w:rPr>
          <w:b/>
          <w:u w:val="single"/>
        </w:rPr>
      </w:pPr>
      <w:r w:rsidRPr="00C819FD">
        <w:rPr>
          <w:b/>
        </w:rPr>
        <w:t xml:space="preserve">Vec: </w:t>
      </w:r>
      <w:r w:rsidRPr="00C819FD">
        <w:rPr>
          <w:b/>
          <w:u w:val="single"/>
        </w:rPr>
        <w:t>Oznámenie o schválení účtovnej závierky</w:t>
      </w:r>
    </w:p>
    <w:p w:rsidR="00886EF8" w:rsidRDefault="00886EF8" w:rsidP="00886EF8">
      <w:pPr>
        <w:rPr>
          <w:u w:val="single"/>
        </w:rPr>
      </w:pPr>
    </w:p>
    <w:p w:rsidR="00BA51A8" w:rsidRDefault="00886EF8" w:rsidP="00886EF8">
      <w:r>
        <w:tab/>
        <w:t xml:space="preserve">V nadväznosti na elektronické podania, odoslané pod evidenčnými číslami </w:t>
      </w:r>
    </w:p>
    <w:p w:rsidR="00BA51A8" w:rsidRDefault="00BA51A8" w:rsidP="00C819FD">
      <w:pPr>
        <w:spacing w:after="0"/>
      </w:pPr>
      <w:r>
        <w:t>6/</w:t>
      </w:r>
      <w:r w:rsidR="007E2D2B">
        <w:t>11564228</w:t>
      </w:r>
      <w:r>
        <w:t xml:space="preserve">/2014 – Riadna zostavená individuálna účtovná závierka – PO – POD3 </w:t>
      </w:r>
    </w:p>
    <w:p w:rsidR="00BA51A8" w:rsidRDefault="00BA51A8" w:rsidP="00C819FD">
      <w:pPr>
        <w:spacing w:after="0"/>
      </w:pPr>
      <w:r>
        <w:t xml:space="preserve">                                     poznámky vzor 2013</w:t>
      </w:r>
    </w:p>
    <w:p w:rsidR="00BA51A8" w:rsidRDefault="00BA51A8" w:rsidP="00886EF8">
      <w:r>
        <w:t>6/</w:t>
      </w:r>
      <w:r w:rsidR="007E2D2B">
        <w:t>11538733</w:t>
      </w:r>
      <w:r>
        <w:t>/2014 – Výkaz ziskov a strát (</w:t>
      </w:r>
      <w:proofErr w:type="spellStart"/>
      <w:r>
        <w:t>Úč</w:t>
      </w:r>
      <w:proofErr w:type="spellEnd"/>
      <w:r>
        <w:t xml:space="preserve"> POD 2 – 01, platný od 1.1.2011) – R/Z</w:t>
      </w:r>
    </w:p>
    <w:p w:rsidR="00BA51A8" w:rsidRDefault="00BA51A8" w:rsidP="00886EF8">
      <w:r>
        <w:t>6/</w:t>
      </w:r>
      <w:r w:rsidR="007E2D2B">
        <w:t>11538665</w:t>
      </w:r>
      <w:r>
        <w:t xml:space="preserve">/2014 </w:t>
      </w:r>
      <w:r w:rsidR="00C819FD">
        <w:t>–</w:t>
      </w:r>
      <w:r>
        <w:t xml:space="preserve"> </w:t>
      </w:r>
      <w:r w:rsidR="00C819FD">
        <w:t>Súvaha (</w:t>
      </w:r>
      <w:proofErr w:type="spellStart"/>
      <w:r w:rsidR="00C819FD">
        <w:t>Úč</w:t>
      </w:r>
      <w:proofErr w:type="spellEnd"/>
      <w:r w:rsidR="00C819FD">
        <w:t xml:space="preserve"> POD 1 – 01, platný od 1.1.2011) – R/Z</w:t>
      </w:r>
    </w:p>
    <w:p w:rsidR="00C819FD" w:rsidRDefault="00C819FD" w:rsidP="00C819FD">
      <w:pPr>
        <w:spacing w:after="0"/>
      </w:pPr>
      <w:r>
        <w:t>6/1</w:t>
      </w:r>
      <w:r w:rsidR="007E2D2B">
        <w:t>1538519</w:t>
      </w:r>
      <w:r>
        <w:t xml:space="preserve">/2014 – Riadne daňové priznanie k dani z príjmov PO za obdobie 2013 </w:t>
      </w:r>
    </w:p>
    <w:p w:rsidR="00C819FD" w:rsidRDefault="00C819FD" w:rsidP="00C819FD">
      <w:pPr>
        <w:spacing w:after="0"/>
      </w:pPr>
      <w:r>
        <w:t xml:space="preserve">                                     (platné od 1.1.2014)</w:t>
      </w:r>
    </w:p>
    <w:p w:rsidR="00C819FD" w:rsidRDefault="00C819FD" w:rsidP="00886EF8"/>
    <w:p w:rsidR="00886EF8" w:rsidRPr="00C819FD" w:rsidRDefault="00886EF8" w:rsidP="00C819FD">
      <w:pPr>
        <w:jc w:val="both"/>
        <w:rPr>
          <w:b/>
        </w:rPr>
      </w:pPr>
      <w:r>
        <w:t xml:space="preserve">ktorými sme vám doručili neschválenú individuálnu účtovnú závierku k 31. decembru 2013 za našu spoločnosť </w:t>
      </w:r>
      <w:r w:rsidR="007E2D2B">
        <w:rPr>
          <w:b/>
        </w:rPr>
        <w:t>ENVIRO SK, s.r.o.</w:t>
      </w:r>
      <w:r w:rsidR="00C819FD">
        <w:rPr>
          <w:b/>
        </w:rPr>
        <w:t xml:space="preserve"> </w:t>
      </w:r>
      <w:r w:rsidR="00C819FD" w:rsidRPr="00C819FD">
        <w:t>V</w:t>
      </w:r>
      <w:r>
        <w:t>ám oznamujeme, že táto individuálna účtovná závierka bola schvál</w:t>
      </w:r>
      <w:r w:rsidR="001E7FA3">
        <w:t xml:space="preserve">ená riadnym valným zhromaždením </w:t>
      </w:r>
      <w:r>
        <w:t xml:space="preserve">konaným dňa </w:t>
      </w:r>
      <w:r w:rsidR="007E2D2B">
        <w:rPr>
          <w:b/>
        </w:rPr>
        <w:t>16.6.2014.</w:t>
      </w:r>
    </w:p>
    <w:p w:rsidR="00886EF8" w:rsidRDefault="00886EF8" w:rsidP="00886EF8"/>
    <w:p w:rsidR="00886EF8" w:rsidRDefault="00C819FD" w:rsidP="00886EF8">
      <w:r>
        <w:t xml:space="preserve">               </w:t>
      </w:r>
      <w:r w:rsidR="00886EF8">
        <w:t>S pozdravom</w:t>
      </w:r>
    </w:p>
    <w:p w:rsidR="00886EF8" w:rsidRDefault="00886EF8" w:rsidP="00886EF8"/>
    <w:p w:rsidR="00C819FD" w:rsidRDefault="00C819FD" w:rsidP="00886EF8"/>
    <w:p w:rsidR="00C819FD" w:rsidRDefault="00C819FD" w:rsidP="00886EF8"/>
    <w:p w:rsidR="00886EF8" w:rsidRDefault="00886EF8" w:rsidP="00C819FD">
      <w:pPr>
        <w:spacing w:after="0"/>
      </w:pPr>
      <w:r>
        <w:tab/>
      </w:r>
      <w:r>
        <w:tab/>
      </w:r>
      <w:r w:rsidR="00C819FD">
        <w:t xml:space="preserve">                                                                                        </w:t>
      </w:r>
      <w:r w:rsidR="007E2D2B">
        <w:t xml:space="preserve">Ing. Ferdinand </w:t>
      </w:r>
      <w:proofErr w:type="spellStart"/>
      <w:r w:rsidR="007E2D2B">
        <w:t>Kondáš</w:t>
      </w:r>
      <w:proofErr w:type="spellEnd"/>
    </w:p>
    <w:p w:rsidR="00C819FD" w:rsidRDefault="00C819FD" w:rsidP="00C819FD">
      <w:pPr>
        <w:spacing w:after="0"/>
      </w:pPr>
      <w:r>
        <w:t xml:space="preserve">                                                                                                        </w:t>
      </w:r>
      <w:r w:rsidR="007E2D2B">
        <w:t xml:space="preserve">      </w:t>
      </w:r>
      <w:r>
        <w:t xml:space="preserve">        Konateľ spoločnosti</w:t>
      </w: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p w:rsidR="00C819FD" w:rsidRDefault="00C819FD" w:rsidP="00C819FD">
      <w:pPr>
        <w:spacing w:after="0"/>
      </w:pPr>
    </w:p>
    <w:sectPr w:rsidR="00C819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EF8"/>
    <w:rsid w:val="000205DC"/>
    <w:rsid w:val="000A0AA1"/>
    <w:rsid w:val="000A3A8C"/>
    <w:rsid w:val="001E7FA3"/>
    <w:rsid w:val="00234E3D"/>
    <w:rsid w:val="0024526B"/>
    <w:rsid w:val="007E2D2B"/>
    <w:rsid w:val="008024D0"/>
    <w:rsid w:val="00886EF8"/>
    <w:rsid w:val="00BA51A8"/>
    <w:rsid w:val="00C819FD"/>
    <w:rsid w:val="00C9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05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05D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205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05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Termostav-Mráz spol. s r.o.</Company>
  <LinksUpToDate>false</LinksUpToDate>
  <CharactersWithSpaces>1174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Vladimír Pituch</dc:creator>
  <cp:lastModifiedBy>Monika Dioszegiova</cp:lastModifiedBy>
  <cp:revision>2</cp:revision>
  <cp:lastPrinted>2014-05-26T11:48:00Z</cp:lastPrinted>
  <dcterms:created xsi:type="dcterms:W3CDTF">2014-10-01T14:02:00Z</dcterms:created>
  <dcterms:modified xsi:type="dcterms:W3CDTF">2014-10-01T14:02:00Z</dcterms:modified>
</cp:coreProperties>
</file>