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38D" w:rsidRPr="007D4FCF" w:rsidRDefault="00DB3A2A" w:rsidP="007D4FCF">
      <w:pPr>
        <w:spacing w:after="0" w:line="240" w:lineRule="auto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TOVOCHEM, s.r.o.  Psotného 12,  </w:t>
      </w:r>
      <w:r w:rsidR="00061DF1">
        <w:rPr>
          <w:rFonts w:ascii="Times New Roman" w:hAnsi="Times New Roman" w:cs="Times New Roman"/>
          <w:b/>
          <w:u w:val="single"/>
        </w:rPr>
        <w:t xml:space="preserve"> </w:t>
      </w:r>
      <w:r w:rsidR="00785AAD">
        <w:rPr>
          <w:rFonts w:ascii="Times New Roman" w:hAnsi="Times New Roman" w:cs="Times New Roman"/>
          <w:b/>
          <w:u w:val="single"/>
        </w:rPr>
        <w:t>911 0</w:t>
      </w:r>
      <w:r>
        <w:rPr>
          <w:rFonts w:ascii="Times New Roman" w:hAnsi="Times New Roman" w:cs="Times New Roman"/>
          <w:b/>
          <w:u w:val="single"/>
        </w:rPr>
        <w:t>5</w:t>
      </w:r>
      <w:r w:rsidR="00785AAD">
        <w:rPr>
          <w:rFonts w:ascii="Times New Roman" w:hAnsi="Times New Roman" w:cs="Times New Roman"/>
          <w:b/>
          <w:u w:val="single"/>
        </w:rPr>
        <w:t xml:space="preserve">  Trenčín, </w:t>
      </w:r>
      <w:r w:rsidR="007D4FCF" w:rsidRPr="007D4FCF">
        <w:rPr>
          <w:rFonts w:ascii="Times New Roman" w:hAnsi="Times New Roman" w:cs="Times New Roman"/>
          <w:b/>
          <w:u w:val="single"/>
        </w:rPr>
        <w:t xml:space="preserve">IČO: </w:t>
      </w:r>
      <w:r>
        <w:rPr>
          <w:rFonts w:ascii="Times New Roman" w:hAnsi="Times New Roman" w:cs="Times New Roman"/>
          <w:b/>
          <w:u w:val="single"/>
        </w:rPr>
        <w:t>31428045</w:t>
      </w:r>
      <w:r w:rsidR="007D4FCF" w:rsidRPr="007D4FCF">
        <w:rPr>
          <w:rFonts w:ascii="Times New Roman" w:hAnsi="Times New Roman" w:cs="Times New Roman"/>
          <w:b/>
          <w:u w:val="single"/>
        </w:rPr>
        <w:t xml:space="preserve">, DIČ: </w:t>
      </w:r>
      <w:r>
        <w:rPr>
          <w:rFonts w:ascii="Times New Roman" w:hAnsi="Times New Roman" w:cs="Times New Roman"/>
          <w:b/>
          <w:u w:val="single"/>
        </w:rPr>
        <w:t>2020384289</w:t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Daňový úrad</w:t>
      </w: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K  Dolnej stanici 22</w:t>
      </w: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911 01  Trenčín</w:t>
      </w: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296EDB" w:rsidRDefault="00296EDB" w:rsidP="00296EDB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Trenčín 2.10.2014</w:t>
      </w: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</w:t>
      </w: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Oznámenie o schválení účtovnej závierky za rok 2013</w:t>
      </w:r>
    </w:p>
    <w:p w:rsidR="00296EDB" w:rsidRP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296EDB" w:rsidRPr="00296EDB" w:rsidRDefault="00296EDB" w:rsidP="007D4F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Oznamujeme Vám, že účtovná závierka spoločnosti za účtovné obdobie 1.1.2013-31.12.2013 bola schválená valným zhromaždením spoločnosti dňa 30.9.2014.</w:t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296EDB" w:rsidP="007D4FC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S pozdravom</w:t>
      </w:r>
    </w:p>
    <w:p w:rsidR="00061DF1" w:rsidRDefault="00061DF1" w:rsidP="00061DF1">
      <w:pPr>
        <w:spacing w:after="0" w:line="240" w:lineRule="auto"/>
        <w:ind w:left="1065"/>
        <w:rPr>
          <w:rFonts w:ascii="Times New Roman" w:hAnsi="Times New Roman" w:cs="Times New Roman"/>
        </w:rPr>
      </w:pP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</w:p>
    <w:p w:rsidR="00296EDB" w:rsidRDefault="00296EDB" w:rsidP="00061DF1">
      <w:pPr>
        <w:spacing w:after="0" w:line="240" w:lineRule="auto"/>
        <w:rPr>
          <w:rFonts w:ascii="Times New Roman" w:hAnsi="Times New Roman" w:cs="Times New Roman"/>
        </w:rPr>
      </w:pPr>
    </w:p>
    <w:p w:rsidR="00296EDB" w:rsidRDefault="00296EDB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296EDB" w:rsidRDefault="00296EDB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296EDB" w:rsidRDefault="00296EDB" w:rsidP="00061D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>Ing. Tomášik Michal</w:t>
      </w:r>
    </w:p>
    <w:p w:rsidR="00296EDB" w:rsidRDefault="00296EDB" w:rsidP="00061D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k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onateľ spoločnosti</w:t>
      </w:r>
    </w:p>
    <w:p w:rsidR="00296EDB" w:rsidRPr="00296EDB" w:rsidRDefault="00296EDB" w:rsidP="00061D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6EDB" w:rsidRDefault="00296EDB" w:rsidP="00061DF1">
      <w:pPr>
        <w:spacing w:after="0" w:line="240" w:lineRule="auto"/>
        <w:rPr>
          <w:rFonts w:ascii="Times New Roman" w:hAnsi="Times New Roman" w:cs="Times New Roman"/>
        </w:rPr>
      </w:pP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D4FCF" w:rsidRPr="007D4FCF" w:rsidRDefault="007D4FCF" w:rsidP="007D4FCF">
      <w:pPr>
        <w:spacing w:after="0" w:line="240" w:lineRule="auto"/>
        <w:ind w:left="63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7D4FCF" w:rsidRPr="007D4F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B7E48"/>
    <w:multiLevelType w:val="hybridMultilevel"/>
    <w:tmpl w:val="425E5D36"/>
    <w:lvl w:ilvl="0" w:tplc="514EAC8E">
      <w:start w:val="911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FCF"/>
    <w:rsid w:val="00061DF1"/>
    <w:rsid w:val="00296EDB"/>
    <w:rsid w:val="00303E30"/>
    <w:rsid w:val="00655AAB"/>
    <w:rsid w:val="0071727F"/>
    <w:rsid w:val="00785AAD"/>
    <w:rsid w:val="007B3A0F"/>
    <w:rsid w:val="007D4FCF"/>
    <w:rsid w:val="0085538D"/>
    <w:rsid w:val="00AC7386"/>
    <w:rsid w:val="00B125E6"/>
    <w:rsid w:val="00DB3A2A"/>
    <w:rsid w:val="00E40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D4F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D4F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2014-10-02T11:06:00Z</cp:lastPrinted>
  <dcterms:created xsi:type="dcterms:W3CDTF">2014-10-02T11:07:00Z</dcterms:created>
  <dcterms:modified xsi:type="dcterms:W3CDTF">2014-10-02T11:07:00Z</dcterms:modified>
</cp:coreProperties>
</file>