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proofErr w:type="spellStart"/>
      <w:r w:rsidR="00893CAC" w:rsidRPr="00893CAC">
        <w:t>ProfiArt</w:t>
      </w:r>
      <w:proofErr w:type="spellEnd"/>
      <w:r w:rsidR="00893CAC" w:rsidRPr="00893CAC">
        <w:t xml:space="preserve"> B.V. s</w:t>
      </w:r>
      <w:r w:rsidR="00893CAC">
        <w:t xml:space="preserve"> </w:t>
      </w:r>
      <w:r w:rsidR="00893CAC" w:rsidRPr="00893CAC">
        <w:t>.r.</w:t>
      </w:r>
      <w:r w:rsidR="00893CAC">
        <w:t xml:space="preserve"> </w:t>
      </w:r>
      <w:r w:rsidR="00893CAC" w:rsidRPr="00893CAC">
        <w:t>o.</w:t>
      </w:r>
      <w:r w:rsidR="00C01A32">
        <w:t xml:space="preserve">, </w:t>
      </w:r>
      <w:r w:rsidR="00893CAC">
        <w:t xml:space="preserve">038 46 </w:t>
      </w:r>
      <w:r w:rsidR="00893CAC" w:rsidRPr="00893CAC">
        <w:t>Horná Štubňa</w:t>
      </w:r>
      <w:r w:rsidR="00893CAC">
        <w:t xml:space="preserve"> 527, </w:t>
      </w:r>
      <w:r>
        <w:t xml:space="preserve">IČO: </w:t>
      </w:r>
      <w:r w:rsidR="00893CAC" w:rsidRPr="00893CAC">
        <w:t>36417327</w:t>
      </w:r>
      <w:r>
        <w:t xml:space="preserve">, DIČ: </w:t>
      </w:r>
      <w:r w:rsidR="00893CAC" w:rsidRPr="00893CAC">
        <w:t xml:space="preserve">2021798691 </w:t>
      </w:r>
      <w:r>
        <w:t xml:space="preserve">(ďalej len „spoločnosť“, Vám v súlade s ustanovením </w:t>
      </w:r>
      <w:r w:rsidR="00893CAC">
        <w:t xml:space="preserve">   </w:t>
      </w:r>
      <w:bookmarkStart w:id="0" w:name="_GoBack"/>
      <w:bookmarkEnd w:id="0"/>
      <w:r>
        <w:t>§ 23a, ods. 4 zákona č. 431/2002 Z. z. o účtovníctve v z. n. p. oznamujem, že riadna individuálna účtovná závierka spoločnosti k 31.12.2013 bola schválená valným zhromaždením spoločnosti dňa 3</w:t>
      </w:r>
      <w:r w:rsidR="00C01A32">
        <w:t>1</w:t>
      </w:r>
      <w:r>
        <w:t>.0</w:t>
      </w:r>
      <w:r w:rsidR="00C01A32">
        <w:t>7</w:t>
      </w:r>
      <w:r>
        <w:t>.2014.</w:t>
      </w:r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893CAC"/>
    <w:rsid w:val="0092212A"/>
    <w:rsid w:val="00C0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dcterms:created xsi:type="dcterms:W3CDTF">2014-09-30T17:42:00Z</dcterms:created>
  <dcterms:modified xsi:type="dcterms:W3CDTF">2014-10-02T14:04:00Z</dcterms:modified>
</cp:coreProperties>
</file>