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64383" w:rsidRDefault="00C24877" w:rsidP="00C24877">
      <w:pPr>
        <w:ind w:left="0" w:firstLine="0"/>
      </w:pPr>
      <w:r>
        <w:t>SLOVMAG, a.s. Lubeník týmto oznamuje, že účtovnú závierku za rok 2013 schválilo riadne valné zhromaždenie dňa 3.6.2014.</w:t>
      </w:r>
    </w:p>
    <w:sectPr w:rsidR="00764383" w:rsidSect="0076438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C24877"/>
    <w:rsid w:val="00516C7B"/>
    <w:rsid w:val="00764383"/>
    <w:rsid w:val="00C248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360" w:lineRule="auto"/>
        <w:ind w:left="357" w:hanging="357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6438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</Words>
  <Characters>103</Characters>
  <Application>Microsoft Office Word</Application>
  <DocSecurity>0</DocSecurity>
  <Lines>1</Lines>
  <Paragraphs>1</Paragraphs>
  <ScaleCrop>false</ScaleCrop>
  <Company/>
  <LinksUpToDate>false</LinksUpToDate>
  <CharactersWithSpaces>119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cuchranova</dc:creator>
  <cp:lastModifiedBy>cuchranova</cp:lastModifiedBy>
  <cp:revision>1</cp:revision>
  <dcterms:created xsi:type="dcterms:W3CDTF">2014-06-06T11:24:00Z</dcterms:created>
  <dcterms:modified xsi:type="dcterms:W3CDTF">2014-06-06T11:26:00Z</dcterms:modified>
</cp:coreProperties>
</file>