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973731" w:rsidRPr="00D90FC4" w:rsidTr="00EE77DE">
        <w:tc>
          <w:tcPr>
            <w:tcW w:w="3061" w:type="dxa"/>
            <w:vAlign w:val="center"/>
          </w:tcPr>
          <w:p w:rsidR="00973731" w:rsidRPr="00D90FC4" w:rsidRDefault="00973731" w:rsidP="00EE77DE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973731" w:rsidRPr="00D90FC4" w:rsidRDefault="00973731" w:rsidP="00EE77DE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973731" w:rsidRPr="00D90FC4" w:rsidRDefault="00EE77DE" w:rsidP="00EE77D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973731" w:rsidRPr="00D90FC4" w:rsidRDefault="00EE77DE" w:rsidP="00EE77D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973731" w:rsidRPr="00D90FC4" w:rsidRDefault="00EE77DE" w:rsidP="00EE77D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973731" w:rsidRPr="00D90FC4" w:rsidRDefault="00EE77DE" w:rsidP="00EE77D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973731" w:rsidRPr="00D90FC4" w:rsidRDefault="00EE77DE" w:rsidP="00EE77D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973731" w:rsidRPr="00D90FC4" w:rsidRDefault="00EE77DE" w:rsidP="00EE77D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973731" w:rsidRPr="00D90FC4" w:rsidRDefault="00EE77DE" w:rsidP="00EE77D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973731" w:rsidRPr="00D90FC4" w:rsidRDefault="00EE77DE" w:rsidP="00EE77D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973731" w:rsidRPr="00D90FC4" w:rsidRDefault="00973731" w:rsidP="00EE77D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973731" w:rsidRPr="00D90FC4" w:rsidRDefault="00973731" w:rsidP="00EE77D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973731" w:rsidRPr="00D90FC4" w:rsidRDefault="00973731" w:rsidP="00EE77D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973731" w:rsidRPr="00D90FC4" w:rsidRDefault="00973731" w:rsidP="00EE77D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973731" w:rsidRPr="00D90FC4" w:rsidRDefault="00973731" w:rsidP="00EE77D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973731" w:rsidRPr="00D90FC4" w:rsidRDefault="00973731" w:rsidP="00973731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973731" w:rsidRPr="00D90FC4" w:rsidRDefault="00973731" w:rsidP="00973731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973731" w:rsidRPr="00D90FC4" w:rsidRDefault="00973731" w:rsidP="0097373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EE77DE" w:rsidRPr="00EE77DE" w:rsidRDefault="00973731" w:rsidP="00EE77DE">
      <w:pPr>
        <w:pStyle w:val="Odsekzoznamu"/>
        <w:numPr>
          <w:ilvl w:val="0"/>
          <w:numId w:val="10"/>
        </w:numPr>
        <w:spacing w:before="0" w:line="240" w:lineRule="auto"/>
        <w:rPr>
          <w:sz w:val="22"/>
          <w:szCs w:val="22"/>
        </w:rPr>
      </w:pPr>
      <w:r w:rsidRPr="00EE77DE"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jednotky.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12"/>
        <w:gridCol w:w="3123"/>
        <w:gridCol w:w="4699"/>
      </w:tblGrid>
      <w:tr w:rsidR="00EE77DE" w:rsidRPr="003C4C74" w:rsidTr="00EE77DE">
        <w:trPr>
          <w:trHeight w:val="284"/>
        </w:trPr>
        <w:tc>
          <w:tcPr>
            <w:tcW w:w="2012" w:type="dxa"/>
            <w:vMerge w:val="restart"/>
            <w:shd w:val="clear" w:color="auto" w:fill="auto"/>
          </w:tcPr>
          <w:p w:rsidR="00EE77DE" w:rsidRPr="003C4C74" w:rsidRDefault="00EE77DE" w:rsidP="00EE77DE">
            <w:pPr>
              <w:spacing w:after="0" w:line="240" w:lineRule="auto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123" w:type="dxa"/>
            <w:vAlign w:val="center"/>
          </w:tcPr>
          <w:p w:rsidR="00EE77DE" w:rsidRPr="003C4C74" w:rsidRDefault="00EE77DE" w:rsidP="00EE77DE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EE77DE" w:rsidRPr="003C4C74" w:rsidRDefault="00EE77DE" w:rsidP="00EE77DE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>jej trvalý pobyt  alebo sídlo</w:t>
            </w:r>
          </w:p>
        </w:tc>
      </w:tr>
      <w:tr w:rsidR="00EE77DE" w:rsidRPr="003C4C74" w:rsidTr="00EE77D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EE77DE" w:rsidRPr="003C4C74" w:rsidRDefault="00EE77DE" w:rsidP="00EE77DE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EE77DE" w:rsidRPr="003C4C74" w:rsidRDefault="00EE77DE" w:rsidP="00EE77D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Nadácia Pro Charitas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EE77DE" w:rsidRPr="003C4C74" w:rsidRDefault="00EE77DE" w:rsidP="00EE77DE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M. R. Štefánika 90, 911 01  Trenčín</w:t>
            </w:r>
          </w:p>
        </w:tc>
      </w:tr>
      <w:tr w:rsidR="00EE77DE" w:rsidRPr="003C4C74" w:rsidTr="00EE77D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EE77DE" w:rsidRPr="003C4C74" w:rsidRDefault="00EE77DE" w:rsidP="00EE77DE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EE77DE" w:rsidRPr="003C4C74" w:rsidRDefault="00EE77DE" w:rsidP="00EE77D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EE77DE" w:rsidRPr="003C4C74" w:rsidRDefault="00EE77DE" w:rsidP="00EE77D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77DE" w:rsidRPr="003C4C74" w:rsidTr="00EE77D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EE77DE" w:rsidRPr="003C4C74" w:rsidRDefault="00EE77DE" w:rsidP="00EE77DE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EE77DE" w:rsidRPr="003C4C74" w:rsidRDefault="00EE77DE" w:rsidP="00EE77D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EE77DE" w:rsidRPr="003C4C74" w:rsidRDefault="00EE77DE" w:rsidP="00EE77D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77DE" w:rsidRPr="003C4C74" w:rsidTr="00EE77DE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>Dátum založenia alebo zriadenia účtovnej jednotky</w:t>
            </w:r>
          </w:p>
        </w:tc>
        <w:tc>
          <w:tcPr>
            <w:tcW w:w="7822" w:type="dxa"/>
            <w:gridSpan w:val="2"/>
            <w:vAlign w:val="center"/>
          </w:tcPr>
          <w:p w:rsidR="00EE77DE" w:rsidRPr="003C4C74" w:rsidRDefault="00EE77DE" w:rsidP="00EE77DE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>20.02.1996</w:t>
            </w:r>
            <w:r>
              <w:rPr>
                <w:sz w:val="16"/>
                <w:szCs w:val="16"/>
              </w:rPr>
              <w:t>, registrácia na MV SR 10.12.2002 pod č. 203/Na-96/359</w:t>
            </w:r>
          </w:p>
        </w:tc>
      </w:tr>
    </w:tbl>
    <w:p w:rsidR="00EE77DE" w:rsidRDefault="00EE77DE" w:rsidP="00EE77DE">
      <w:pPr>
        <w:spacing w:before="0" w:line="240" w:lineRule="auto"/>
        <w:ind w:left="360"/>
        <w:rPr>
          <w:sz w:val="18"/>
          <w:szCs w:val="18"/>
        </w:rPr>
      </w:pPr>
    </w:p>
    <w:p w:rsidR="00EE77DE" w:rsidRPr="00EE77DE" w:rsidRDefault="00EE77DE" w:rsidP="00EE77DE">
      <w:pPr>
        <w:pStyle w:val="Odsekzoznamu"/>
        <w:spacing w:before="0" w:line="240" w:lineRule="auto"/>
        <w:rPr>
          <w:sz w:val="22"/>
          <w:szCs w:val="22"/>
        </w:rPr>
      </w:pPr>
    </w:p>
    <w:p w:rsidR="00973731" w:rsidRPr="00EE77DE" w:rsidRDefault="00973731" w:rsidP="00EE77DE">
      <w:pPr>
        <w:pStyle w:val="Odsekzoznamu"/>
        <w:numPr>
          <w:ilvl w:val="0"/>
          <w:numId w:val="10"/>
        </w:numPr>
        <w:spacing w:before="0" w:line="240" w:lineRule="auto"/>
        <w:rPr>
          <w:sz w:val="22"/>
          <w:szCs w:val="22"/>
        </w:rPr>
      </w:pPr>
      <w:r w:rsidRPr="00EE77DE"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E77DE" w:rsidRPr="003C4C74" w:rsidTr="00EE77DE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sz w:val="16"/>
                <w:szCs w:val="16"/>
              </w:rPr>
            </w:pPr>
            <w:r w:rsidRPr="003C4C74">
              <w:rPr>
                <w:b/>
                <w:sz w:val="16"/>
                <w:szCs w:val="16"/>
              </w:rPr>
              <w:t>Štatutárne orgány:</w:t>
            </w:r>
          </w:p>
          <w:p w:rsidR="00EE77DE" w:rsidRPr="003C4C74" w:rsidRDefault="00EE77DE" w:rsidP="00EE77DE">
            <w:pPr>
              <w:spacing w:after="0" w:line="240" w:lineRule="auto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>Správna rada – najvyšší orgán nadácie</w:t>
            </w:r>
          </w:p>
        </w:tc>
      </w:tr>
      <w:tr w:rsidR="00EE77DE" w:rsidRPr="003C4C74" w:rsidTr="00EE77D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>Správca nadácie ako štatutárny orgán nadácie – Ing. Margita Breznická</w:t>
            </w:r>
          </w:p>
        </w:tc>
      </w:tr>
      <w:tr w:rsidR="00EE77DE" w:rsidRPr="003C4C74" w:rsidTr="00EE77D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E77DE" w:rsidRPr="003C4C74" w:rsidTr="00EE77D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E77DE" w:rsidRPr="003C4C74" w:rsidTr="00EE77D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E77DE" w:rsidRPr="003C4C74" w:rsidTr="00EE77D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E77DE" w:rsidRPr="003C4C74" w:rsidTr="00EE77D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E77DE" w:rsidRPr="003C4C74" w:rsidTr="00EE77DE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3C4C74">
              <w:rPr>
                <w:b/>
                <w:sz w:val="16"/>
                <w:szCs w:val="16"/>
              </w:rPr>
              <w:t>Dozorný orgán:</w:t>
            </w:r>
          </w:p>
          <w:p w:rsidR="00EE77DE" w:rsidRPr="003C4C74" w:rsidRDefault="00EE77DE" w:rsidP="00EE77DE">
            <w:pPr>
              <w:spacing w:after="0" w:line="240" w:lineRule="auto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>Revízor  ako kontrolný orgán nadácie</w:t>
            </w:r>
            <w:r>
              <w:rPr>
                <w:sz w:val="16"/>
                <w:szCs w:val="16"/>
              </w:rPr>
              <w:t xml:space="preserve"> – Ing. Michaela Orálková</w:t>
            </w:r>
          </w:p>
        </w:tc>
      </w:tr>
      <w:tr w:rsidR="00EE77DE" w:rsidRPr="003C4C74" w:rsidTr="00EE77D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E77DE" w:rsidRPr="003C4C74" w:rsidTr="00EE77D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</w:tbl>
    <w:p w:rsidR="00EE77DE" w:rsidRDefault="00EE77DE" w:rsidP="00EE77DE">
      <w:pPr>
        <w:pStyle w:val="Odsekzoznamu"/>
        <w:spacing w:before="0" w:line="240" w:lineRule="auto"/>
        <w:rPr>
          <w:sz w:val="22"/>
          <w:szCs w:val="22"/>
        </w:rPr>
      </w:pPr>
    </w:p>
    <w:p w:rsidR="00CA3996" w:rsidRPr="00EE77DE" w:rsidRDefault="00CA3996" w:rsidP="00EE77DE">
      <w:pPr>
        <w:pStyle w:val="Odsekzoznamu"/>
        <w:spacing w:before="0" w:line="240" w:lineRule="auto"/>
        <w:rPr>
          <w:sz w:val="22"/>
          <w:szCs w:val="22"/>
        </w:rPr>
      </w:pPr>
    </w:p>
    <w:p w:rsidR="00973731" w:rsidRPr="00EE77DE" w:rsidRDefault="00973731" w:rsidP="00EE77DE">
      <w:pPr>
        <w:pStyle w:val="Odsekzoznamu"/>
        <w:numPr>
          <w:ilvl w:val="0"/>
          <w:numId w:val="10"/>
        </w:numPr>
        <w:spacing w:before="0" w:line="240" w:lineRule="auto"/>
        <w:rPr>
          <w:sz w:val="22"/>
          <w:szCs w:val="22"/>
        </w:rPr>
      </w:pPr>
      <w:r w:rsidRPr="00EE77DE">
        <w:rPr>
          <w:sz w:val="22"/>
          <w:szCs w:val="22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E77DE" w:rsidRPr="003C4C74" w:rsidTr="00EE77DE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3C4C74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>- podpora  charitatívnych aktivít</w:t>
            </w:r>
          </w:p>
        </w:tc>
      </w:tr>
      <w:tr w:rsidR="00EE77DE" w:rsidRPr="003C4C74" w:rsidTr="00EE77D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>- rozvoj a ochrana duchovných hodnôt</w:t>
            </w:r>
          </w:p>
        </w:tc>
      </w:tr>
      <w:tr w:rsidR="00EE77DE" w:rsidRPr="003C4C74" w:rsidTr="00EE77D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>- ochrana ľudských práv</w:t>
            </w:r>
          </w:p>
        </w:tc>
      </w:tr>
      <w:tr w:rsidR="00EE77DE" w:rsidRPr="003C4C74" w:rsidTr="00EE77D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>- ochrana a tvorba životného prostredia</w:t>
            </w:r>
          </w:p>
        </w:tc>
      </w:tr>
      <w:tr w:rsidR="00EE77DE" w:rsidRPr="003C4C74" w:rsidTr="00EE77D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>- ochrana zdravia, pomoc občanom zdravotne postihnutým</w:t>
            </w:r>
          </w:p>
        </w:tc>
      </w:tr>
      <w:tr w:rsidR="00EE77DE" w:rsidRPr="003C4C74" w:rsidTr="00EE77D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>- rozvoj vedy, vzdelávania, telovýchovy a športu</w:t>
            </w:r>
          </w:p>
        </w:tc>
      </w:tr>
      <w:tr w:rsidR="00EE77DE" w:rsidRPr="003C4C74" w:rsidTr="00EE77D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 xml:space="preserve">- sociálna pomoc </w:t>
            </w:r>
          </w:p>
        </w:tc>
      </w:tr>
      <w:tr w:rsidR="00EE77DE" w:rsidRPr="003C4C74" w:rsidTr="00EE77D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>- podpora kultúry vrátane zachovanie kultúrnych a prírodných hodnôt</w:t>
            </w:r>
          </w:p>
        </w:tc>
      </w:tr>
      <w:tr w:rsidR="00EE77DE" w:rsidRPr="003C4C74" w:rsidTr="00EE77D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>- podpora a rozvoj detí a mládeže</w:t>
            </w:r>
          </w:p>
        </w:tc>
      </w:tr>
      <w:tr w:rsidR="00EE77DE" w:rsidRPr="003C4C74" w:rsidTr="00EE77DE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3C4C74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E77DE" w:rsidRPr="003C4C74" w:rsidTr="00EE77D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E77DE" w:rsidRPr="003C4C74" w:rsidTr="00EE77D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7DE" w:rsidRPr="003C4C74" w:rsidRDefault="00EE77DE" w:rsidP="00EE77D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</w:tbl>
    <w:p w:rsidR="00EE77DE" w:rsidRPr="00EE77DE" w:rsidRDefault="00EE77DE" w:rsidP="00EE77DE">
      <w:pPr>
        <w:pStyle w:val="Odsekzoznamu"/>
        <w:spacing w:before="0" w:line="240" w:lineRule="auto"/>
        <w:rPr>
          <w:sz w:val="22"/>
          <w:szCs w:val="22"/>
        </w:rPr>
      </w:pPr>
    </w:p>
    <w:p w:rsidR="00973731" w:rsidRPr="00EE77DE" w:rsidRDefault="00973731" w:rsidP="00EE77DE">
      <w:pPr>
        <w:pStyle w:val="Odsekzoznamu"/>
        <w:numPr>
          <w:ilvl w:val="0"/>
          <w:numId w:val="10"/>
        </w:numPr>
        <w:spacing w:before="0" w:line="240" w:lineRule="auto"/>
        <w:rPr>
          <w:sz w:val="22"/>
          <w:szCs w:val="22"/>
        </w:rPr>
      </w:pPr>
      <w:r w:rsidRPr="00EE77DE">
        <w:rPr>
          <w:sz w:val="22"/>
          <w:szCs w:val="22"/>
        </w:rPr>
        <w:lastRenderedPageBreak/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:rsidR="00EE77DE" w:rsidRPr="00EE77DE" w:rsidRDefault="00EE77DE" w:rsidP="00EE77DE">
      <w:pPr>
        <w:pStyle w:val="Odsekzoznamu"/>
        <w:numPr>
          <w:ilvl w:val="0"/>
          <w:numId w:val="10"/>
        </w:numPr>
        <w:spacing w:line="240" w:lineRule="auto"/>
        <w:rPr>
          <w:i/>
          <w:sz w:val="18"/>
          <w:szCs w:val="18"/>
        </w:rPr>
      </w:pPr>
      <w:r w:rsidRPr="00EE77DE"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2"/>
        <w:gridCol w:w="2643"/>
        <w:gridCol w:w="2643"/>
      </w:tblGrid>
      <w:tr w:rsidR="00EE77DE" w:rsidRPr="003C4C74" w:rsidTr="00EE77DE">
        <w:trPr>
          <w:trHeight w:val="284"/>
        </w:trPr>
        <w:tc>
          <w:tcPr>
            <w:tcW w:w="2364" w:type="pct"/>
          </w:tcPr>
          <w:p w:rsidR="00EE77DE" w:rsidRPr="003C4C74" w:rsidRDefault="00EE77DE" w:rsidP="00EE77DE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EE77DE" w:rsidRPr="003C4C74" w:rsidRDefault="00EE77DE" w:rsidP="00EE77DE">
            <w:pPr>
              <w:spacing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3C4C74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EE77DE" w:rsidRPr="003C4C74" w:rsidRDefault="00EE77DE" w:rsidP="00EE77DE">
            <w:pPr>
              <w:spacing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3C4C74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EE77DE" w:rsidRPr="003C4C74" w:rsidTr="00EE77DE">
        <w:trPr>
          <w:trHeight w:val="284"/>
        </w:trPr>
        <w:tc>
          <w:tcPr>
            <w:tcW w:w="2364" w:type="pct"/>
            <w:vAlign w:val="center"/>
          </w:tcPr>
          <w:p w:rsidR="00EE77DE" w:rsidRPr="003C4C74" w:rsidRDefault="00EE77DE" w:rsidP="00EE77D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EE77DE" w:rsidRPr="003C4C74" w:rsidRDefault="00EE77DE" w:rsidP="00EE77D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EE77DE" w:rsidRPr="003C4C74" w:rsidRDefault="00EE77DE" w:rsidP="00EE77D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EE77DE" w:rsidRPr="003C4C74" w:rsidTr="00EE77DE">
        <w:trPr>
          <w:trHeight w:val="284"/>
        </w:trPr>
        <w:tc>
          <w:tcPr>
            <w:tcW w:w="2364" w:type="pct"/>
            <w:vAlign w:val="center"/>
          </w:tcPr>
          <w:p w:rsidR="00EE77DE" w:rsidRPr="003C4C74" w:rsidRDefault="00EE77DE" w:rsidP="00EE77D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EE77DE" w:rsidRPr="003C4C74" w:rsidRDefault="00EE77DE" w:rsidP="00EE77D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EE77DE" w:rsidRPr="003C4C74" w:rsidRDefault="00EE77DE" w:rsidP="00EE77D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EE77DE" w:rsidRPr="003C4C74" w:rsidTr="00EE77DE">
        <w:trPr>
          <w:trHeight w:val="284"/>
        </w:trPr>
        <w:tc>
          <w:tcPr>
            <w:tcW w:w="2364" w:type="pct"/>
            <w:vAlign w:val="center"/>
          </w:tcPr>
          <w:p w:rsidR="00EE77DE" w:rsidRPr="003C4C74" w:rsidRDefault="00EE77DE" w:rsidP="00EE77D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EE77DE" w:rsidRPr="003C4C74" w:rsidRDefault="00EE77DE" w:rsidP="00EE77D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EE77DE" w:rsidRPr="003C4C74" w:rsidRDefault="00EE77DE" w:rsidP="00EE77D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EE77DE" w:rsidRPr="003C4C74" w:rsidTr="00EE77DE">
        <w:trPr>
          <w:trHeight w:val="284"/>
        </w:trPr>
        <w:tc>
          <w:tcPr>
            <w:tcW w:w="2364" w:type="pct"/>
            <w:vAlign w:val="center"/>
          </w:tcPr>
          <w:p w:rsidR="00EE77DE" w:rsidRPr="003C4C74" w:rsidRDefault="00EE77DE" w:rsidP="00EE77D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EE77DE" w:rsidRPr="003C4C74" w:rsidRDefault="00EE77DE" w:rsidP="00EE77D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EE77DE" w:rsidRPr="003C4C74" w:rsidRDefault="00EE77DE" w:rsidP="00EE77D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</w:tbl>
    <w:p w:rsidR="00EE77DE" w:rsidRPr="00D90FC4" w:rsidRDefault="00EE77DE" w:rsidP="00973731">
      <w:pPr>
        <w:spacing w:before="0" w:line="240" w:lineRule="auto"/>
        <w:rPr>
          <w:sz w:val="22"/>
          <w:szCs w:val="22"/>
        </w:rPr>
      </w:pPr>
    </w:p>
    <w:p w:rsidR="00973731" w:rsidRPr="00D90FC4" w:rsidRDefault="00973731" w:rsidP="0097373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Informácia o organizáciách v zriaďovateľskej pôsobnosti účtovnej jednotky.</w:t>
      </w:r>
    </w:p>
    <w:p w:rsidR="00973731" w:rsidRPr="00D90FC4" w:rsidRDefault="00973731" w:rsidP="0097373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Údaje </w:t>
      </w:r>
      <w:r w:rsidRPr="00AF7913">
        <w:rPr>
          <w:sz w:val="22"/>
          <w:szCs w:val="22"/>
        </w:rPr>
        <w:t>podľa odseku  4 a čl. III a IV  sa</w:t>
      </w:r>
      <w:r w:rsidRPr="00D90FC4">
        <w:rPr>
          <w:sz w:val="22"/>
          <w:szCs w:val="22"/>
        </w:rPr>
        <w:t xml:space="preserve"> uvádzajú v textovej podobe a tabuľkovej podobe. </w:t>
      </w:r>
    </w:p>
    <w:p w:rsidR="00973731" w:rsidRPr="00D90FC4" w:rsidRDefault="00973731" w:rsidP="00973731">
      <w:pPr>
        <w:spacing w:before="0" w:line="240" w:lineRule="auto"/>
        <w:rPr>
          <w:sz w:val="22"/>
          <w:szCs w:val="22"/>
        </w:rPr>
      </w:pPr>
    </w:p>
    <w:p w:rsidR="00973731" w:rsidRPr="00D90FC4" w:rsidRDefault="00973731" w:rsidP="00973731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973731" w:rsidRPr="00D90FC4" w:rsidRDefault="00973731" w:rsidP="0097373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973731" w:rsidRPr="00CA3996" w:rsidRDefault="00973731" w:rsidP="00CA3996">
      <w:pPr>
        <w:pStyle w:val="Odsekzoznamu"/>
        <w:numPr>
          <w:ilvl w:val="0"/>
          <w:numId w:val="20"/>
        </w:numPr>
        <w:spacing w:before="0" w:line="240" w:lineRule="auto"/>
        <w:rPr>
          <w:sz w:val="22"/>
          <w:szCs w:val="22"/>
        </w:rPr>
      </w:pPr>
      <w:r w:rsidRPr="00CA3996">
        <w:rPr>
          <w:sz w:val="22"/>
          <w:szCs w:val="22"/>
        </w:rPr>
        <w:t xml:space="preserve">Informácia, či je účtovná závierka zostavená za splnenia predpokladu, že účtovná jednotka bude nepretržite pokračovať vo svojej činnosti. </w:t>
      </w:r>
    </w:p>
    <w:p w:rsidR="00CA3996" w:rsidRPr="00CA3996" w:rsidRDefault="00CA3996" w:rsidP="00CA3996">
      <w:pPr>
        <w:pStyle w:val="Odsekzoznamu"/>
        <w:spacing w:before="0" w:line="240" w:lineRule="auto"/>
        <w:rPr>
          <w:sz w:val="18"/>
          <w:szCs w:val="18"/>
          <w:bdr w:val="single" w:sz="4" w:space="0" w:color="auto"/>
        </w:rPr>
      </w:pPr>
      <w:r w:rsidRPr="00CA3996">
        <w:rPr>
          <w:sz w:val="18"/>
          <w:szCs w:val="18"/>
          <w:bdr w:val="single" w:sz="4" w:space="0" w:color="auto"/>
        </w:rPr>
        <w:t xml:space="preserve">      ÁNO</w:t>
      </w:r>
      <w:r w:rsidRPr="00CA3996">
        <w:rPr>
          <w:sz w:val="18"/>
          <w:szCs w:val="18"/>
          <w:bdr w:val="single" w:sz="4" w:space="0" w:color="auto"/>
        </w:rPr>
        <w:tab/>
      </w:r>
    </w:p>
    <w:p w:rsidR="00CA3996" w:rsidRPr="00CA3996" w:rsidRDefault="00CA3996" w:rsidP="00CA3996">
      <w:pPr>
        <w:pStyle w:val="Odsekzoznamu"/>
        <w:spacing w:before="0" w:line="240" w:lineRule="auto"/>
        <w:rPr>
          <w:sz w:val="22"/>
          <w:szCs w:val="22"/>
        </w:rPr>
      </w:pPr>
    </w:p>
    <w:p w:rsidR="00973731" w:rsidRPr="00CA3996" w:rsidRDefault="00973731" w:rsidP="00CA3996">
      <w:pPr>
        <w:pStyle w:val="Odsekzoznamu"/>
        <w:numPr>
          <w:ilvl w:val="0"/>
          <w:numId w:val="20"/>
        </w:numPr>
        <w:spacing w:before="0" w:line="240" w:lineRule="auto"/>
        <w:rPr>
          <w:sz w:val="22"/>
          <w:szCs w:val="22"/>
        </w:rPr>
      </w:pPr>
      <w:r w:rsidRPr="00CA3996">
        <w:rPr>
          <w:sz w:val="22"/>
          <w:szCs w:val="22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:rsidR="00CA3996" w:rsidRPr="00CA3996" w:rsidRDefault="00CA3996" w:rsidP="00CA3996">
      <w:pPr>
        <w:pStyle w:val="Odsekzoznamu"/>
        <w:spacing w:before="0" w:line="240" w:lineRule="auto"/>
        <w:ind w:left="360"/>
        <w:rPr>
          <w:sz w:val="22"/>
          <w:szCs w:val="22"/>
        </w:rPr>
      </w:pPr>
    </w:p>
    <w:p w:rsidR="00973731" w:rsidRDefault="00973731" w:rsidP="0097373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196537" w:rsidRPr="003C4C74" w:rsidTr="006D6D4E">
        <w:trPr>
          <w:trHeight w:val="284"/>
          <w:jc w:val="right"/>
        </w:trPr>
        <w:tc>
          <w:tcPr>
            <w:tcW w:w="3211" w:type="pct"/>
            <w:vAlign w:val="center"/>
          </w:tcPr>
          <w:p w:rsidR="00196537" w:rsidRPr="003C4C74" w:rsidRDefault="00196537" w:rsidP="006D6D4E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3C4C74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196537" w:rsidRPr="003C4C74" w:rsidRDefault="00196537" w:rsidP="006D6D4E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3C4C74">
              <w:rPr>
                <w:b/>
                <w:sz w:val="16"/>
                <w:szCs w:val="16"/>
              </w:rPr>
              <w:t>Spôsob oceňovania</w:t>
            </w:r>
          </w:p>
        </w:tc>
      </w:tr>
      <w:tr w:rsidR="00196537" w:rsidRPr="003C4C74" w:rsidTr="006D6D4E">
        <w:trPr>
          <w:trHeight w:val="284"/>
          <w:jc w:val="right"/>
        </w:trPr>
        <w:tc>
          <w:tcPr>
            <w:tcW w:w="3211" w:type="pct"/>
            <w:vAlign w:val="center"/>
          </w:tcPr>
          <w:p w:rsidR="00196537" w:rsidRPr="003C4C74" w:rsidRDefault="00196537" w:rsidP="00196537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196537" w:rsidRPr="003C4C74" w:rsidRDefault="00196537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96537" w:rsidRPr="003C4C74" w:rsidTr="006D6D4E">
        <w:trPr>
          <w:trHeight w:val="284"/>
          <w:jc w:val="right"/>
        </w:trPr>
        <w:tc>
          <w:tcPr>
            <w:tcW w:w="3211" w:type="pct"/>
            <w:vAlign w:val="center"/>
          </w:tcPr>
          <w:p w:rsidR="00196537" w:rsidRPr="003C4C74" w:rsidRDefault="00196537" w:rsidP="00196537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196537" w:rsidRPr="003C4C74" w:rsidRDefault="00196537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96537" w:rsidRPr="003C4C74" w:rsidTr="006D6D4E">
        <w:trPr>
          <w:trHeight w:val="284"/>
          <w:jc w:val="right"/>
        </w:trPr>
        <w:tc>
          <w:tcPr>
            <w:tcW w:w="3211" w:type="pct"/>
            <w:vAlign w:val="center"/>
          </w:tcPr>
          <w:p w:rsidR="00196537" w:rsidRPr="003C4C74" w:rsidRDefault="00196537" w:rsidP="00196537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196537" w:rsidRPr="003C4C74" w:rsidRDefault="00196537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96537" w:rsidRPr="003C4C74" w:rsidTr="006D6D4E">
        <w:trPr>
          <w:trHeight w:val="284"/>
          <w:jc w:val="right"/>
        </w:trPr>
        <w:tc>
          <w:tcPr>
            <w:tcW w:w="3211" w:type="pct"/>
            <w:vAlign w:val="center"/>
          </w:tcPr>
          <w:p w:rsidR="00196537" w:rsidRPr="003C4C74" w:rsidRDefault="00196537" w:rsidP="00196537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196537" w:rsidRPr="003C4C74" w:rsidRDefault="00196537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cenou obstarania</w:t>
            </w:r>
          </w:p>
        </w:tc>
      </w:tr>
      <w:tr w:rsidR="00196537" w:rsidRPr="003C4C74" w:rsidTr="006D6D4E">
        <w:trPr>
          <w:trHeight w:val="284"/>
          <w:jc w:val="right"/>
        </w:trPr>
        <w:tc>
          <w:tcPr>
            <w:tcW w:w="3211" w:type="pct"/>
            <w:vAlign w:val="center"/>
          </w:tcPr>
          <w:p w:rsidR="00196537" w:rsidRPr="003C4C74" w:rsidRDefault="00196537" w:rsidP="00196537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196537" w:rsidRPr="003C4C74" w:rsidRDefault="00196537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96537" w:rsidRPr="003C4C74" w:rsidTr="006D6D4E">
        <w:trPr>
          <w:trHeight w:val="284"/>
          <w:jc w:val="right"/>
        </w:trPr>
        <w:tc>
          <w:tcPr>
            <w:tcW w:w="3211" w:type="pct"/>
            <w:vAlign w:val="center"/>
          </w:tcPr>
          <w:p w:rsidR="00196537" w:rsidRPr="003C4C74" w:rsidRDefault="00196537" w:rsidP="00196537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196537" w:rsidRPr="003C4C74" w:rsidRDefault="00196537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96537" w:rsidRPr="003C4C74" w:rsidTr="006D6D4E">
        <w:trPr>
          <w:trHeight w:val="284"/>
          <w:jc w:val="right"/>
        </w:trPr>
        <w:tc>
          <w:tcPr>
            <w:tcW w:w="3211" w:type="pct"/>
            <w:vAlign w:val="center"/>
          </w:tcPr>
          <w:p w:rsidR="00196537" w:rsidRPr="003C4C74" w:rsidRDefault="00196537" w:rsidP="00196537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196537" w:rsidRPr="003C4C74" w:rsidRDefault="00196537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>-cenou obstarania</w:t>
            </w:r>
            <w:r>
              <w:rPr>
                <w:sz w:val="16"/>
                <w:szCs w:val="16"/>
              </w:rPr>
              <w:t>, ku dňu zostavenia účtovnej závierky aj reálnou hodnotou</w:t>
            </w:r>
          </w:p>
        </w:tc>
      </w:tr>
      <w:tr w:rsidR="00196537" w:rsidRPr="003C4C74" w:rsidTr="006D6D4E">
        <w:trPr>
          <w:trHeight w:val="284"/>
          <w:jc w:val="right"/>
        </w:trPr>
        <w:tc>
          <w:tcPr>
            <w:tcW w:w="3211" w:type="pct"/>
            <w:vAlign w:val="center"/>
          </w:tcPr>
          <w:p w:rsidR="00196537" w:rsidRPr="003C4C74" w:rsidRDefault="00196537" w:rsidP="00196537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196537" w:rsidRPr="003C4C74" w:rsidRDefault="00196537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96537" w:rsidRPr="003C4C74" w:rsidTr="006D6D4E">
        <w:trPr>
          <w:trHeight w:val="284"/>
          <w:jc w:val="right"/>
        </w:trPr>
        <w:tc>
          <w:tcPr>
            <w:tcW w:w="3211" w:type="pct"/>
            <w:vAlign w:val="center"/>
          </w:tcPr>
          <w:p w:rsidR="00196537" w:rsidRPr="003C4C74" w:rsidRDefault="00196537" w:rsidP="00196537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196537" w:rsidRPr="003C4C74" w:rsidRDefault="00196537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96537" w:rsidRPr="003C4C74" w:rsidTr="006D6D4E">
        <w:trPr>
          <w:trHeight w:val="284"/>
          <w:jc w:val="right"/>
        </w:trPr>
        <w:tc>
          <w:tcPr>
            <w:tcW w:w="3211" w:type="pct"/>
            <w:vAlign w:val="center"/>
          </w:tcPr>
          <w:p w:rsidR="00196537" w:rsidRPr="003C4C74" w:rsidRDefault="00196537" w:rsidP="00196537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196537" w:rsidRPr="003C4C74" w:rsidRDefault="00196537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96537" w:rsidRPr="003C4C74" w:rsidTr="006D6D4E">
        <w:trPr>
          <w:trHeight w:val="284"/>
          <w:jc w:val="right"/>
        </w:trPr>
        <w:tc>
          <w:tcPr>
            <w:tcW w:w="3211" w:type="pct"/>
            <w:vAlign w:val="center"/>
          </w:tcPr>
          <w:p w:rsidR="00196537" w:rsidRPr="003C4C74" w:rsidRDefault="00196537" w:rsidP="00196537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196537" w:rsidRPr="003C4C74" w:rsidRDefault="00196537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>- menovitou hodnotou</w:t>
            </w:r>
          </w:p>
        </w:tc>
      </w:tr>
      <w:tr w:rsidR="00196537" w:rsidRPr="003C4C74" w:rsidTr="006D6D4E">
        <w:trPr>
          <w:trHeight w:val="284"/>
          <w:jc w:val="right"/>
        </w:trPr>
        <w:tc>
          <w:tcPr>
            <w:tcW w:w="3211" w:type="pct"/>
            <w:vAlign w:val="center"/>
          </w:tcPr>
          <w:p w:rsidR="00196537" w:rsidRPr="003C4C74" w:rsidRDefault="00196537" w:rsidP="00196537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196537" w:rsidRPr="003C4C74" w:rsidRDefault="00196537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 xml:space="preserve">- </w:t>
            </w:r>
            <w:r>
              <w:rPr>
                <w:sz w:val="16"/>
                <w:szCs w:val="16"/>
              </w:rPr>
              <w:t>menovitou hodnotou</w:t>
            </w:r>
            <w:r w:rsidRPr="003C4C74">
              <w:rPr>
                <w:sz w:val="16"/>
                <w:szCs w:val="16"/>
              </w:rPr>
              <w:t xml:space="preserve"> </w:t>
            </w:r>
          </w:p>
        </w:tc>
      </w:tr>
      <w:tr w:rsidR="00196537" w:rsidRPr="003C4C74" w:rsidTr="006D6D4E">
        <w:trPr>
          <w:trHeight w:val="284"/>
          <w:jc w:val="right"/>
        </w:trPr>
        <w:tc>
          <w:tcPr>
            <w:tcW w:w="3211" w:type="pct"/>
            <w:vAlign w:val="center"/>
          </w:tcPr>
          <w:p w:rsidR="00196537" w:rsidRPr="003C4C74" w:rsidRDefault="00196537" w:rsidP="00196537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196537" w:rsidRPr="003C4C74" w:rsidRDefault="00196537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menovitou hodnotou</w:t>
            </w:r>
          </w:p>
        </w:tc>
      </w:tr>
      <w:tr w:rsidR="00196537" w:rsidRPr="003C4C74" w:rsidTr="006D6D4E">
        <w:trPr>
          <w:trHeight w:val="284"/>
          <w:jc w:val="right"/>
        </w:trPr>
        <w:tc>
          <w:tcPr>
            <w:tcW w:w="3211" w:type="pct"/>
            <w:vAlign w:val="center"/>
          </w:tcPr>
          <w:p w:rsidR="00196537" w:rsidRPr="003C4C74" w:rsidRDefault="00196537" w:rsidP="00196537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196537" w:rsidRPr="003C4C74" w:rsidRDefault="00196537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>- menovitou hodnotou</w:t>
            </w:r>
          </w:p>
        </w:tc>
      </w:tr>
      <w:tr w:rsidR="00196537" w:rsidRPr="003C4C74" w:rsidTr="006D6D4E">
        <w:trPr>
          <w:trHeight w:val="284"/>
          <w:jc w:val="right"/>
        </w:trPr>
        <w:tc>
          <w:tcPr>
            <w:tcW w:w="3211" w:type="pct"/>
            <w:vAlign w:val="center"/>
          </w:tcPr>
          <w:p w:rsidR="00196537" w:rsidRPr="003C4C74" w:rsidRDefault="00196537" w:rsidP="00196537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196537" w:rsidRPr="003C4C74" w:rsidRDefault="00196537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menovitou hodnotou</w:t>
            </w:r>
          </w:p>
        </w:tc>
      </w:tr>
      <w:tr w:rsidR="00196537" w:rsidRPr="003C4C74" w:rsidTr="006D6D4E">
        <w:trPr>
          <w:trHeight w:val="284"/>
          <w:jc w:val="right"/>
        </w:trPr>
        <w:tc>
          <w:tcPr>
            <w:tcW w:w="3211" w:type="pct"/>
            <w:vAlign w:val="center"/>
          </w:tcPr>
          <w:p w:rsidR="00196537" w:rsidRPr="003C4C74" w:rsidRDefault="00196537" w:rsidP="00196537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196537" w:rsidRPr="003C4C74" w:rsidRDefault="00196537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96537" w:rsidRPr="003C4C74" w:rsidTr="006D6D4E">
        <w:trPr>
          <w:trHeight w:val="284"/>
          <w:jc w:val="right"/>
        </w:trPr>
        <w:tc>
          <w:tcPr>
            <w:tcW w:w="3211" w:type="pct"/>
            <w:vAlign w:val="center"/>
          </w:tcPr>
          <w:p w:rsidR="00196537" w:rsidRPr="00C567E3" w:rsidRDefault="00196537" w:rsidP="00196537">
            <w:pPr>
              <w:pStyle w:val="Odsekzoznamu"/>
              <w:numPr>
                <w:ilvl w:val="0"/>
                <w:numId w:val="13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Pr="00C567E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196537" w:rsidRPr="003C4C74" w:rsidRDefault="00196537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196537" w:rsidRDefault="00196537" w:rsidP="00196537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196537" w:rsidRDefault="00196537" w:rsidP="00973731">
      <w:pPr>
        <w:spacing w:before="0" w:line="240" w:lineRule="auto"/>
        <w:rPr>
          <w:sz w:val="22"/>
          <w:szCs w:val="22"/>
        </w:rPr>
      </w:pPr>
    </w:p>
    <w:p w:rsidR="00196537" w:rsidRDefault="00196537" w:rsidP="00973731">
      <w:pPr>
        <w:spacing w:before="0" w:line="240" w:lineRule="auto"/>
        <w:rPr>
          <w:sz w:val="22"/>
          <w:szCs w:val="22"/>
        </w:rPr>
      </w:pPr>
    </w:p>
    <w:p w:rsidR="00196537" w:rsidRDefault="00196537" w:rsidP="00973731">
      <w:pPr>
        <w:spacing w:before="0" w:line="240" w:lineRule="auto"/>
        <w:rPr>
          <w:sz w:val="22"/>
          <w:szCs w:val="22"/>
        </w:rPr>
      </w:pPr>
    </w:p>
    <w:p w:rsidR="00973731" w:rsidRDefault="00973731" w:rsidP="0097373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(4) Spôsob zostavenia odpisového plánu pre jednotlivé druhy dlhodobého hmotného majetku  a dlhodobého nehmotného </w:t>
      </w:r>
      <w:r w:rsidR="00CA3996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majetku, pričom sa uvádza doba odpisovania, použité sadzby odpisov a odpisové metódy pri určení odpisov.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97"/>
        <w:gridCol w:w="2497"/>
        <w:gridCol w:w="2498"/>
        <w:gridCol w:w="2498"/>
      </w:tblGrid>
      <w:tr w:rsidR="00196537" w:rsidRPr="003C4C74" w:rsidTr="006D6D4E">
        <w:trPr>
          <w:trHeight w:val="284"/>
        </w:trPr>
        <w:tc>
          <w:tcPr>
            <w:tcW w:w="1250" w:type="pct"/>
            <w:vAlign w:val="center"/>
          </w:tcPr>
          <w:p w:rsidR="00196537" w:rsidRPr="003C4C74" w:rsidRDefault="00196537" w:rsidP="006D6D4E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3C4C7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196537" w:rsidRPr="003C4C74" w:rsidRDefault="00196537" w:rsidP="006D6D4E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3C4C7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196537" w:rsidRPr="003C4C74" w:rsidRDefault="00196537" w:rsidP="006D6D4E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3C4C7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196537" w:rsidRPr="003C4C74" w:rsidRDefault="00196537" w:rsidP="006D6D4E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3C4C7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196537" w:rsidRPr="003C4C74" w:rsidTr="006D6D4E">
        <w:trPr>
          <w:trHeight w:val="284"/>
        </w:trPr>
        <w:tc>
          <w:tcPr>
            <w:tcW w:w="1250" w:type="pct"/>
            <w:vAlign w:val="center"/>
          </w:tcPr>
          <w:p w:rsidR="00196537" w:rsidRPr="003C4C74" w:rsidRDefault="00196537" w:rsidP="006D6D4E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Automobil FORD</w:t>
            </w:r>
          </w:p>
        </w:tc>
        <w:tc>
          <w:tcPr>
            <w:tcW w:w="1250" w:type="pct"/>
            <w:vAlign w:val="center"/>
          </w:tcPr>
          <w:p w:rsidR="00196537" w:rsidRPr="003C4C74" w:rsidRDefault="00196537" w:rsidP="006D6D4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196537" w:rsidRPr="003C4C74" w:rsidRDefault="00196537" w:rsidP="006D6D4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25 %</w:t>
            </w:r>
          </w:p>
        </w:tc>
        <w:tc>
          <w:tcPr>
            <w:tcW w:w="1250" w:type="pct"/>
            <w:vAlign w:val="center"/>
          </w:tcPr>
          <w:p w:rsidR="00196537" w:rsidRPr="003C4C74" w:rsidRDefault="00196537" w:rsidP="006D6D4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</w:tbl>
    <w:p w:rsidR="00196537" w:rsidRPr="00CA3996" w:rsidRDefault="00196537" w:rsidP="00196537">
      <w:pPr>
        <w:rPr>
          <w:sz w:val="22"/>
          <w:szCs w:val="22"/>
        </w:rPr>
      </w:pPr>
      <w:r w:rsidRPr="00CA3996">
        <w:rPr>
          <w:sz w:val="22"/>
          <w:szCs w:val="22"/>
        </w:rPr>
        <w:t>Majetok bol v roku 2011 odpísaný.</w:t>
      </w:r>
    </w:p>
    <w:p w:rsidR="00973731" w:rsidRPr="00D90FC4" w:rsidRDefault="00973731" w:rsidP="0097373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973731" w:rsidRPr="00D90FC4" w:rsidRDefault="00973731" w:rsidP="00973731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973731" w:rsidRPr="00D90FC4" w:rsidRDefault="00973731" w:rsidP="0097373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73731" w:rsidRPr="00D90FC4" w:rsidRDefault="00973731" w:rsidP="00973731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:rsidR="00973731" w:rsidRPr="00D90FC4" w:rsidRDefault="00973731" w:rsidP="0097373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973731" w:rsidRPr="00D90FC4" w:rsidRDefault="00973731" w:rsidP="0097373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973731" w:rsidRDefault="00973731" w:rsidP="0097373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:rsidR="00196537" w:rsidRDefault="00196537" w:rsidP="00196537">
      <w:pPr>
        <w:spacing w:before="0" w:after="0" w:line="240" w:lineRule="auto"/>
        <w:rPr>
          <w:b/>
          <w:i/>
          <w:sz w:val="16"/>
          <w:szCs w:val="16"/>
        </w:rPr>
      </w:pPr>
    </w:p>
    <w:p w:rsidR="00196537" w:rsidRPr="004E507F" w:rsidRDefault="00196537" w:rsidP="00196537">
      <w:pPr>
        <w:spacing w:before="0" w:after="0" w:line="240" w:lineRule="auto"/>
        <w:rPr>
          <w:b/>
          <w:i/>
          <w:sz w:val="16"/>
          <w:szCs w:val="16"/>
        </w:rPr>
      </w:pPr>
      <w:r w:rsidRPr="004E507F">
        <w:rPr>
          <w:b/>
          <w:i/>
          <w:sz w:val="16"/>
          <w:szCs w:val="16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196537" w:rsidRPr="003C4C74" w:rsidTr="006D6D4E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prostried-ky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 w:rsidR="00196537" w:rsidRPr="003C4C74" w:rsidRDefault="00196537" w:rsidP="006D6D4E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dlhodob.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predd.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196537" w:rsidRPr="003C4C74" w:rsidTr="006D6D4E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4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601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,44</w:t>
            </w: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36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19,55</w:t>
            </w: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67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7,82</w:t>
            </w: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41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29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8,81</w:t>
            </w:r>
          </w:p>
        </w:tc>
      </w:tr>
      <w:tr w:rsidR="00196537" w:rsidRPr="003C4C74" w:rsidTr="006D6D4E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96537" w:rsidRPr="003C4C74" w:rsidTr="006D6D4E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96537" w:rsidRPr="003C4C74" w:rsidTr="006D6D4E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96537" w:rsidRPr="003C4C74" w:rsidTr="006D6D4E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4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601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,44</w:t>
            </w: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36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19,55</w:t>
            </w: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678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,82</w:t>
            </w: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41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29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8,81</w:t>
            </w: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96537" w:rsidRPr="003C4C74" w:rsidTr="006D6D4E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-4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601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,44</w:t>
            </w: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36 019,55</w:t>
            </w: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-67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7,82</w:t>
            </w: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41 298,81</w:t>
            </w: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96537" w:rsidRPr="003C4C74" w:rsidTr="006D6D4E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96537" w:rsidRPr="003C4C74" w:rsidTr="006D6D4E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96537" w:rsidRPr="003C4C74" w:rsidTr="006D6D4E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-4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601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,44</w:t>
            </w: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-36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019,55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-67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7,82</w:t>
            </w: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41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29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8,81</w:t>
            </w: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96537" w:rsidRPr="003C4C74" w:rsidTr="006D6D4E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96537" w:rsidRPr="003C4C74" w:rsidTr="006D6D4E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96537" w:rsidRPr="003C4C74" w:rsidTr="006D6D4E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96537" w:rsidRPr="003C4C74" w:rsidTr="006D6D4E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96537" w:rsidRPr="003C4C74" w:rsidTr="006D6D4E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196537" w:rsidRPr="003C4C74" w:rsidTr="006D6D4E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96537" w:rsidRPr="003C4C74" w:rsidTr="006D6D4E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6537" w:rsidRPr="003C4C74" w:rsidRDefault="00196537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3C4C74">
              <w:rPr>
                <w:rFonts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</w:tbl>
    <w:p w:rsidR="00196537" w:rsidRPr="003C4C74" w:rsidRDefault="00196537" w:rsidP="00196537">
      <w:pPr>
        <w:spacing w:after="0" w:line="240" w:lineRule="auto"/>
        <w:rPr>
          <w:sz w:val="18"/>
          <w:szCs w:val="18"/>
        </w:rPr>
      </w:pPr>
    </w:p>
    <w:p w:rsidR="00196537" w:rsidRDefault="00196537" w:rsidP="00196537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196537" w:rsidRDefault="00196537" w:rsidP="00196537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196537" w:rsidRPr="00D90FC4" w:rsidRDefault="00196537" w:rsidP="00973731">
      <w:pPr>
        <w:spacing w:before="0" w:line="240" w:lineRule="auto"/>
        <w:rPr>
          <w:sz w:val="22"/>
          <w:szCs w:val="22"/>
        </w:rPr>
      </w:pPr>
    </w:p>
    <w:p w:rsidR="00973731" w:rsidRDefault="00973731" w:rsidP="00973731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62"/>
        <w:gridCol w:w="4282"/>
      </w:tblGrid>
      <w:tr w:rsidR="004A3C7C" w:rsidRPr="00983662" w:rsidTr="006D6D4E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4A3C7C" w:rsidRPr="00983662" w:rsidRDefault="004A3C7C" w:rsidP="006D6D4E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983662">
              <w:rPr>
                <w:b/>
                <w:sz w:val="16"/>
                <w:szCs w:val="16"/>
              </w:rPr>
              <w:t>Prehľad dlhodobého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4A3C7C" w:rsidRPr="00983662" w:rsidRDefault="004A3C7C" w:rsidP="006D6D4E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983662">
              <w:rPr>
                <w:b/>
                <w:sz w:val="16"/>
                <w:szCs w:val="16"/>
              </w:rPr>
              <w:t>Výška majetku</w:t>
            </w:r>
          </w:p>
        </w:tc>
      </w:tr>
      <w:tr w:rsidR="004A3C7C" w:rsidRPr="00983662" w:rsidTr="006D6D4E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4A3C7C" w:rsidRPr="00983662" w:rsidRDefault="004A3C7C" w:rsidP="006D6D4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nevlastní dlhodobý majetok , na ktorý je zriadené záložné právo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4A3C7C" w:rsidRPr="00983662" w:rsidRDefault="004A3C7C" w:rsidP="006D6D4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</w:tbl>
    <w:p w:rsidR="004A3C7C" w:rsidRPr="00D90FC4" w:rsidRDefault="004A3C7C" w:rsidP="004A3C7C">
      <w:pPr>
        <w:spacing w:before="0" w:line="240" w:lineRule="auto"/>
        <w:rPr>
          <w:sz w:val="22"/>
          <w:szCs w:val="22"/>
        </w:rPr>
      </w:pPr>
    </w:p>
    <w:p w:rsidR="00973731" w:rsidRDefault="00973731" w:rsidP="00973731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991"/>
        <w:gridCol w:w="2992"/>
      </w:tblGrid>
      <w:tr w:rsidR="004A3C7C" w:rsidRPr="003C4C74" w:rsidTr="006D6D4E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4A3C7C" w:rsidRPr="003C4C74" w:rsidRDefault="004A3C7C" w:rsidP="006D6D4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3C4C74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4A3C7C" w:rsidRPr="003C4C74" w:rsidRDefault="004A3C7C" w:rsidP="006D6D4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3C4C74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4A3C7C" w:rsidRPr="003C4C74" w:rsidRDefault="004A3C7C" w:rsidP="006D6D4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3C4C74">
              <w:rPr>
                <w:b/>
                <w:sz w:val="16"/>
                <w:szCs w:val="16"/>
              </w:rPr>
              <w:t>Výška poistenia</w:t>
            </w:r>
          </w:p>
        </w:tc>
      </w:tr>
      <w:tr w:rsidR="004A3C7C" w:rsidRPr="003C4C74" w:rsidTr="006D6D4E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4A3C7C" w:rsidRPr="003C4C74" w:rsidRDefault="004A3C7C" w:rsidP="006D6D4E">
            <w:pPr>
              <w:spacing w:before="0" w:after="0" w:line="240" w:lineRule="auto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>Automobil FORD S-MAX  „Business X“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4A3C7C" w:rsidRPr="003C4C74" w:rsidRDefault="004A3C7C" w:rsidP="006D6D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 xml:space="preserve">Havarijné poistenie 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4A3C7C" w:rsidRPr="003C4C74" w:rsidRDefault="00EA460B" w:rsidP="006D6D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570,72</w:t>
            </w:r>
            <w:r w:rsidR="004A3C7C" w:rsidRPr="003C4C74">
              <w:rPr>
                <w:sz w:val="16"/>
                <w:szCs w:val="16"/>
              </w:rPr>
              <w:t xml:space="preserve"> €</w:t>
            </w:r>
          </w:p>
        </w:tc>
      </w:tr>
      <w:tr w:rsidR="004A3C7C" w:rsidRPr="003C4C74" w:rsidTr="006D6D4E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4A3C7C" w:rsidRPr="003C4C74" w:rsidRDefault="004A3C7C" w:rsidP="006D6D4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4A3C7C" w:rsidRPr="003C4C74" w:rsidRDefault="004A3C7C" w:rsidP="006D6D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>Zákonné poistenie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4A3C7C" w:rsidRPr="003C4C74" w:rsidRDefault="004A3C7C" w:rsidP="006D6D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3C4C74">
              <w:rPr>
                <w:sz w:val="16"/>
                <w:szCs w:val="16"/>
              </w:rPr>
              <w:t>187,57 €</w:t>
            </w:r>
          </w:p>
        </w:tc>
      </w:tr>
    </w:tbl>
    <w:p w:rsidR="004A3C7C" w:rsidRPr="00D90FC4" w:rsidRDefault="004A3C7C" w:rsidP="004A3C7C">
      <w:pPr>
        <w:spacing w:before="0" w:line="240" w:lineRule="auto"/>
        <w:rPr>
          <w:sz w:val="22"/>
          <w:szCs w:val="22"/>
        </w:rPr>
      </w:pPr>
    </w:p>
    <w:p w:rsidR="00973731" w:rsidRDefault="00973731" w:rsidP="00973731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4A3C7C" w:rsidRPr="004A3C7C" w:rsidRDefault="004A3C7C" w:rsidP="004A3C7C">
      <w:pPr>
        <w:pStyle w:val="Odsekzoznamu"/>
        <w:spacing w:after="0"/>
        <w:rPr>
          <w:i/>
          <w:sz w:val="18"/>
          <w:szCs w:val="18"/>
        </w:rPr>
      </w:pPr>
      <w:r w:rsidRPr="004A3C7C">
        <w:rPr>
          <w:b/>
          <w:i/>
          <w:sz w:val="18"/>
          <w:szCs w:val="18"/>
        </w:rPr>
        <w:t>Tabuľka k čl. III odst. 4 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004"/>
        <w:gridCol w:w="1041"/>
        <w:gridCol w:w="1001"/>
        <w:gridCol w:w="1001"/>
        <w:gridCol w:w="1001"/>
        <w:gridCol w:w="1003"/>
        <w:gridCol w:w="1003"/>
        <w:gridCol w:w="1001"/>
      </w:tblGrid>
      <w:tr w:rsidR="004A3C7C" w:rsidRPr="00983662" w:rsidTr="006D6D4E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A3C7C" w:rsidRPr="00983662" w:rsidTr="006D6D4E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4A3C7C" w:rsidRPr="00983662" w:rsidTr="006D6D4E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4A3C7C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57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499,07</w:t>
            </w: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A3C7C" w:rsidRPr="00983662" w:rsidTr="006D6D4E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A3C7C" w:rsidRPr="00983662" w:rsidTr="006D6D4E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57 499,07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A3C7C" w:rsidRPr="00983662" w:rsidTr="006D6D4E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A3C7C" w:rsidRPr="00983662" w:rsidTr="006D6D4E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4A3C7C">
            <w:pPr>
              <w:spacing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A3C7C" w:rsidRPr="00983662" w:rsidTr="006D6D4E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4A3C7C" w:rsidRPr="00983662" w:rsidTr="006D6D4E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4A3C7C">
            <w:pPr>
              <w:spacing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A3C7C" w:rsidRPr="00983662" w:rsidTr="006D6D4E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4A3C7C">
            <w:pPr>
              <w:spacing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A3C7C" w:rsidRPr="00983662" w:rsidTr="006D6D4E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4A3C7C">
            <w:pPr>
              <w:spacing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A3C7C" w:rsidRPr="00983662" w:rsidTr="006D6D4E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4A3C7C">
            <w:pPr>
              <w:spacing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A3C7C" w:rsidRPr="00983662" w:rsidTr="006D6D4E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4A3C7C" w:rsidRPr="00983662" w:rsidTr="006D6D4E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57 499,07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A3C7C" w:rsidRPr="00983662" w:rsidTr="006D6D4E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4A3C7C">
            <w:pPr>
              <w:spacing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C7C" w:rsidRPr="00983662" w:rsidRDefault="004A3C7C" w:rsidP="006D6D4E">
            <w:pPr>
              <w:spacing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83662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4A3C7C" w:rsidRDefault="004A3C7C" w:rsidP="004A3C7C">
      <w:pPr>
        <w:spacing w:before="0" w:line="240" w:lineRule="auto"/>
        <w:rPr>
          <w:sz w:val="22"/>
          <w:szCs w:val="22"/>
        </w:rPr>
      </w:pPr>
    </w:p>
    <w:p w:rsidR="00973731" w:rsidRPr="00E774EB" w:rsidRDefault="00973731" w:rsidP="00973731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 w:rsidR="00EA460B">
        <w:rPr>
          <w:sz w:val="22"/>
          <w:szCs w:val="22"/>
        </w:rPr>
        <w:t xml:space="preserve"> ÚJ neúčtovala o týchto skutočnostiach.</w:t>
      </w:r>
    </w:p>
    <w:p w:rsidR="00973731" w:rsidRDefault="00973731" w:rsidP="00973731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4A3C7C" w:rsidRDefault="004A3C7C" w:rsidP="004A3C7C">
      <w:pPr>
        <w:pStyle w:val="Odsekzoznamu"/>
        <w:spacing w:after="0" w:line="240" w:lineRule="auto"/>
        <w:rPr>
          <w:b/>
          <w:i/>
          <w:sz w:val="18"/>
          <w:szCs w:val="18"/>
        </w:rPr>
      </w:pPr>
      <w:r w:rsidRPr="00E321DE">
        <w:rPr>
          <w:b/>
          <w:i/>
          <w:sz w:val="18"/>
          <w:szCs w:val="18"/>
        </w:rPr>
        <w:t xml:space="preserve">Tabuľka </w:t>
      </w:r>
      <w:r>
        <w:rPr>
          <w:b/>
          <w:i/>
          <w:sz w:val="18"/>
          <w:szCs w:val="18"/>
        </w:rPr>
        <w:t>k čl. III ods. 6</w:t>
      </w:r>
      <w:r w:rsidRPr="00E321DE">
        <w:rPr>
          <w:b/>
          <w:i/>
          <w:sz w:val="18"/>
          <w:szCs w:val="18"/>
        </w:rPr>
        <w:t xml:space="preserve">  o položkách krátkodobého finančného majetku</w:t>
      </w:r>
    </w:p>
    <w:p w:rsidR="004A3C7C" w:rsidRPr="00E321DE" w:rsidRDefault="004A3C7C" w:rsidP="004A3C7C">
      <w:pPr>
        <w:pStyle w:val="Odsekzoznamu"/>
        <w:spacing w:before="0" w:after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26"/>
        <w:gridCol w:w="3528"/>
        <w:gridCol w:w="3528"/>
      </w:tblGrid>
      <w:tr w:rsidR="004A3C7C" w:rsidRPr="00983662" w:rsidTr="006D6D4E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4A3C7C" w:rsidRPr="00983662" w:rsidRDefault="004A3C7C" w:rsidP="006D6D4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3662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4A3C7C" w:rsidRPr="00983662" w:rsidRDefault="004A3C7C" w:rsidP="006D6D4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3662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4A3C7C" w:rsidRPr="00983662" w:rsidRDefault="004A3C7C" w:rsidP="006D6D4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3662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4A3C7C" w:rsidRPr="00983662" w:rsidTr="006D6D4E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4A3C7C" w:rsidRPr="00983662" w:rsidRDefault="004A3C7C" w:rsidP="006D6D4E">
            <w:pPr>
              <w:spacing w:before="0" w:after="0" w:line="240" w:lineRule="auto"/>
              <w:rPr>
                <w:sz w:val="16"/>
                <w:szCs w:val="16"/>
              </w:rPr>
            </w:pPr>
            <w:r w:rsidRPr="00983662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4A3C7C" w:rsidRPr="00983662" w:rsidRDefault="003439BB" w:rsidP="006D6D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2 073,80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4A3C7C" w:rsidRPr="00983662" w:rsidRDefault="004A3C7C" w:rsidP="006D6D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141,98</w:t>
            </w:r>
          </w:p>
        </w:tc>
      </w:tr>
      <w:tr w:rsidR="004A3C7C" w:rsidRPr="00983662" w:rsidTr="006D6D4E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4A3C7C" w:rsidRPr="00983662" w:rsidRDefault="004A3C7C" w:rsidP="006D6D4E">
            <w:pPr>
              <w:spacing w:before="0" w:after="0" w:line="240" w:lineRule="auto"/>
              <w:rPr>
                <w:sz w:val="16"/>
                <w:szCs w:val="16"/>
              </w:rPr>
            </w:pPr>
            <w:r w:rsidRPr="00983662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4A3C7C" w:rsidRPr="00983662" w:rsidRDefault="004A3C7C" w:rsidP="006D6D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4A3C7C" w:rsidRPr="00983662" w:rsidRDefault="004A3C7C" w:rsidP="006D6D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A3C7C" w:rsidRPr="00983662" w:rsidTr="006D6D4E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4A3C7C" w:rsidRPr="00983662" w:rsidRDefault="004A3C7C" w:rsidP="006D6D4E">
            <w:pPr>
              <w:spacing w:before="0" w:after="0" w:line="240" w:lineRule="auto"/>
              <w:rPr>
                <w:sz w:val="16"/>
                <w:szCs w:val="16"/>
              </w:rPr>
            </w:pPr>
            <w:r w:rsidRPr="00983662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4A3C7C" w:rsidRPr="00983662" w:rsidRDefault="003439BB" w:rsidP="006D6D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195 320,00</w:t>
            </w:r>
            <w:r w:rsidR="004A3C7C">
              <w:rPr>
                <w:sz w:val="16"/>
                <w:szCs w:val="16"/>
              </w:rPr>
              <w:t xml:space="preserve">      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4A3C7C" w:rsidRPr="00983662" w:rsidRDefault="004A3C7C" w:rsidP="006D6D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154 045,97</w:t>
            </w:r>
          </w:p>
        </w:tc>
      </w:tr>
      <w:tr w:rsidR="004A3C7C" w:rsidRPr="00983662" w:rsidTr="006D6D4E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4A3C7C" w:rsidRPr="00983662" w:rsidRDefault="004A3C7C" w:rsidP="006D6D4E">
            <w:pPr>
              <w:spacing w:before="0" w:after="0" w:line="240" w:lineRule="auto"/>
              <w:rPr>
                <w:sz w:val="16"/>
                <w:szCs w:val="16"/>
              </w:rPr>
            </w:pPr>
            <w:r w:rsidRPr="00983662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4A3C7C" w:rsidRPr="00983662" w:rsidRDefault="004A3C7C" w:rsidP="006D6D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4A3C7C" w:rsidRPr="00983662" w:rsidRDefault="004A3C7C" w:rsidP="006D6D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A3C7C" w:rsidRPr="00983662" w:rsidTr="006D6D4E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4A3C7C" w:rsidRPr="00983662" w:rsidRDefault="004A3C7C" w:rsidP="006D6D4E">
            <w:pPr>
              <w:spacing w:before="0" w:after="0" w:line="240" w:lineRule="auto"/>
              <w:rPr>
                <w:sz w:val="16"/>
                <w:szCs w:val="16"/>
              </w:rPr>
            </w:pPr>
            <w:r w:rsidRPr="00983662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4A3C7C" w:rsidRPr="00983662" w:rsidRDefault="004A3C7C" w:rsidP="006D6D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4A3C7C" w:rsidRPr="00983662" w:rsidRDefault="004A3C7C" w:rsidP="006D6D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A3C7C" w:rsidRPr="00983662" w:rsidTr="006D6D4E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4A3C7C" w:rsidRPr="00983662" w:rsidRDefault="004A3C7C" w:rsidP="006D6D4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83662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4A3C7C" w:rsidRPr="00983662" w:rsidRDefault="003439BB" w:rsidP="006D6D4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197 393,80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4A3C7C" w:rsidRPr="00983662" w:rsidRDefault="004A3C7C" w:rsidP="006D6D4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154 187,95</w:t>
            </w:r>
          </w:p>
        </w:tc>
      </w:tr>
    </w:tbl>
    <w:p w:rsidR="004A3C7C" w:rsidRPr="00D90FC4" w:rsidRDefault="004A3C7C" w:rsidP="004A3C7C">
      <w:pPr>
        <w:spacing w:before="0" w:line="240" w:lineRule="auto"/>
        <w:rPr>
          <w:sz w:val="22"/>
          <w:szCs w:val="22"/>
        </w:rPr>
      </w:pPr>
    </w:p>
    <w:p w:rsidR="00973731" w:rsidRDefault="00973731" w:rsidP="00973731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3439BB" w:rsidRDefault="003439BB" w:rsidP="003439BB">
      <w:pPr>
        <w:spacing w:before="0" w:after="0" w:line="240" w:lineRule="auto"/>
        <w:rPr>
          <w:sz w:val="18"/>
          <w:szCs w:val="18"/>
        </w:rPr>
      </w:pPr>
      <w:r w:rsidRPr="003439BB">
        <w:rPr>
          <w:sz w:val="22"/>
          <w:szCs w:val="22"/>
        </w:rPr>
        <w:t>ÚJ neúčtovala o zásobách</w:t>
      </w:r>
      <w:r w:rsidRPr="003439BB">
        <w:rPr>
          <w:sz w:val="18"/>
          <w:szCs w:val="18"/>
        </w:rPr>
        <w:t>.</w:t>
      </w:r>
    </w:p>
    <w:p w:rsidR="003439BB" w:rsidRPr="003439BB" w:rsidRDefault="003439BB" w:rsidP="003439BB">
      <w:pPr>
        <w:spacing w:before="0" w:after="0" w:line="240" w:lineRule="auto"/>
        <w:rPr>
          <w:sz w:val="18"/>
          <w:szCs w:val="18"/>
        </w:rPr>
      </w:pPr>
    </w:p>
    <w:p w:rsidR="00973731" w:rsidRDefault="00973731" w:rsidP="00973731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6"/>
        <w:gridCol w:w="5210"/>
        <w:gridCol w:w="2084"/>
      </w:tblGrid>
      <w:tr w:rsidR="003439BB" w:rsidRPr="00983662" w:rsidTr="006D6D4E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3439BB" w:rsidRPr="00983662" w:rsidRDefault="003439BB" w:rsidP="006D6D4E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983662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439BB" w:rsidRPr="00983662" w:rsidRDefault="003439BB" w:rsidP="006D6D4E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983662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3439BB" w:rsidRPr="00983662" w:rsidRDefault="003439BB" w:rsidP="006D6D4E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83662">
              <w:rPr>
                <w:b/>
                <w:sz w:val="16"/>
                <w:szCs w:val="16"/>
              </w:rPr>
              <w:t>Suma</w:t>
            </w:r>
          </w:p>
        </w:tc>
      </w:tr>
      <w:tr w:rsidR="003439BB" w:rsidRPr="00983662" w:rsidTr="006D6D4E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3439BB" w:rsidRPr="00983662" w:rsidRDefault="003439BB" w:rsidP="006D6D4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439BB" w:rsidRPr="00983662" w:rsidRDefault="003439BB" w:rsidP="006D6D4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3439BB" w:rsidRPr="00983662" w:rsidRDefault="003439BB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3439BB" w:rsidRPr="00D90FC4" w:rsidRDefault="003439BB" w:rsidP="003439BB">
      <w:pPr>
        <w:spacing w:before="0" w:line="240" w:lineRule="auto"/>
        <w:rPr>
          <w:sz w:val="22"/>
          <w:szCs w:val="22"/>
        </w:rPr>
      </w:pPr>
    </w:p>
    <w:p w:rsidR="00973731" w:rsidRDefault="00973731" w:rsidP="00973731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3439BB" w:rsidRPr="003439BB" w:rsidRDefault="003439BB" w:rsidP="003439BB">
      <w:pPr>
        <w:spacing w:before="0" w:after="0" w:line="240" w:lineRule="auto"/>
        <w:rPr>
          <w:sz w:val="18"/>
          <w:szCs w:val="18"/>
        </w:rPr>
      </w:pPr>
      <w:r w:rsidRPr="003439BB">
        <w:rPr>
          <w:sz w:val="22"/>
          <w:szCs w:val="22"/>
        </w:rPr>
        <w:t>ÚJ neúčtovala o</w:t>
      </w:r>
      <w:r>
        <w:rPr>
          <w:sz w:val="22"/>
          <w:szCs w:val="22"/>
        </w:rPr>
        <w:t> opravných položkách k pohľadávkam.</w:t>
      </w:r>
    </w:p>
    <w:p w:rsidR="003439BB" w:rsidRPr="00D90FC4" w:rsidRDefault="003439BB" w:rsidP="003439BB">
      <w:pPr>
        <w:spacing w:before="0" w:line="240" w:lineRule="auto"/>
        <w:rPr>
          <w:sz w:val="22"/>
          <w:szCs w:val="22"/>
        </w:rPr>
      </w:pPr>
    </w:p>
    <w:p w:rsidR="00973731" w:rsidRDefault="00973731" w:rsidP="00973731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</w:p>
    <w:p w:rsidR="003439BB" w:rsidRPr="00D90FC4" w:rsidRDefault="003439BB" w:rsidP="003439B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neeviduje pohľadávky.</w:t>
      </w:r>
    </w:p>
    <w:p w:rsidR="00973731" w:rsidRDefault="00973731" w:rsidP="00973731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6"/>
        <w:gridCol w:w="5210"/>
        <w:gridCol w:w="2084"/>
      </w:tblGrid>
      <w:tr w:rsidR="003439BB" w:rsidRPr="00983662" w:rsidTr="006D6D4E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3439BB" w:rsidRPr="00983662" w:rsidRDefault="003439BB" w:rsidP="006D6D4E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983662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439BB" w:rsidRPr="00983662" w:rsidRDefault="003439BB" w:rsidP="006D6D4E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83662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3439BB" w:rsidRPr="00983662" w:rsidRDefault="003439BB" w:rsidP="006D6D4E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83662">
              <w:rPr>
                <w:b/>
                <w:sz w:val="16"/>
                <w:szCs w:val="16"/>
              </w:rPr>
              <w:t>Suma</w:t>
            </w:r>
          </w:p>
        </w:tc>
      </w:tr>
      <w:tr w:rsidR="003439BB" w:rsidRPr="00983662" w:rsidTr="006D6D4E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3439BB" w:rsidRPr="00983662" w:rsidRDefault="003439BB" w:rsidP="003439BB">
            <w:pPr>
              <w:numPr>
                <w:ilvl w:val="0"/>
                <w:numId w:val="1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3662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439BB" w:rsidRPr="00983662" w:rsidRDefault="003439BB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Havarijné a zmluvné poistenie, telefón</w:t>
            </w:r>
          </w:p>
        </w:tc>
        <w:tc>
          <w:tcPr>
            <w:tcW w:w="1090" w:type="pct"/>
            <w:vAlign w:val="center"/>
          </w:tcPr>
          <w:p w:rsidR="003439BB" w:rsidRPr="00983662" w:rsidRDefault="009D7E29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745,95</w:t>
            </w:r>
          </w:p>
        </w:tc>
      </w:tr>
      <w:tr w:rsidR="003439BB" w:rsidRPr="00983662" w:rsidTr="006D6D4E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3439BB" w:rsidRPr="00983662" w:rsidRDefault="003439BB" w:rsidP="003439BB">
            <w:pPr>
              <w:numPr>
                <w:ilvl w:val="0"/>
                <w:numId w:val="15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3662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439BB" w:rsidRPr="00983662" w:rsidRDefault="003439BB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Kreditné úroky z TÚ</w:t>
            </w:r>
          </w:p>
        </w:tc>
        <w:tc>
          <w:tcPr>
            <w:tcW w:w="1090" w:type="pct"/>
            <w:vAlign w:val="center"/>
          </w:tcPr>
          <w:p w:rsidR="003439BB" w:rsidRPr="00983662" w:rsidRDefault="009D7E29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302,50</w:t>
            </w:r>
          </w:p>
        </w:tc>
      </w:tr>
    </w:tbl>
    <w:p w:rsidR="003439BB" w:rsidRPr="00D90FC4" w:rsidRDefault="003439BB" w:rsidP="003439BB">
      <w:pPr>
        <w:spacing w:before="0" w:line="240" w:lineRule="auto"/>
        <w:rPr>
          <w:sz w:val="22"/>
          <w:szCs w:val="22"/>
        </w:rPr>
      </w:pPr>
    </w:p>
    <w:p w:rsidR="00973731" w:rsidRPr="00D90FC4" w:rsidRDefault="00973731" w:rsidP="00973731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973731" w:rsidRPr="00D90FC4" w:rsidRDefault="00973731" w:rsidP="00973731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973731" w:rsidRDefault="00973731" w:rsidP="0097373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6D6D4E" w:rsidRDefault="006D6D4E" w:rsidP="006D6D4E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</w:p>
    <w:p w:rsidR="006D6D4E" w:rsidRPr="009D52EF" w:rsidRDefault="006D6D4E" w:rsidP="006D6D4E">
      <w:pPr>
        <w:rPr>
          <w:i/>
          <w:sz w:val="18"/>
          <w:szCs w:val="18"/>
        </w:rPr>
      </w:pPr>
      <w:r w:rsidRPr="009D52EF">
        <w:rPr>
          <w:b/>
          <w:i/>
          <w:sz w:val="18"/>
          <w:szCs w:val="18"/>
        </w:rPr>
        <w:lastRenderedPageBreak/>
        <w:t>Tabuľka k čl. III ods. 12 o zmenách vlastných zdrojov krytia neobežného majetku a obežného majetku</w:t>
      </w:r>
      <w:r w:rsidRPr="009D52E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07"/>
        <w:gridCol w:w="1302"/>
        <w:gridCol w:w="1302"/>
        <w:gridCol w:w="1303"/>
        <w:gridCol w:w="1303"/>
        <w:gridCol w:w="1303"/>
      </w:tblGrid>
      <w:tr w:rsidR="006D6D4E" w:rsidRPr="009D52EF" w:rsidTr="006D6D4E">
        <w:trPr>
          <w:trHeight w:val="284"/>
        </w:trPr>
        <w:tc>
          <w:tcPr>
            <w:tcW w:w="187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Prírastky</w:t>
            </w:r>
          </w:p>
          <w:p w:rsidR="006D6D4E" w:rsidRPr="009D52EF" w:rsidRDefault="006D6D4E" w:rsidP="006D6D4E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Úbytky</w:t>
            </w:r>
          </w:p>
          <w:p w:rsidR="006D6D4E" w:rsidRPr="009D52EF" w:rsidRDefault="006D6D4E" w:rsidP="006D6D4E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Presuny</w:t>
            </w:r>
          </w:p>
          <w:p w:rsidR="006D6D4E" w:rsidRPr="009D52EF" w:rsidRDefault="006D6D4E" w:rsidP="006D6D4E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6D6D4E" w:rsidRPr="009D52EF" w:rsidTr="006D6D4E">
        <w:trPr>
          <w:trHeight w:val="284"/>
        </w:trPr>
        <w:tc>
          <w:tcPr>
            <w:tcW w:w="625" w:type="pct"/>
            <w:gridSpan w:val="6"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sz w:val="16"/>
                <w:szCs w:val="16"/>
                <w:lang w:eastAsia="sk-SK"/>
              </w:rPr>
            </w:pPr>
            <w:r w:rsidRPr="009D52EF">
              <w:rPr>
                <w:b/>
                <w:sz w:val="16"/>
                <w:szCs w:val="16"/>
              </w:rPr>
              <w:t>Imanie a fondy</w:t>
            </w:r>
          </w:p>
        </w:tc>
      </w:tr>
      <w:tr w:rsidR="006D6D4E" w:rsidRPr="009D52EF" w:rsidTr="006D6D4E">
        <w:trPr>
          <w:trHeight w:val="284"/>
        </w:trPr>
        <w:tc>
          <w:tcPr>
            <w:tcW w:w="187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 </w:t>
            </w:r>
            <w:r w:rsidRPr="009D52EF">
              <w:rPr>
                <w:sz w:val="16"/>
                <w:szCs w:val="16"/>
              </w:rPr>
              <w:t>639</w:t>
            </w:r>
            <w:r>
              <w:rPr>
                <w:sz w:val="16"/>
                <w:szCs w:val="16"/>
              </w:rPr>
              <w:t>,00</w:t>
            </w: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 </w:t>
            </w:r>
            <w:r w:rsidRPr="009D52EF">
              <w:rPr>
                <w:sz w:val="16"/>
                <w:szCs w:val="16"/>
              </w:rPr>
              <w:t>639</w:t>
            </w:r>
            <w:r>
              <w:rPr>
                <w:sz w:val="16"/>
                <w:szCs w:val="16"/>
              </w:rPr>
              <w:t>,00</w:t>
            </w:r>
          </w:p>
        </w:tc>
      </w:tr>
      <w:tr w:rsidR="006D6D4E" w:rsidRPr="009D52EF" w:rsidTr="006D6D4E">
        <w:trPr>
          <w:trHeight w:val="284"/>
        </w:trPr>
        <w:tc>
          <w:tcPr>
            <w:tcW w:w="187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 xml:space="preserve">z toho: </w:t>
            </w:r>
          </w:p>
          <w:p w:rsidR="006D6D4E" w:rsidRPr="009D52EF" w:rsidRDefault="006D6D4E" w:rsidP="006D6D4E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6 639,00</w:t>
            </w: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6 639,00</w:t>
            </w:r>
          </w:p>
        </w:tc>
      </w:tr>
      <w:tr w:rsidR="006D6D4E" w:rsidRPr="009D52EF" w:rsidTr="006D6D4E">
        <w:trPr>
          <w:trHeight w:val="284"/>
        </w:trPr>
        <w:tc>
          <w:tcPr>
            <w:tcW w:w="1875" w:type="pct"/>
            <w:vAlign w:val="center"/>
          </w:tcPr>
          <w:p w:rsidR="006D6D4E" w:rsidRPr="009D52EF" w:rsidRDefault="006D6D4E" w:rsidP="006D6D4E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D6D4E" w:rsidRPr="009D52EF" w:rsidTr="006D6D4E">
        <w:trPr>
          <w:trHeight w:val="284"/>
        </w:trPr>
        <w:tc>
          <w:tcPr>
            <w:tcW w:w="1875" w:type="pct"/>
            <w:vAlign w:val="center"/>
          </w:tcPr>
          <w:p w:rsidR="006D6D4E" w:rsidRPr="009D52EF" w:rsidRDefault="006D6D4E" w:rsidP="006D6D4E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D6D4E" w:rsidRPr="009D52EF" w:rsidTr="006D6D4E">
        <w:trPr>
          <w:trHeight w:val="284"/>
        </w:trPr>
        <w:tc>
          <w:tcPr>
            <w:tcW w:w="187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D6D4E" w:rsidRPr="009D52EF" w:rsidTr="006D6D4E">
        <w:trPr>
          <w:trHeight w:val="284"/>
        </w:trPr>
        <w:tc>
          <w:tcPr>
            <w:tcW w:w="187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D6D4E" w:rsidRPr="009D52EF" w:rsidTr="006D6D4E">
        <w:trPr>
          <w:trHeight w:val="284"/>
        </w:trPr>
        <w:tc>
          <w:tcPr>
            <w:tcW w:w="187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D6D4E" w:rsidRPr="009D52EF" w:rsidTr="006D6D4E">
        <w:trPr>
          <w:trHeight w:val="284"/>
        </w:trPr>
        <w:tc>
          <w:tcPr>
            <w:tcW w:w="625" w:type="pct"/>
            <w:gridSpan w:val="6"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Fondy zo zisku</w:t>
            </w:r>
          </w:p>
        </w:tc>
      </w:tr>
      <w:tr w:rsidR="006D6D4E" w:rsidRPr="009D52EF" w:rsidTr="006D6D4E">
        <w:trPr>
          <w:trHeight w:val="284"/>
        </w:trPr>
        <w:tc>
          <w:tcPr>
            <w:tcW w:w="187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D6D4E" w:rsidRPr="009D52EF" w:rsidTr="006D6D4E">
        <w:trPr>
          <w:trHeight w:val="284"/>
        </w:trPr>
        <w:tc>
          <w:tcPr>
            <w:tcW w:w="187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53</w:t>
            </w:r>
            <w:r>
              <w:rPr>
                <w:sz w:val="16"/>
                <w:szCs w:val="16"/>
              </w:rPr>
              <w:t> </w:t>
            </w:r>
            <w:r w:rsidRPr="009D52EF">
              <w:rPr>
                <w:sz w:val="16"/>
                <w:szCs w:val="16"/>
              </w:rPr>
              <w:t>674</w:t>
            </w:r>
            <w:r>
              <w:rPr>
                <w:sz w:val="16"/>
                <w:szCs w:val="16"/>
              </w:rPr>
              <w:t>,35</w:t>
            </w: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53</w:t>
            </w:r>
            <w:r>
              <w:rPr>
                <w:sz w:val="16"/>
                <w:szCs w:val="16"/>
              </w:rPr>
              <w:t> </w:t>
            </w:r>
            <w:r w:rsidRPr="009D52EF">
              <w:rPr>
                <w:sz w:val="16"/>
                <w:szCs w:val="16"/>
              </w:rPr>
              <w:t>674</w:t>
            </w:r>
            <w:r>
              <w:rPr>
                <w:sz w:val="16"/>
                <w:szCs w:val="16"/>
              </w:rPr>
              <w:t>,35</w:t>
            </w:r>
          </w:p>
        </w:tc>
      </w:tr>
      <w:tr w:rsidR="006D6D4E" w:rsidRPr="009D52EF" w:rsidTr="006D6D4E">
        <w:trPr>
          <w:trHeight w:val="284"/>
        </w:trPr>
        <w:tc>
          <w:tcPr>
            <w:tcW w:w="187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D6D4E" w:rsidRPr="009D52EF" w:rsidTr="006D6D4E">
        <w:trPr>
          <w:trHeight w:val="284"/>
        </w:trPr>
        <w:tc>
          <w:tcPr>
            <w:tcW w:w="187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78 136,03</w:t>
            </w: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CF1816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- 4 176,56</w:t>
            </w: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CF181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="00CF1816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> </w:t>
            </w:r>
            <w:r w:rsidR="00CF1816">
              <w:rPr>
                <w:sz w:val="16"/>
                <w:szCs w:val="16"/>
              </w:rPr>
              <w:t>9</w:t>
            </w:r>
            <w:r>
              <w:rPr>
                <w:sz w:val="16"/>
                <w:szCs w:val="16"/>
              </w:rPr>
              <w:t>59,47</w:t>
            </w:r>
          </w:p>
        </w:tc>
      </w:tr>
      <w:tr w:rsidR="006D6D4E" w:rsidRPr="009D52EF" w:rsidTr="006D6D4E">
        <w:trPr>
          <w:trHeight w:val="284"/>
        </w:trPr>
        <w:tc>
          <w:tcPr>
            <w:tcW w:w="187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D6D4E" w:rsidRPr="009D52EF" w:rsidTr="006D6D4E">
        <w:trPr>
          <w:trHeight w:val="284"/>
        </w:trPr>
        <w:tc>
          <w:tcPr>
            <w:tcW w:w="187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131 810,38</w:t>
            </w: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CF1816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- </w:t>
            </w:r>
            <w:r w:rsidR="00CF1816">
              <w:rPr>
                <w:b/>
                <w:sz w:val="16"/>
                <w:szCs w:val="16"/>
              </w:rPr>
              <w:t>4 176,56</w:t>
            </w:r>
          </w:p>
        </w:tc>
        <w:tc>
          <w:tcPr>
            <w:tcW w:w="625" w:type="pct"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D6D4E" w:rsidRPr="009D52EF" w:rsidRDefault="006D6D4E" w:rsidP="00CF1816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CF1816">
              <w:rPr>
                <w:b/>
                <w:sz w:val="16"/>
                <w:szCs w:val="16"/>
              </w:rPr>
              <w:t>34</w:t>
            </w:r>
            <w:r>
              <w:rPr>
                <w:b/>
                <w:sz w:val="16"/>
                <w:szCs w:val="16"/>
              </w:rPr>
              <w:t> </w:t>
            </w:r>
            <w:r w:rsidR="00CF1816">
              <w:rPr>
                <w:b/>
                <w:sz w:val="16"/>
                <w:szCs w:val="16"/>
              </w:rPr>
              <w:t>272</w:t>
            </w:r>
            <w:r>
              <w:rPr>
                <w:b/>
                <w:sz w:val="16"/>
                <w:szCs w:val="16"/>
              </w:rPr>
              <w:t>,82</w:t>
            </w:r>
          </w:p>
        </w:tc>
      </w:tr>
    </w:tbl>
    <w:p w:rsidR="006D6D4E" w:rsidRDefault="006D6D4E" w:rsidP="006D6D4E">
      <w:pPr>
        <w:spacing w:before="0" w:after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</w:p>
    <w:p w:rsidR="003439BB" w:rsidRPr="00D90FC4" w:rsidRDefault="003439BB" w:rsidP="00973731">
      <w:pPr>
        <w:spacing w:before="0" w:line="240" w:lineRule="auto"/>
        <w:ind w:left="142" w:hanging="142"/>
        <w:rPr>
          <w:sz w:val="22"/>
          <w:szCs w:val="22"/>
        </w:rPr>
      </w:pPr>
    </w:p>
    <w:p w:rsidR="00973731" w:rsidRDefault="00973731" w:rsidP="00973731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:rsidR="006D6D4E" w:rsidRPr="005C4E83" w:rsidRDefault="006D6D4E" w:rsidP="00E836F9">
      <w:pPr>
        <w:pStyle w:val="Odsekzoznamu"/>
        <w:spacing w:before="0" w:after="0" w:line="240" w:lineRule="auto"/>
        <w:rPr>
          <w:b/>
          <w:i/>
          <w:sz w:val="16"/>
          <w:szCs w:val="16"/>
        </w:rPr>
      </w:pPr>
      <w:r>
        <w:rPr>
          <w:b/>
          <w:i/>
          <w:sz w:val="16"/>
          <w:szCs w:val="16"/>
        </w:rPr>
        <w:t>Tabuľka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98"/>
        <w:gridCol w:w="6522"/>
      </w:tblGrid>
      <w:tr w:rsidR="006D6D4E" w:rsidRPr="009D52EF" w:rsidTr="006D6D4E">
        <w:trPr>
          <w:trHeight w:val="284"/>
        </w:trPr>
        <w:tc>
          <w:tcPr>
            <w:tcW w:w="2833" w:type="pct"/>
            <w:noWrap/>
            <w:vAlign w:val="center"/>
          </w:tcPr>
          <w:p w:rsidR="006D6D4E" w:rsidRPr="009D52EF" w:rsidRDefault="006D6D4E" w:rsidP="006D6D4E">
            <w:pPr>
              <w:pStyle w:val="TopHeader"/>
              <w:rPr>
                <w:rFonts w:cs="Arial"/>
                <w:sz w:val="16"/>
                <w:szCs w:val="16"/>
              </w:rPr>
            </w:pPr>
            <w:r w:rsidRPr="009D52EF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6D6D4E" w:rsidRPr="009D52EF" w:rsidRDefault="006D6D4E" w:rsidP="006D6D4E">
            <w:pPr>
              <w:pStyle w:val="TopHeader"/>
              <w:rPr>
                <w:rFonts w:cs="Arial"/>
                <w:sz w:val="16"/>
                <w:szCs w:val="16"/>
              </w:rPr>
            </w:pPr>
            <w:r w:rsidRPr="009D52EF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6D6D4E" w:rsidRPr="009D52EF" w:rsidTr="006D6D4E">
        <w:trPr>
          <w:trHeight w:val="284"/>
        </w:trPr>
        <w:tc>
          <w:tcPr>
            <w:tcW w:w="2833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9D52EF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D6D4E" w:rsidRPr="009D52EF" w:rsidTr="006D6D4E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 w:rsidRPr="009D52EF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6D6D4E" w:rsidRPr="009D52EF" w:rsidTr="006D6D4E">
        <w:trPr>
          <w:trHeight w:val="284"/>
        </w:trPr>
        <w:tc>
          <w:tcPr>
            <w:tcW w:w="2833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 w:rsidRPr="009D52EF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D6D4E" w:rsidRPr="009D52EF" w:rsidTr="006D6D4E">
        <w:trPr>
          <w:trHeight w:val="284"/>
        </w:trPr>
        <w:tc>
          <w:tcPr>
            <w:tcW w:w="2833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 w:rsidRPr="009D52EF">
              <w:rPr>
                <w:color w:val="000000"/>
                <w:sz w:val="16"/>
                <w:szCs w:val="16"/>
              </w:rPr>
              <w:t>Prídel do f</w:t>
            </w:r>
            <w:r w:rsidRPr="009D52EF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D6D4E" w:rsidRPr="009D52EF" w:rsidTr="006D6D4E">
        <w:trPr>
          <w:trHeight w:val="284"/>
        </w:trPr>
        <w:tc>
          <w:tcPr>
            <w:tcW w:w="2833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 w:rsidRPr="009D52EF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D6D4E" w:rsidRPr="009D52EF" w:rsidTr="006D6D4E">
        <w:trPr>
          <w:trHeight w:val="284"/>
        </w:trPr>
        <w:tc>
          <w:tcPr>
            <w:tcW w:w="2833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 w:rsidRPr="009D52EF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D6D4E" w:rsidRPr="009D52EF" w:rsidTr="006D6D4E">
        <w:trPr>
          <w:trHeight w:val="284"/>
        </w:trPr>
        <w:tc>
          <w:tcPr>
            <w:tcW w:w="2833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 w:rsidRPr="009D52EF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D6D4E" w:rsidRPr="009D52EF" w:rsidTr="006D6D4E">
        <w:trPr>
          <w:trHeight w:val="284"/>
        </w:trPr>
        <w:tc>
          <w:tcPr>
            <w:tcW w:w="2833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 w:rsidRPr="009D52EF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D6D4E" w:rsidRPr="009D52EF" w:rsidTr="006D6D4E">
        <w:trPr>
          <w:trHeight w:val="284"/>
        </w:trPr>
        <w:tc>
          <w:tcPr>
            <w:tcW w:w="2833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 w:rsidRPr="009D52EF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D6D4E" w:rsidRPr="009D52EF" w:rsidTr="006D6D4E">
        <w:trPr>
          <w:trHeight w:val="284"/>
        </w:trPr>
        <w:tc>
          <w:tcPr>
            <w:tcW w:w="2833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 w:rsidRPr="009D52EF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D6D4E" w:rsidRPr="009D52EF" w:rsidTr="006D6D4E">
        <w:trPr>
          <w:trHeight w:val="284"/>
        </w:trPr>
        <w:tc>
          <w:tcPr>
            <w:tcW w:w="2833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 w:rsidRPr="009D52EF">
              <w:rPr>
                <w:color w:val="000000"/>
                <w:sz w:val="16"/>
                <w:szCs w:val="16"/>
              </w:rPr>
              <w:t>Prevod  do n</w:t>
            </w:r>
            <w:r w:rsidRPr="009D52EF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D6D4E" w:rsidRPr="009D52EF" w:rsidTr="006D6D4E">
        <w:trPr>
          <w:trHeight w:val="284"/>
        </w:trPr>
        <w:tc>
          <w:tcPr>
            <w:tcW w:w="2833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 w:rsidRPr="009D52EF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6D6D4E" w:rsidRPr="009D52EF" w:rsidRDefault="006D6D4E" w:rsidP="00E836F9">
            <w:pPr>
              <w:spacing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 roku 201</w:t>
            </w:r>
            <w:r w:rsidR="00E836F9">
              <w:rPr>
                <w:color w:val="000000"/>
                <w:sz w:val="16"/>
                <w:szCs w:val="16"/>
              </w:rPr>
              <w:t>2</w:t>
            </w:r>
            <w:r>
              <w:rPr>
                <w:color w:val="000000"/>
                <w:sz w:val="16"/>
                <w:szCs w:val="16"/>
              </w:rPr>
              <w:t xml:space="preserve"> boli prostriedky nerozdeleného zisku zúčtované do výnosov na krytie účtovaných prevádzkových nákladov</w:t>
            </w:r>
          </w:p>
        </w:tc>
      </w:tr>
      <w:tr w:rsidR="006D6D4E" w:rsidRPr="009D52EF" w:rsidTr="006D6D4E">
        <w:trPr>
          <w:trHeight w:val="284"/>
        </w:trPr>
        <w:tc>
          <w:tcPr>
            <w:tcW w:w="2833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9D52EF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D6D4E" w:rsidRPr="009D52EF" w:rsidTr="006D6D4E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 w:rsidRPr="009D52EF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6D6D4E" w:rsidRPr="009D52EF" w:rsidTr="006D6D4E">
        <w:trPr>
          <w:trHeight w:val="284"/>
        </w:trPr>
        <w:tc>
          <w:tcPr>
            <w:tcW w:w="2833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 w:rsidRPr="009D52EF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D6D4E" w:rsidRPr="009D52EF" w:rsidTr="006D6D4E">
        <w:trPr>
          <w:trHeight w:val="284"/>
        </w:trPr>
        <w:tc>
          <w:tcPr>
            <w:tcW w:w="2833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 w:rsidRPr="009D52EF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D6D4E" w:rsidRPr="009D52EF" w:rsidTr="006D6D4E">
        <w:trPr>
          <w:trHeight w:val="284"/>
        </w:trPr>
        <w:tc>
          <w:tcPr>
            <w:tcW w:w="2833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 w:rsidRPr="009D52EF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D6D4E" w:rsidRPr="009D52EF" w:rsidTr="006D6D4E">
        <w:trPr>
          <w:trHeight w:val="284"/>
        </w:trPr>
        <w:tc>
          <w:tcPr>
            <w:tcW w:w="2833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 w:rsidRPr="009D52EF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D6D4E" w:rsidRPr="009D52EF" w:rsidTr="006D6D4E">
        <w:trPr>
          <w:trHeight w:val="284"/>
        </w:trPr>
        <w:tc>
          <w:tcPr>
            <w:tcW w:w="2833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 w:rsidRPr="009D52EF">
              <w:rPr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D6D4E" w:rsidRPr="009D52EF" w:rsidTr="006D6D4E">
        <w:trPr>
          <w:trHeight w:val="284"/>
        </w:trPr>
        <w:tc>
          <w:tcPr>
            <w:tcW w:w="2833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 w:rsidRPr="009D52EF">
              <w:rPr>
                <w:color w:val="000000"/>
                <w:sz w:val="16"/>
                <w:szCs w:val="16"/>
              </w:rPr>
              <w:t>Prevod do n</w:t>
            </w:r>
            <w:r w:rsidRPr="009D52EF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D6D4E" w:rsidRPr="009D52EF" w:rsidTr="006D6D4E">
        <w:trPr>
          <w:trHeight w:val="284"/>
        </w:trPr>
        <w:tc>
          <w:tcPr>
            <w:tcW w:w="2833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 w:rsidRPr="009D52EF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6D6D4E" w:rsidRPr="009D52EF" w:rsidRDefault="006D6D4E" w:rsidP="006D6D4E">
            <w:pPr>
              <w:spacing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V roku 2013 boli prostriedky nerozdeleného zisku zúčtované do výnosov na krytie účtovaných prevádzkových nákladov </w:t>
            </w:r>
          </w:p>
        </w:tc>
      </w:tr>
    </w:tbl>
    <w:p w:rsidR="006D6D4E" w:rsidRPr="006D6D4E" w:rsidRDefault="006D6D4E" w:rsidP="006D6D4E">
      <w:pPr>
        <w:pStyle w:val="Odsekzoznamu"/>
        <w:spacing w:after="0" w:line="240" w:lineRule="auto"/>
        <w:rPr>
          <w:sz w:val="18"/>
          <w:szCs w:val="18"/>
        </w:rPr>
      </w:pPr>
    </w:p>
    <w:p w:rsidR="006D6D4E" w:rsidRPr="00D90FC4" w:rsidRDefault="006D6D4E" w:rsidP="006D6D4E">
      <w:pPr>
        <w:spacing w:before="0" w:line="240" w:lineRule="auto"/>
        <w:rPr>
          <w:sz w:val="22"/>
          <w:szCs w:val="22"/>
        </w:rPr>
      </w:pPr>
    </w:p>
    <w:p w:rsidR="00973731" w:rsidRPr="00D90FC4" w:rsidRDefault="00973731" w:rsidP="00973731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cudzích zdrojov, a to</w:t>
      </w:r>
    </w:p>
    <w:p w:rsidR="00973731" w:rsidRPr="00E836F9" w:rsidRDefault="00973731" w:rsidP="00E836F9">
      <w:pPr>
        <w:pStyle w:val="Odsekzoznamu"/>
        <w:numPr>
          <w:ilvl w:val="0"/>
          <w:numId w:val="17"/>
        </w:numPr>
        <w:spacing w:line="240" w:lineRule="auto"/>
        <w:rPr>
          <w:sz w:val="22"/>
          <w:szCs w:val="22"/>
        </w:rPr>
      </w:pPr>
      <w:r w:rsidRPr="00E836F9">
        <w:rPr>
          <w:sz w:val="22"/>
          <w:szCs w:val="22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E836F9" w:rsidRPr="00E836F9" w:rsidRDefault="00E836F9" w:rsidP="00E836F9">
      <w:pPr>
        <w:spacing w:after="0" w:line="240" w:lineRule="auto"/>
        <w:ind w:left="360"/>
        <w:rPr>
          <w:i/>
          <w:sz w:val="18"/>
          <w:szCs w:val="18"/>
        </w:rPr>
      </w:pPr>
      <w:r w:rsidRPr="00E836F9">
        <w:rPr>
          <w:b/>
          <w:i/>
          <w:sz w:val="18"/>
          <w:szCs w:val="18"/>
        </w:rPr>
        <w:t>Tabuľka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4"/>
        <w:gridCol w:w="1474"/>
        <w:gridCol w:w="1473"/>
        <w:gridCol w:w="1473"/>
        <w:gridCol w:w="1473"/>
        <w:gridCol w:w="1473"/>
      </w:tblGrid>
      <w:tr w:rsidR="00E836F9" w:rsidRPr="009D52EF" w:rsidTr="000B307F">
        <w:trPr>
          <w:trHeight w:val="284"/>
        </w:trPr>
        <w:tc>
          <w:tcPr>
            <w:tcW w:w="1465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836F9" w:rsidRPr="009D52EF" w:rsidTr="000B307F">
        <w:trPr>
          <w:trHeight w:val="284"/>
        </w:trPr>
        <w:tc>
          <w:tcPr>
            <w:tcW w:w="1465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836F9" w:rsidRPr="009D52EF" w:rsidRDefault="00E836F9" w:rsidP="00E836F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 200,00</w:t>
            </w:r>
          </w:p>
        </w:tc>
        <w:tc>
          <w:tcPr>
            <w:tcW w:w="707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</w:t>
            </w:r>
            <w:r w:rsidR="000B307F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>00,00</w:t>
            </w:r>
          </w:p>
        </w:tc>
        <w:tc>
          <w:tcPr>
            <w:tcW w:w="707" w:type="pct"/>
            <w:vAlign w:val="center"/>
          </w:tcPr>
          <w:p w:rsidR="00E836F9" w:rsidRPr="009D52EF" w:rsidRDefault="00E836F9" w:rsidP="00E836F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-1</w:t>
            </w:r>
            <w:r>
              <w:rPr>
                <w:sz w:val="16"/>
                <w:szCs w:val="16"/>
              </w:rPr>
              <w:t> 200,00</w:t>
            </w:r>
          </w:p>
        </w:tc>
        <w:tc>
          <w:tcPr>
            <w:tcW w:w="707" w:type="pct"/>
            <w:vAlign w:val="center"/>
          </w:tcPr>
          <w:p w:rsidR="00E836F9" w:rsidRPr="009D52EF" w:rsidRDefault="00E836F9" w:rsidP="00E836F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r. 2014</w:t>
            </w:r>
          </w:p>
        </w:tc>
        <w:tc>
          <w:tcPr>
            <w:tcW w:w="707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 </w:t>
            </w:r>
            <w:r w:rsidR="000B307F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>00,00</w:t>
            </w:r>
          </w:p>
        </w:tc>
      </w:tr>
      <w:tr w:rsidR="00E836F9" w:rsidRPr="009D52EF" w:rsidTr="000B307F">
        <w:trPr>
          <w:trHeight w:val="284"/>
        </w:trPr>
        <w:tc>
          <w:tcPr>
            <w:tcW w:w="1465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836F9" w:rsidRPr="009D52EF" w:rsidTr="000B307F">
        <w:trPr>
          <w:trHeight w:val="284"/>
        </w:trPr>
        <w:tc>
          <w:tcPr>
            <w:tcW w:w="1465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836F9" w:rsidRPr="009D52EF" w:rsidRDefault="00E836F9" w:rsidP="00E836F9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1</w:t>
            </w:r>
            <w:r>
              <w:rPr>
                <w:b/>
                <w:sz w:val="16"/>
                <w:szCs w:val="16"/>
              </w:rPr>
              <w:t> 200,00</w:t>
            </w:r>
          </w:p>
        </w:tc>
        <w:tc>
          <w:tcPr>
            <w:tcW w:w="707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1 </w:t>
            </w:r>
            <w:r w:rsidR="000B307F">
              <w:rPr>
                <w:b/>
                <w:sz w:val="16"/>
                <w:szCs w:val="16"/>
              </w:rPr>
              <w:t>5</w:t>
            </w:r>
            <w:r>
              <w:rPr>
                <w:b/>
                <w:sz w:val="16"/>
                <w:szCs w:val="16"/>
              </w:rPr>
              <w:t>00,00</w:t>
            </w:r>
          </w:p>
        </w:tc>
        <w:tc>
          <w:tcPr>
            <w:tcW w:w="707" w:type="pct"/>
            <w:vAlign w:val="center"/>
          </w:tcPr>
          <w:p w:rsidR="00E836F9" w:rsidRPr="009D52EF" w:rsidRDefault="00E836F9" w:rsidP="00E836F9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 xml:space="preserve"> - 1</w:t>
            </w:r>
            <w:r>
              <w:rPr>
                <w:b/>
                <w:sz w:val="16"/>
                <w:szCs w:val="16"/>
              </w:rPr>
              <w:t> 200,00</w:t>
            </w:r>
          </w:p>
        </w:tc>
        <w:tc>
          <w:tcPr>
            <w:tcW w:w="707" w:type="pct"/>
            <w:vAlign w:val="center"/>
          </w:tcPr>
          <w:p w:rsidR="00E836F9" w:rsidRPr="009D52EF" w:rsidRDefault="00E836F9" w:rsidP="00E836F9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r. 2014</w:t>
            </w:r>
          </w:p>
        </w:tc>
        <w:tc>
          <w:tcPr>
            <w:tcW w:w="707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1 </w:t>
            </w:r>
            <w:r w:rsidR="000B307F">
              <w:rPr>
                <w:b/>
                <w:sz w:val="16"/>
                <w:szCs w:val="16"/>
              </w:rPr>
              <w:t>5</w:t>
            </w:r>
            <w:r>
              <w:rPr>
                <w:b/>
                <w:sz w:val="16"/>
                <w:szCs w:val="16"/>
              </w:rPr>
              <w:t>00,00</w:t>
            </w:r>
          </w:p>
        </w:tc>
      </w:tr>
      <w:tr w:rsidR="00E836F9" w:rsidRPr="009D52EF" w:rsidTr="000B307F">
        <w:trPr>
          <w:trHeight w:val="284"/>
        </w:trPr>
        <w:tc>
          <w:tcPr>
            <w:tcW w:w="1465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836F9" w:rsidRPr="009D52EF" w:rsidTr="000B307F">
        <w:trPr>
          <w:trHeight w:val="284"/>
        </w:trPr>
        <w:tc>
          <w:tcPr>
            <w:tcW w:w="1465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836F9" w:rsidRPr="009D52EF" w:rsidTr="000B307F">
        <w:trPr>
          <w:trHeight w:val="284"/>
        </w:trPr>
        <w:tc>
          <w:tcPr>
            <w:tcW w:w="1465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836F9" w:rsidRPr="009D52EF" w:rsidTr="000B307F">
        <w:trPr>
          <w:trHeight w:val="284"/>
        </w:trPr>
        <w:tc>
          <w:tcPr>
            <w:tcW w:w="1465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836F9" w:rsidRPr="009D52EF" w:rsidRDefault="00E836F9" w:rsidP="00E836F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 200,00</w:t>
            </w:r>
          </w:p>
        </w:tc>
        <w:tc>
          <w:tcPr>
            <w:tcW w:w="707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 xml:space="preserve"> </w:t>
            </w:r>
            <w:r w:rsidR="000B307F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>00,00</w:t>
            </w:r>
          </w:p>
        </w:tc>
        <w:tc>
          <w:tcPr>
            <w:tcW w:w="707" w:type="pct"/>
            <w:vAlign w:val="center"/>
          </w:tcPr>
          <w:p w:rsidR="00E836F9" w:rsidRPr="009D52EF" w:rsidRDefault="00E836F9" w:rsidP="00E836F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- 1</w:t>
            </w:r>
            <w:r>
              <w:rPr>
                <w:sz w:val="16"/>
                <w:szCs w:val="16"/>
              </w:rPr>
              <w:t> 200,00</w:t>
            </w:r>
          </w:p>
        </w:tc>
        <w:tc>
          <w:tcPr>
            <w:tcW w:w="707" w:type="pct"/>
            <w:vAlign w:val="center"/>
          </w:tcPr>
          <w:p w:rsidR="00E836F9" w:rsidRPr="009D52EF" w:rsidRDefault="00E836F9" w:rsidP="00E836F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r. 2014</w:t>
            </w:r>
          </w:p>
        </w:tc>
        <w:tc>
          <w:tcPr>
            <w:tcW w:w="707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 </w:t>
            </w:r>
            <w:r w:rsidR="000B307F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>00,00</w:t>
            </w:r>
          </w:p>
        </w:tc>
      </w:tr>
    </w:tbl>
    <w:p w:rsidR="00E836F9" w:rsidRPr="00E836F9" w:rsidRDefault="00E836F9" w:rsidP="00E836F9">
      <w:pPr>
        <w:pStyle w:val="Odsekzoznamu"/>
        <w:spacing w:line="240" w:lineRule="auto"/>
        <w:rPr>
          <w:sz w:val="22"/>
          <w:szCs w:val="22"/>
        </w:rPr>
      </w:pPr>
    </w:p>
    <w:p w:rsidR="00973731" w:rsidRPr="00D90FC4" w:rsidRDefault="00973731" w:rsidP="00973731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973731" w:rsidRDefault="00973731" w:rsidP="00973731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8"/>
        <w:gridCol w:w="3126"/>
        <w:gridCol w:w="3126"/>
      </w:tblGrid>
      <w:tr w:rsidR="00E836F9" w:rsidRPr="009D52EF" w:rsidTr="00E836F9">
        <w:trPr>
          <w:trHeight w:val="284"/>
        </w:trPr>
        <w:tc>
          <w:tcPr>
            <w:tcW w:w="2000" w:type="pct"/>
            <w:vMerge w:val="restart"/>
          </w:tcPr>
          <w:p w:rsidR="00E836F9" w:rsidRPr="009D52EF" w:rsidRDefault="00E836F9" w:rsidP="000B307F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836F9" w:rsidRPr="009D52EF" w:rsidTr="000B307F">
        <w:trPr>
          <w:trHeight w:val="284"/>
        </w:trPr>
        <w:tc>
          <w:tcPr>
            <w:tcW w:w="2000" w:type="pct"/>
            <w:vMerge/>
          </w:tcPr>
          <w:p w:rsidR="00E836F9" w:rsidRPr="009D52EF" w:rsidRDefault="00E836F9" w:rsidP="000B307F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9D52E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9D52E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836F9" w:rsidRPr="009D52EF" w:rsidTr="000B307F">
        <w:trPr>
          <w:trHeight w:val="284"/>
        </w:trPr>
        <w:tc>
          <w:tcPr>
            <w:tcW w:w="2000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1500" w:type="pct"/>
            <w:vAlign w:val="center"/>
          </w:tcPr>
          <w:p w:rsidR="00E836F9" w:rsidRPr="009D52EF" w:rsidRDefault="009D7E29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1 253,08</w:t>
            </w:r>
          </w:p>
        </w:tc>
        <w:tc>
          <w:tcPr>
            <w:tcW w:w="1500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2 414,14</w:t>
            </w:r>
          </w:p>
        </w:tc>
      </w:tr>
      <w:tr w:rsidR="00E836F9" w:rsidRPr="009D52EF" w:rsidTr="000B307F">
        <w:trPr>
          <w:trHeight w:val="284"/>
        </w:trPr>
        <w:tc>
          <w:tcPr>
            <w:tcW w:w="2000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00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836F9" w:rsidRPr="009D52EF" w:rsidTr="000B307F">
        <w:trPr>
          <w:trHeight w:val="284"/>
        </w:trPr>
        <w:tc>
          <w:tcPr>
            <w:tcW w:w="2000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Záväzky spolu</w:t>
            </w:r>
          </w:p>
        </w:tc>
        <w:tc>
          <w:tcPr>
            <w:tcW w:w="1500" w:type="pct"/>
            <w:vAlign w:val="center"/>
          </w:tcPr>
          <w:p w:rsidR="00E836F9" w:rsidRPr="009D52EF" w:rsidRDefault="009D7E29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1 253,08</w:t>
            </w:r>
          </w:p>
        </w:tc>
        <w:tc>
          <w:tcPr>
            <w:tcW w:w="1500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2 414,14</w:t>
            </w:r>
          </w:p>
        </w:tc>
      </w:tr>
    </w:tbl>
    <w:p w:rsidR="00E836F9" w:rsidRPr="00D90FC4" w:rsidRDefault="00E836F9" w:rsidP="00973731">
      <w:pPr>
        <w:spacing w:line="240" w:lineRule="auto"/>
        <w:rPr>
          <w:sz w:val="22"/>
          <w:szCs w:val="22"/>
        </w:rPr>
      </w:pPr>
    </w:p>
    <w:p w:rsidR="00973731" w:rsidRPr="00D90FC4" w:rsidRDefault="00973731" w:rsidP="00973731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973731" w:rsidRPr="00D90FC4" w:rsidRDefault="00973731" w:rsidP="00973731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73731" w:rsidRPr="00D90FC4" w:rsidRDefault="00973731" w:rsidP="00973731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973731" w:rsidRDefault="00973731" w:rsidP="00973731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E836F9" w:rsidRPr="009D52EF" w:rsidRDefault="00E836F9" w:rsidP="00E836F9">
      <w:pPr>
        <w:spacing w:after="0" w:line="240" w:lineRule="auto"/>
        <w:rPr>
          <w:i/>
          <w:sz w:val="18"/>
          <w:szCs w:val="18"/>
        </w:rPr>
      </w:pPr>
      <w:r w:rsidRPr="009D52EF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10"/>
        <w:gridCol w:w="2605"/>
        <w:gridCol w:w="2605"/>
      </w:tblGrid>
      <w:tr w:rsidR="00E836F9" w:rsidRPr="009D52EF" w:rsidTr="000B307F">
        <w:trPr>
          <w:trHeight w:val="284"/>
        </w:trPr>
        <w:tc>
          <w:tcPr>
            <w:tcW w:w="2500" w:type="pct"/>
            <w:vMerge w:val="restart"/>
            <w:vAlign w:val="center"/>
          </w:tcPr>
          <w:p w:rsidR="00E836F9" w:rsidRPr="009D52EF" w:rsidRDefault="00E836F9" w:rsidP="000B307F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836F9" w:rsidRPr="009D52EF" w:rsidTr="000B307F">
        <w:trPr>
          <w:trHeight w:val="284"/>
        </w:trPr>
        <w:tc>
          <w:tcPr>
            <w:tcW w:w="2500" w:type="pct"/>
            <w:vMerge/>
          </w:tcPr>
          <w:p w:rsidR="00E836F9" w:rsidRPr="009D52EF" w:rsidRDefault="00E836F9" w:rsidP="000B307F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836F9" w:rsidRPr="009D52EF" w:rsidTr="000B307F">
        <w:trPr>
          <w:trHeight w:val="284"/>
        </w:trPr>
        <w:tc>
          <w:tcPr>
            <w:tcW w:w="2500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rPr>
                <w:sz w:val="16"/>
                <w:szCs w:val="16"/>
                <w:lang w:eastAsia="sk-SK"/>
              </w:rPr>
            </w:pPr>
          </w:p>
        </w:tc>
      </w:tr>
      <w:tr w:rsidR="00E836F9" w:rsidRPr="009D52EF" w:rsidTr="000B307F">
        <w:trPr>
          <w:trHeight w:val="284"/>
        </w:trPr>
        <w:tc>
          <w:tcPr>
            <w:tcW w:w="2500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836F9" w:rsidRPr="009D52EF" w:rsidRDefault="009D7E29" w:rsidP="000B307F">
            <w:pPr>
              <w:spacing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1 253,08</w:t>
            </w:r>
          </w:p>
        </w:tc>
        <w:tc>
          <w:tcPr>
            <w:tcW w:w="1533" w:type="pct"/>
            <w:vAlign w:val="center"/>
          </w:tcPr>
          <w:p w:rsidR="00E836F9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2 414,14</w:t>
            </w:r>
          </w:p>
        </w:tc>
      </w:tr>
      <w:tr w:rsidR="00E836F9" w:rsidRPr="009D52EF" w:rsidTr="000B307F">
        <w:trPr>
          <w:trHeight w:val="284"/>
        </w:trPr>
        <w:tc>
          <w:tcPr>
            <w:tcW w:w="2500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836F9" w:rsidRPr="009D52EF" w:rsidRDefault="009D7E29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1 253,08</w:t>
            </w:r>
          </w:p>
        </w:tc>
        <w:tc>
          <w:tcPr>
            <w:tcW w:w="1533" w:type="pct"/>
            <w:vAlign w:val="center"/>
          </w:tcPr>
          <w:p w:rsidR="00E836F9" w:rsidRPr="009D52EF" w:rsidRDefault="00F12586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2 414,14</w:t>
            </w:r>
          </w:p>
        </w:tc>
      </w:tr>
      <w:tr w:rsidR="00E836F9" w:rsidRPr="009D52EF" w:rsidTr="000B307F">
        <w:trPr>
          <w:trHeight w:val="284"/>
        </w:trPr>
        <w:tc>
          <w:tcPr>
            <w:tcW w:w="2500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836F9" w:rsidRPr="009D52EF" w:rsidTr="000B307F">
        <w:trPr>
          <w:trHeight w:val="284"/>
        </w:trPr>
        <w:tc>
          <w:tcPr>
            <w:tcW w:w="2500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836F9" w:rsidRPr="009D52EF" w:rsidTr="000B307F">
        <w:trPr>
          <w:trHeight w:val="284"/>
        </w:trPr>
        <w:tc>
          <w:tcPr>
            <w:tcW w:w="2500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lastRenderedPageBreak/>
              <w:t>Dlhodobé záväzky spolu</w:t>
            </w:r>
          </w:p>
        </w:tc>
        <w:tc>
          <w:tcPr>
            <w:tcW w:w="1250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</w:tr>
      <w:tr w:rsidR="00E836F9" w:rsidRPr="009D52EF" w:rsidTr="000B307F">
        <w:trPr>
          <w:trHeight w:val="284"/>
        </w:trPr>
        <w:tc>
          <w:tcPr>
            <w:tcW w:w="2500" w:type="pct"/>
            <w:vAlign w:val="center"/>
          </w:tcPr>
          <w:p w:rsidR="00E836F9" w:rsidRPr="009D52EF" w:rsidRDefault="00E836F9" w:rsidP="000B307F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836F9" w:rsidRPr="009D52EF" w:rsidRDefault="009D7E29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1 253,08</w:t>
            </w:r>
          </w:p>
        </w:tc>
        <w:tc>
          <w:tcPr>
            <w:tcW w:w="1533" w:type="pct"/>
            <w:vAlign w:val="center"/>
          </w:tcPr>
          <w:p w:rsidR="00E836F9" w:rsidRPr="009D52EF" w:rsidRDefault="00F12586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2 414,14</w:t>
            </w:r>
          </w:p>
        </w:tc>
      </w:tr>
    </w:tbl>
    <w:p w:rsidR="00E836F9" w:rsidRPr="00ED0163" w:rsidRDefault="00E836F9" w:rsidP="00E836F9">
      <w:pPr>
        <w:spacing w:after="0" w:line="240" w:lineRule="auto"/>
        <w:ind w:left="180" w:hanging="180"/>
        <w:rPr>
          <w:rFonts w:ascii="Arial" w:hAnsi="Arial"/>
          <w:sz w:val="16"/>
          <w:szCs w:val="16"/>
        </w:rPr>
      </w:pPr>
    </w:p>
    <w:p w:rsidR="00E836F9" w:rsidRPr="00D90FC4" w:rsidRDefault="00E836F9" w:rsidP="00973731">
      <w:pPr>
        <w:spacing w:line="240" w:lineRule="auto"/>
        <w:ind w:left="180" w:hanging="180"/>
        <w:rPr>
          <w:sz w:val="22"/>
          <w:szCs w:val="22"/>
        </w:rPr>
      </w:pPr>
    </w:p>
    <w:p w:rsidR="00973731" w:rsidRDefault="00973731" w:rsidP="00973731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F12586" w:rsidRPr="00F12586" w:rsidRDefault="00F12586" w:rsidP="00F12586">
      <w:pPr>
        <w:spacing w:before="0" w:after="0" w:line="240" w:lineRule="auto"/>
        <w:ind w:left="180" w:hanging="180"/>
        <w:rPr>
          <w:sz w:val="22"/>
          <w:szCs w:val="22"/>
        </w:rPr>
      </w:pPr>
      <w:r>
        <w:rPr>
          <w:rFonts w:ascii="Arial" w:hAnsi="Arial"/>
          <w:sz w:val="16"/>
          <w:szCs w:val="16"/>
        </w:rPr>
        <w:t xml:space="preserve">    </w:t>
      </w:r>
      <w:r w:rsidRPr="00F12586">
        <w:rPr>
          <w:sz w:val="22"/>
          <w:szCs w:val="22"/>
        </w:rPr>
        <w:t>ÚJ netvorí SF.</w:t>
      </w:r>
    </w:p>
    <w:p w:rsidR="00F12586" w:rsidRPr="00ED0163" w:rsidRDefault="00F12586" w:rsidP="00F12586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</w:p>
    <w:p w:rsidR="00973731" w:rsidRPr="00D90FC4" w:rsidRDefault="00973731" w:rsidP="00973731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f) prehľad o bankových úveroch, pôžičkách a návratných finančných výpomociach s uvedením meny, v ktorej boli poskytnuté, druhu, hodnoty v cudzej mene a hodnoty v eurách ku dňu, ku ktorému sa zostavuje účtovná závierka, výšky úroku, </w:t>
      </w:r>
      <w:r w:rsidR="00F12586">
        <w:rPr>
          <w:sz w:val="22"/>
          <w:szCs w:val="22"/>
        </w:rPr>
        <w:t>splatnosti a formy zabezpečenia – neboli účtované.</w:t>
      </w:r>
    </w:p>
    <w:p w:rsidR="00973731" w:rsidRPr="00D90FC4" w:rsidRDefault="00973731" w:rsidP="00973731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</w:t>
      </w:r>
      <w:r w:rsidR="00F12586">
        <w:rPr>
          <w:sz w:val="22"/>
          <w:szCs w:val="22"/>
        </w:rPr>
        <w:t>íšenia výdavkov budúcich období – neboli účtované.</w:t>
      </w:r>
    </w:p>
    <w:p w:rsidR="00973731" w:rsidRPr="00D90FC4" w:rsidRDefault="00973731" w:rsidP="00973731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973731" w:rsidRPr="00D90FC4" w:rsidRDefault="00973731" w:rsidP="00973731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973731" w:rsidRPr="00D90FC4" w:rsidRDefault="00973731" w:rsidP="00973731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973731" w:rsidRPr="00D90FC4" w:rsidRDefault="00973731" w:rsidP="00973731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973731" w:rsidRPr="00D90FC4" w:rsidRDefault="00973731" w:rsidP="00973731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973731" w:rsidRDefault="00973731" w:rsidP="00973731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6702B6" w:rsidRPr="006702B6" w:rsidRDefault="006702B6" w:rsidP="006702B6">
      <w:pPr>
        <w:spacing w:before="0" w:after="0" w:line="240" w:lineRule="auto"/>
        <w:rPr>
          <w:sz w:val="18"/>
          <w:szCs w:val="18"/>
        </w:rPr>
      </w:pPr>
      <w:r w:rsidRPr="006702B6">
        <w:rPr>
          <w:b/>
          <w:sz w:val="18"/>
          <w:szCs w:val="18"/>
        </w:rPr>
        <w:t>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F12586" w:rsidRPr="009D52EF" w:rsidTr="000B307F">
        <w:trPr>
          <w:trHeight w:val="284"/>
        </w:trPr>
        <w:tc>
          <w:tcPr>
            <w:tcW w:w="4181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9D52EF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9D52EF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F12586" w:rsidRPr="009D52EF" w:rsidTr="000B307F">
        <w:trPr>
          <w:trHeight w:val="284"/>
        </w:trPr>
        <w:tc>
          <w:tcPr>
            <w:tcW w:w="4181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12586" w:rsidRPr="009D52EF" w:rsidTr="000B307F">
        <w:trPr>
          <w:trHeight w:val="284"/>
        </w:trPr>
        <w:tc>
          <w:tcPr>
            <w:tcW w:w="4181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12586" w:rsidRPr="009D52EF" w:rsidTr="000B307F">
        <w:trPr>
          <w:trHeight w:val="284"/>
        </w:trPr>
        <w:tc>
          <w:tcPr>
            <w:tcW w:w="4181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12586" w:rsidRPr="009D52EF" w:rsidTr="000B307F">
        <w:trPr>
          <w:trHeight w:val="284"/>
        </w:trPr>
        <w:tc>
          <w:tcPr>
            <w:tcW w:w="4181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12586" w:rsidRPr="009D52EF" w:rsidTr="000B307F">
        <w:trPr>
          <w:trHeight w:val="284"/>
        </w:trPr>
        <w:tc>
          <w:tcPr>
            <w:tcW w:w="4181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12586" w:rsidRPr="009D52EF" w:rsidTr="000B307F">
        <w:trPr>
          <w:trHeight w:val="284"/>
        </w:trPr>
        <w:tc>
          <w:tcPr>
            <w:tcW w:w="4181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12586" w:rsidRPr="009D52EF" w:rsidTr="000B307F">
        <w:trPr>
          <w:trHeight w:val="284"/>
        </w:trPr>
        <w:tc>
          <w:tcPr>
            <w:tcW w:w="4181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70 646,28</w:t>
            </w:r>
          </w:p>
        </w:tc>
        <w:tc>
          <w:tcPr>
            <w:tcW w:w="1550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61 416,35</w:t>
            </w:r>
          </w:p>
        </w:tc>
        <w:tc>
          <w:tcPr>
            <w:tcW w:w="1550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70 646,28</w:t>
            </w:r>
          </w:p>
        </w:tc>
        <w:tc>
          <w:tcPr>
            <w:tcW w:w="1551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61 416,35</w:t>
            </w:r>
          </w:p>
        </w:tc>
      </w:tr>
      <w:tr w:rsidR="00F12586" w:rsidRPr="009D52EF" w:rsidTr="000B307F">
        <w:trPr>
          <w:trHeight w:val="284"/>
        </w:trPr>
        <w:tc>
          <w:tcPr>
            <w:tcW w:w="4181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F12586" w:rsidRPr="009D52EF" w:rsidRDefault="00F1258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F12586" w:rsidRPr="00ED0163" w:rsidRDefault="00F12586" w:rsidP="00F12586">
      <w:pPr>
        <w:spacing w:after="0" w:line="240" w:lineRule="auto"/>
        <w:rPr>
          <w:rFonts w:ascii="Arial" w:hAnsi="Arial"/>
          <w:sz w:val="16"/>
          <w:szCs w:val="16"/>
        </w:rPr>
      </w:pPr>
    </w:p>
    <w:p w:rsidR="00973731" w:rsidRPr="00D90FC4" w:rsidRDefault="00973731" w:rsidP="00973731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:rsidR="00973731" w:rsidRPr="00D90FC4" w:rsidRDefault="00973731" w:rsidP="00973731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73731" w:rsidRPr="00D90FC4" w:rsidRDefault="00973731" w:rsidP="00973731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73731" w:rsidRPr="00D90FC4" w:rsidRDefault="00973731" w:rsidP="00973731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73731" w:rsidRPr="00D90FC4" w:rsidRDefault="00973731" w:rsidP="00973731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973731" w:rsidRPr="00D90FC4" w:rsidRDefault="00973731" w:rsidP="0097373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:rsidR="00F12586" w:rsidRPr="00F12586" w:rsidRDefault="00F12586" w:rsidP="00F12586">
      <w:pPr>
        <w:spacing w:after="0" w:line="240" w:lineRule="auto"/>
        <w:rPr>
          <w:sz w:val="22"/>
          <w:szCs w:val="22"/>
        </w:rPr>
      </w:pPr>
      <w:r w:rsidRPr="00F12586">
        <w:rPr>
          <w:sz w:val="22"/>
          <w:szCs w:val="22"/>
        </w:rPr>
        <w:t>ÚJ nemá prenajatý majetok formou finančného prenájmu.</w:t>
      </w:r>
    </w:p>
    <w:p w:rsidR="00F12586" w:rsidRDefault="00F12586" w:rsidP="00F12586">
      <w:pPr>
        <w:spacing w:after="0" w:line="240" w:lineRule="auto"/>
        <w:rPr>
          <w:rFonts w:ascii="Arial" w:hAnsi="Arial"/>
          <w:sz w:val="16"/>
          <w:szCs w:val="16"/>
        </w:rPr>
      </w:pPr>
    </w:p>
    <w:p w:rsidR="00973731" w:rsidRPr="00D90FC4" w:rsidRDefault="00973731" w:rsidP="00973731">
      <w:pPr>
        <w:spacing w:before="0" w:line="240" w:lineRule="auto"/>
        <w:rPr>
          <w:sz w:val="22"/>
          <w:szCs w:val="22"/>
        </w:rPr>
      </w:pPr>
    </w:p>
    <w:p w:rsidR="00973731" w:rsidRPr="00D90FC4" w:rsidRDefault="00973731" w:rsidP="00973731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IV</w:t>
      </w:r>
    </w:p>
    <w:p w:rsidR="00973731" w:rsidRPr="00D90FC4" w:rsidRDefault="00973731" w:rsidP="0097373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973731" w:rsidRDefault="00973731" w:rsidP="005C2F80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5C2F80">
        <w:rPr>
          <w:sz w:val="22"/>
          <w:szCs w:val="22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6702B6" w:rsidRDefault="006702B6" w:rsidP="006702B6">
      <w:pPr>
        <w:pStyle w:val="Odsekzoznamu"/>
        <w:spacing w:before="0" w:line="240" w:lineRule="auto"/>
        <w:rPr>
          <w:sz w:val="22"/>
          <w:szCs w:val="22"/>
        </w:rPr>
      </w:pP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40"/>
        <w:gridCol w:w="3061"/>
        <w:gridCol w:w="3063"/>
      </w:tblGrid>
      <w:tr w:rsidR="005C2F80" w:rsidRPr="009D52EF" w:rsidTr="000B307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F80" w:rsidRPr="009570A1" w:rsidRDefault="005C2F80" w:rsidP="000B307F">
            <w:pPr>
              <w:pStyle w:val="Nadpis3"/>
              <w:spacing w:before="0" w:line="240" w:lineRule="auto"/>
              <w:rPr>
                <w:rFonts w:ascii="Arial Narrow" w:hAnsi="Arial Narrow"/>
                <w:color w:val="auto"/>
                <w:sz w:val="16"/>
                <w:szCs w:val="16"/>
              </w:rPr>
            </w:pPr>
            <w:r w:rsidRPr="009570A1">
              <w:rPr>
                <w:rFonts w:ascii="Arial Narrow" w:hAnsi="Arial Narrow"/>
                <w:color w:val="auto"/>
                <w:sz w:val="16"/>
                <w:szCs w:val="16"/>
              </w:rPr>
              <w:t>Opis tržieb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C2F80" w:rsidRPr="009D52EF" w:rsidRDefault="005C2F80" w:rsidP="000B307F">
            <w:pPr>
              <w:spacing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D52EF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C2F80" w:rsidRPr="009D52EF" w:rsidRDefault="005C2F80" w:rsidP="000B307F">
            <w:pPr>
              <w:spacing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D52EF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5C2F80" w:rsidRPr="009D52EF" w:rsidTr="000B307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F80" w:rsidRPr="009D52EF" w:rsidRDefault="005C2F80" w:rsidP="000B307F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Výnosové úroky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F80" w:rsidRPr="009D52EF" w:rsidRDefault="005C2F80" w:rsidP="009D7E29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</w:t>
            </w:r>
            <w:r w:rsidR="009D7E29">
              <w:rPr>
                <w:snapToGrid w:val="0"/>
                <w:color w:val="000000"/>
                <w:sz w:val="16"/>
                <w:szCs w:val="16"/>
              </w:rPr>
              <w:t> 738,67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F80" w:rsidRPr="009D52EF" w:rsidRDefault="005C2F80" w:rsidP="000B307F">
            <w:pPr>
              <w:spacing w:before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C2F80" w:rsidRPr="009D52EF" w:rsidTr="000B307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F80" w:rsidRDefault="005C2F80" w:rsidP="000B307F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 xml:space="preserve">Prijaté dary 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F80" w:rsidRDefault="005C2F80" w:rsidP="009D7E29">
            <w:pPr>
              <w:spacing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1 </w:t>
            </w:r>
            <w:r w:rsidR="009D7E29">
              <w:rPr>
                <w:snapToGrid w:val="0"/>
                <w:color w:val="000000"/>
                <w:sz w:val="16"/>
                <w:szCs w:val="16"/>
              </w:rPr>
              <w:t>61</w:t>
            </w:r>
            <w:r>
              <w:rPr>
                <w:snapToGrid w:val="0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F80" w:rsidRPr="009D52EF" w:rsidRDefault="005C2F80" w:rsidP="000B307F">
            <w:pPr>
              <w:spacing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C2F80" w:rsidRPr="009D52EF" w:rsidTr="000B307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F80" w:rsidRDefault="005C2F80" w:rsidP="000B307F">
            <w:pPr>
              <w:spacing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Výnosy z dlhodobého fin. majetku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F80" w:rsidRDefault="005C2F80" w:rsidP="000B307F">
            <w:pPr>
              <w:spacing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1 945,00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F80" w:rsidRPr="009D52EF" w:rsidRDefault="005C2F80" w:rsidP="000B307F">
            <w:pPr>
              <w:spacing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C2F80" w:rsidRPr="009D52EF" w:rsidTr="000B307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F80" w:rsidRDefault="005C2F80" w:rsidP="000B307F">
            <w:pPr>
              <w:spacing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Výnosy z použitia fondu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F80" w:rsidRDefault="005C2F80" w:rsidP="000B307F">
            <w:pPr>
              <w:spacing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F80" w:rsidRPr="009D52EF" w:rsidRDefault="005C2F80" w:rsidP="000B307F">
            <w:pPr>
              <w:spacing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C2F80" w:rsidRPr="009D52EF" w:rsidTr="000B307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F80" w:rsidRDefault="005C2F80" w:rsidP="000B307F">
            <w:pPr>
              <w:spacing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Príspevky z podielu zaplatenej dane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F80" w:rsidRDefault="00EC434B" w:rsidP="000B307F">
            <w:pPr>
              <w:spacing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334 376,28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F80" w:rsidRPr="009D52EF" w:rsidRDefault="005C2F80" w:rsidP="000B307F">
            <w:pPr>
              <w:spacing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5C2F80" w:rsidRPr="009570A1" w:rsidRDefault="005C2F80" w:rsidP="005C2F80">
      <w:pPr>
        <w:pStyle w:val="Odsekzoznamu"/>
        <w:spacing w:before="0" w:after="0" w:line="240" w:lineRule="auto"/>
        <w:rPr>
          <w:rFonts w:ascii="Arial" w:hAnsi="Arial"/>
          <w:sz w:val="16"/>
          <w:szCs w:val="16"/>
        </w:rPr>
      </w:pPr>
    </w:p>
    <w:p w:rsidR="005C2F80" w:rsidRPr="005C2F80" w:rsidRDefault="005C2F80" w:rsidP="005C2F80">
      <w:pPr>
        <w:spacing w:before="0" w:line="240" w:lineRule="auto"/>
        <w:ind w:left="360"/>
        <w:rPr>
          <w:sz w:val="22"/>
          <w:szCs w:val="22"/>
        </w:rPr>
      </w:pPr>
    </w:p>
    <w:p w:rsidR="00973731" w:rsidRPr="005C2F80" w:rsidRDefault="00973731" w:rsidP="005C2F80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5C2F80">
        <w:rPr>
          <w:sz w:val="22"/>
          <w:szCs w:val="22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5"/>
        <w:gridCol w:w="3225"/>
      </w:tblGrid>
      <w:tr w:rsidR="005C2F80" w:rsidRPr="009D52EF" w:rsidTr="000B307F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C2F80" w:rsidRPr="009D52EF" w:rsidRDefault="005C2F80" w:rsidP="000B307F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C2F80" w:rsidRPr="009D52EF" w:rsidRDefault="005C2F80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Suma</w:t>
            </w:r>
          </w:p>
        </w:tc>
      </w:tr>
      <w:tr w:rsidR="005C2F80" w:rsidRPr="009D52EF" w:rsidTr="000B307F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C2F80" w:rsidRPr="009D52EF" w:rsidRDefault="005C2F80" w:rsidP="000B307F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Prijaté dary od PO a FO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C2F80" w:rsidRPr="009D52EF" w:rsidRDefault="005C2F80" w:rsidP="00EC434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</w:t>
            </w:r>
            <w:r w:rsidR="00EC434B">
              <w:rPr>
                <w:sz w:val="16"/>
                <w:szCs w:val="16"/>
              </w:rPr>
              <w:t>61</w:t>
            </w:r>
            <w:r>
              <w:rPr>
                <w:sz w:val="16"/>
                <w:szCs w:val="16"/>
              </w:rPr>
              <w:t>0,00</w:t>
            </w:r>
          </w:p>
        </w:tc>
      </w:tr>
      <w:tr w:rsidR="005C2F80" w:rsidTr="000B307F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C2F80" w:rsidRPr="009D52EF" w:rsidRDefault="005C2F80" w:rsidP="000B307F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Príspevky z podielu zaplatenej danne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C2F80" w:rsidRDefault="00EC434B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334 376,28</w:t>
            </w:r>
          </w:p>
        </w:tc>
      </w:tr>
    </w:tbl>
    <w:p w:rsidR="005C2F80" w:rsidRPr="005C2F80" w:rsidRDefault="005C2F80" w:rsidP="005C2F80">
      <w:pPr>
        <w:pStyle w:val="Odsekzoznamu"/>
        <w:spacing w:before="0" w:line="240" w:lineRule="auto"/>
        <w:rPr>
          <w:sz w:val="22"/>
          <w:szCs w:val="22"/>
        </w:rPr>
      </w:pPr>
    </w:p>
    <w:p w:rsidR="005C2F80" w:rsidRPr="005C2F80" w:rsidRDefault="00973731" w:rsidP="005C2F80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5C2F80">
        <w:rPr>
          <w:sz w:val="22"/>
          <w:szCs w:val="22"/>
        </w:rPr>
        <w:t>Prehľad  dotácií a grantov, ktoré účtovná jednotka prijala v priebehu bežného účtovného obdobia</w:t>
      </w:r>
      <w:r w:rsidR="005C2F80">
        <w:rPr>
          <w:sz w:val="22"/>
          <w:szCs w:val="22"/>
        </w:rPr>
        <w:t xml:space="preserve"> - </w:t>
      </w:r>
      <w:r w:rsidR="005C2F80" w:rsidRPr="005C2F80">
        <w:rPr>
          <w:sz w:val="22"/>
          <w:szCs w:val="22"/>
        </w:rPr>
        <w:t>účtovná jednotka neprijala v priebehu bežného účtovného obdobia dotácie a granty.</w:t>
      </w:r>
    </w:p>
    <w:p w:rsidR="005C2F80" w:rsidRPr="005C2F80" w:rsidRDefault="005C2F80" w:rsidP="005C2F80">
      <w:pPr>
        <w:pStyle w:val="Odsekzoznamu"/>
        <w:spacing w:before="0" w:line="240" w:lineRule="auto"/>
        <w:rPr>
          <w:sz w:val="22"/>
          <w:szCs w:val="22"/>
        </w:rPr>
      </w:pPr>
    </w:p>
    <w:p w:rsidR="00973731" w:rsidRPr="005C2F80" w:rsidRDefault="00973731" w:rsidP="005C2F80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5C2F80">
        <w:rPr>
          <w:sz w:val="22"/>
          <w:szCs w:val="22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p w:rsidR="005C2F80" w:rsidRPr="005C2F80" w:rsidRDefault="005C2F80" w:rsidP="005C2F80">
      <w:pPr>
        <w:pStyle w:val="Odsekzoznamu"/>
        <w:rPr>
          <w:sz w:val="22"/>
          <w:szCs w:val="22"/>
        </w:rPr>
      </w:pP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5"/>
        <w:gridCol w:w="3225"/>
      </w:tblGrid>
      <w:tr w:rsidR="005C2F80" w:rsidRPr="009D52EF" w:rsidTr="000B307F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C2F80" w:rsidRPr="009D52EF" w:rsidRDefault="005C2F80" w:rsidP="000B307F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C2F80" w:rsidRPr="009D52EF" w:rsidRDefault="005C2F80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Suma</w:t>
            </w:r>
          </w:p>
        </w:tc>
      </w:tr>
      <w:tr w:rsidR="005C2F80" w:rsidRPr="009D52EF" w:rsidTr="000B307F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C2F80" w:rsidRPr="009D52EF" w:rsidRDefault="005C2F80" w:rsidP="005C2F80">
            <w:pPr>
              <w:numPr>
                <w:ilvl w:val="0"/>
                <w:numId w:val="19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C2F80" w:rsidRPr="009D52EF" w:rsidRDefault="005C2F80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2F80" w:rsidRPr="009D52EF" w:rsidTr="000B307F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C2F80" w:rsidRPr="009D52EF" w:rsidRDefault="005C2F80" w:rsidP="005C2F80">
            <w:pPr>
              <w:numPr>
                <w:ilvl w:val="0"/>
                <w:numId w:val="19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C2F80" w:rsidRPr="009D52EF" w:rsidRDefault="005C2F80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2F80" w:rsidRPr="009D52EF" w:rsidTr="000B307F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C2F80" w:rsidRPr="009D52EF" w:rsidRDefault="005C2F80" w:rsidP="005C2F80">
            <w:pPr>
              <w:numPr>
                <w:ilvl w:val="0"/>
                <w:numId w:val="19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ostatné</w:t>
            </w:r>
            <w:r>
              <w:rPr>
                <w:sz w:val="16"/>
                <w:szCs w:val="16"/>
              </w:rPr>
              <w:t xml:space="preserve"> – výnosy z dlhodobého fin. majetku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C2F80" w:rsidRPr="009D52EF" w:rsidRDefault="005C2F80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1 945,00</w:t>
            </w:r>
          </w:p>
        </w:tc>
      </w:tr>
    </w:tbl>
    <w:p w:rsidR="005C2F80" w:rsidRPr="00ED0163" w:rsidRDefault="005C2F80" w:rsidP="005C2F80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5C2F80" w:rsidRPr="005C2F80" w:rsidRDefault="005C2F80" w:rsidP="005C2F80">
      <w:pPr>
        <w:pStyle w:val="Odsekzoznamu"/>
        <w:spacing w:before="0" w:line="240" w:lineRule="auto"/>
        <w:rPr>
          <w:sz w:val="22"/>
          <w:szCs w:val="22"/>
        </w:rPr>
      </w:pPr>
    </w:p>
    <w:p w:rsidR="00973731" w:rsidRPr="005C2F80" w:rsidRDefault="00973731" w:rsidP="005C2F80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5C2F80">
        <w:rPr>
          <w:sz w:val="22"/>
          <w:szCs w:val="22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5"/>
        <w:gridCol w:w="3225"/>
      </w:tblGrid>
      <w:tr w:rsidR="005C2F80" w:rsidRPr="009D52EF" w:rsidTr="000B307F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C2F80" w:rsidRPr="009D52EF" w:rsidRDefault="005C2F80" w:rsidP="000B307F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C2F80" w:rsidRPr="009D52EF" w:rsidRDefault="005C2F80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Suma</w:t>
            </w:r>
          </w:p>
        </w:tc>
      </w:tr>
      <w:tr w:rsidR="005C2F80" w:rsidRPr="009D52EF" w:rsidTr="000B307F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C2F80" w:rsidRPr="009D52EF" w:rsidRDefault="005C2F80" w:rsidP="000B307F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Dary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C2F80" w:rsidRPr="009D52EF" w:rsidRDefault="00EC434B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325 330</w:t>
            </w:r>
            <w:r w:rsidR="005C2F80">
              <w:rPr>
                <w:sz w:val="16"/>
                <w:szCs w:val="16"/>
              </w:rPr>
              <w:t>,00</w:t>
            </w:r>
          </w:p>
        </w:tc>
      </w:tr>
      <w:tr w:rsidR="005C2F80" w:rsidRPr="009D52EF" w:rsidTr="000B307F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C2F80" w:rsidRPr="009D52EF" w:rsidRDefault="005C2F80" w:rsidP="000B307F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Iné ostatné náklady : akcie – Týždeň tradícií, Mikuláš, poistenie vozidla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C2F80" w:rsidRPr="009D52EF" w:rsidRDefault="00EC434B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2 672,52</w:t>
            </w:r>
          </w:p>
        </w:tc>
      </w:tr>
      <w:tr w:rsidR="005C2F80" w:rsidRPr="009D52EF" w:rsidTr="000B307F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C2F80" w:rsidRPr="009D52EF" w:rsidRDefault="005C2F80" w:rsidP="000B307F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Odpisy majetku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C2F80" w:rsidRPr="009D52EF" w:rsidRDefault="005C2F80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2F80" w:rsidRPr="009D52EF" w:rsidTr="000B307F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C2F80" w:rsidRPr="009D52EF" w:rsidRDefault="005C2F80" w:rsidP="000B307F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 xml:space="preserve">Mzdové náklady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C2F80" w:rsidRPr="009D52EF" w:rsidRDefault="00EC434B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2F80" w:rsidRPr="009D52EF" w:rsidTr="000B307F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C2F80" w:rsidRPr="009D52EF" w:rsidRDefault="005C2F80" w:rsidP="000B307F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Ostatné služby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C2F80" w:rsidRPr="009D52EF" w:rsidRDefault="00EC434B" w:rsidP="00CF181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9 </w:t>
            </w:r>
            <w:r w:rsidR="00CF1816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>13,01</w:t>
            </w:r>
          </w:p>
        </w:tc>
      </w:tr>
      <w:tr w:rsidR="005C2F80" w:rsidRPr="009D52EF" w:rsidTr="000B307F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C2F80" w:rsidRPr="009D52EF" w:rsidRDefault="005C2F80" w:rsidP="000B307F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Opravy a udržovanie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C2F80" w:rsidRPr="009D52EF" w:rsidRDefault="00CF1816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147,66</w:t>
            </w:r>
          </w:p>
        </w:tc>
      </w:tr>
    </w:tbl>
    <w:p w:rsidR="005C2F80" w:rsidRPr="005C2F80" w:rsidRDefault="005C2F80" w:rsidP="005C2F80">
      <w:pPr>
        <w:spacing w:after="0" w:line="240" w:lineRule="auto"/>
        <w:rPr>
          <w:sz w:val="18"/>
          <w:szCs w:val="18"/>
        </w:rPr>
      </w:pPr>
    </w:p>
    <w:p w:rsidR="005C2F80" w:rsidRDefault="005C2F80" w:rsidP="005C2F80">
      <w:pPr>
        <w:pStyle w:val="Odsekzoznamu"/>
        <w:spacing w:before="0" w:after="0" w:line="240" w:lineRule="auto"/>
        <w:rPr>
          <w:rFonts w:ascii="Arial" w:hAnsi="Arial"/>
          <w:sz w:val="16"/>
          <w:szCs w:val="16"/>
        </w:rPr>
      </w:pPr>
    </w:p>
    <w:p w:rsidR="00EC434B" w:rsidRDefault="00EC434B" w:rsidP="005C2F80">
      <w:pPr>
        <w:pStyle w:val="Odsekzoznamu"/>
        <w:spacing w:before="0" w:after="0" w:line="240" w:lineRule="auto"/>
        <w:rPr>
          <w:rFonts w:ascii="Arial" w:hAnsi="Arial"/>
          <w:sz w:val="16"/>
          <w:szCs w:val="16"/>
        </w:rPr>
      </w:pPr>
    </w:p>
    <w:p w:rsidR="00EC434B" w:rsidRDefault="00EC434B" w:rsidP="005C2F80">
      <w:pPr>
        <w:pStyle w:val="Odsekzoznamu"/>
        <w:spacing w:before="0" w:after="0" w:line="240" w:lineRule="auto"/>
        <w:rPr>
          <w:rFonts w:ascii="Arial" w:hAnsi="Arial"/>
          <w:sz w:val="16"/>
          <w:szCs w:val="16"/>
        </w:rPr>
      </w:pPr>
    </w:p>
    <w:p w:rsidR="00EC434B" w:rsidRDefault="00EC434B" w:rsidP="005C2F80">
      <w:pPr>
        <w:pStyle w:val="Odsekzoznamu"/>
        <w:spacing w:before="0" w:after="0" w:line="240" w:lineRule="auto"/>
        <w:rPr>
          <w:rFonts w:ascii="Arial" w:hAnsi="Arial"/>
          <w:sz w:val="16"/>
          <w:szCs w:val="16"/>
        </w:rPr>
      </w:pPr>
    </w:p>
    <w:p w:rsidR="00EC434B" w:rsidRDefault="00EC434B" w:rsidP="005C2F80">
      <w:pPr>
        <w:pStyle w:val="Odsekzoznamu"/>
        <w:spacing w:before="0" w:after="0" w:line="240" w:lineRule="auto"/>
        <w:rPr>
          <w:rFonts w:ascii="Arial" w:hAnsi="Arial"/>
          <w:sz w:val="16"/>
          <w:szCs w:val="16"/>
        </w:rPr>
      </w:pPr>
    </w:p>
    <w:p w:rsidR="00EC434B" w:rsidRPr="005C2F80" w:rsidRDefault="00EC434B" w:rsidP="005C2F80">
      <w:pPr>
        <w:pStyle w:val="Odsekzoznamu"/>
        <w:spacing w:before="0" w:after="0" w:line="240" w:lineRule="auto"/>
        <w:rPr>
          <w:rFonts w:ascii="Arial" w:hAnsi="Arial"/>
          <w:sz w:val="16"/>
          <w:szCs w:val="16"/>
        </w:rPr>
      </w:pPr>
    </w:p>
    <w:p w:rsidR="005C2F80" w:rsidRPr="005C2F80" w:rsidRDefault="005C2F80" w:rsidP="005C2F80">
      <w:pPr>
        <w:pStyle w:val="Odsekzoznamu"/>
        <w:spacing w:before="0" w:line="240" w:lineRule="auto"/>
        <w:rPr>
          <w:sz w:val="22"/>
          <w:szCs w:val="22"/>
        </w:rPr>
      </w:pPr>
    </w:p>
    <w:p w:rsidR="00973731" w:rsidRPr="005C2F80" w:rsidRDefault="00973731" w:rsidP="005C2F80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5C2F80">
        <w:rPr>
          <w:sz w:val="22"/>
          <w:szCs w:val="22"/>
        </w:rPr>
        <w:lastRenderedPageBreak/>
        <w:t>Prehľad o účele a výške použitia podielu zaplatenej dane za bežné účtovné obdobie.</w:t>
      </w:r>
    </w:p>
    <w:p w:rsidR="005C2F80" w:rsidRDefault="005C2F80" w:rsidP="005C2F80">
      <w:pPr>
        <w:pStyle w:val="Odsekzoznamu"/>
        <w:rPr>
          <w:b/>
          <w:sz w:val="18"/>
          <w:szCs w:val="18"/>
        </w:rPr>
      </w:pPr>
    </w:p>
    <w:p w:rsidR="005C2F80" w:rsidRPr="005C2F80" w:rsidRDefault="005C2F80" w:rsidP="005C2F80">
      <w:pPr>
        <w:pStyle w:val="Odsekzoznamu"/>
        <w:rPr>
          <w:b/>
          <w:sz w:val="18"/>
          <w:szCs w:val="18"/>
        </w:rPr>
      </w:pPr>
      <w:r w:rsidRPr="005C2F80">
        <w:rPr>
          <w:b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5"/>
        <w:gridCol w:w="2874"/>
        <w:gridCol w:w="2361"/>
      </w:tblGrid>
      <w:tr w:rsidR="005C2F80" w:rsidRPr="009D52EF" w:rsidTr="000B307F">
        <w:trPr>
          <w:trHeight w:val="284"/>
        </w:trPr>
        <w:tc>
          <w:tcPr>
            <w:tcW w:w="2461" w:type="pct"/>
            <w:vAlign w:val="center"/>
          </w:tcPr>
          <w:p w:rsidR="005C2F80" w:rsidRPr="009D52EF" w:rsidRDefault="005C2F80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5C2F80" w:rsidRPr="009D52EF" w:rsidRDefault="005C2F80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5C2F80" w:rsidRPr="009D52EF" w:rsidRDefault="005C2F80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5C2F80" w:rsidRPr="009D52EF" w:rsidTr="000B307F">
        <w:trPr>
          <w:trHeight w:val="284"/>
        </w:trPr>
        <w:tc>
          <w:tcPr>
            <w:tcW w:w="2461" w:type="pct"/>
            <w:vAlign w:val="center"/>
          </w:tcPr>
          <w:p w:rsidR="005C2F80" w:rsidRPr="009D52EF" w:rsidRDefault="005C2F80" w:rsidP="000B307F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Peňažné dary FO a PO, vecné dary, pomoc rodinám s postihnutým dieťaťom, podpora športu detí, mládeže a občanov zdravotne postihnutých, týždeň tradícií, ochrana a podpora kultúry, vzdelávania a športu</w:t>
            </w:r>
          </w:p>
        </w:tc>
        <w:tc>
          <w:tcPr>
            <w:tcW w:w="1394" w:type="pct"/>
            <w:vAlign w:val="center"/>
          </w:tcPr>
          <w:p w:rsidR="005C2F80" w:rsidRPr="009D52EF" w:rsidRDefault="00EC434B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70 646,28</w:t>
            </w:r>
          </w:p>
        </w:tc>
        <w:tc>
          <w:tcPr>
            <w:tcW w:w="1145" w:type="pct"/>
            <w:vAlign w:val="center"/>
          </w:tcPr>
          <w:p w:rsidR="005C2F80" w:rsidRPr="009D52EF" w:rsidRDefault="00EC434B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263 730,00</w:t>
            </w:r>
          </w:p>
        </w:tc>
      </w:tr>
      <w:tr w:rsidR="005C2F80" w:rsidRPr="009D52EF" w:rsidTr="000B307F">
        <w:trPr>
          <w:trHeight w:val="284"/>
        </w:trPr>
        <w:tc>
          <w:tcPr>
            <w:tcW w:w="3855" w:type="pct"/>
            <w:gridSpan w:val="2"/>
            <w:vAlign w:val="center"/>
          </w:tcPr>
          <w:p w:rsidR="005C2F80" w:rsidRPr="009D52EF" w:rsidRDefault="005C2F80" w:rsidP="000B307F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5C2F80" w:rsidRPr="009D52EF" w:rsidRDefault="0062499D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57 416,35</w:t>
            </w:r>
          </w:p>
        </w:tc>
      </w:tr>
    </w:tbl>
    <w:p w:rsidR="005C2F80" w:rsidRPr="005C2F80" w:rsidRDefault="005C2F80" w:rsidP="005C2F80">
      <w:pPr>
        <w:pStyle w:val="Odsekzoznamu"/>
        <w:spacing w:before="0" w:line="240" w:lineRule="auto"/>
        <w:rPr>
          <w:sz w:val="22"/>
          <w:szCs w:val="22"/>
        </w:rPr>
      </w:pPr>
    </w:p>
    <w:p w:rsidR="005C2F80" w:rsidRPr="005C2F80" w:rsidRDefault="00973731" w:rsidP="005C2F80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  <w:r w:rsidR="005C2F80">
        <w:rPr>
          <w:sz w:val="22"/>
          <w:szCs w:val="22"/>
        </w:rPr>
        <w:t xml:space="preserve"> </w:t>
      </w:r>
      <w:r w:rsidR="005C2F80" w:rsidRPr="005C2F80">
        <w:rPr>
          <w:sz w:val="22"/>
          <w:szCs w:val="22"/>
        </w:rPr>
        <w:t>V účtovnej jednotke neboli dôvody na účtovanie kurzových rozdielov z činnosti nadácie.</w:t>
      </w:r>
    </w:p>
    <w:p w:rsidR="00973731" w:rsidRPr="00D90FC4" w:rsidRDefault="00973731" w:rsidP="00973731">
      <w:pPr>
        <w:spacing w:before="0" w:line="240" w:lineRule="auto"/>
        <w:rPr>
          <w:sz w:val="22"/>
          <w:szCs w:val="22"/>
        </w:rPr>
      </w:pPr>
    </w:p>
    <w:p w:rsidR="00973731" w:rsidRPr="00D90FC4" w:rsidRDefault="00973731" w:rsidP="00973731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973731" w:rsidRPr="00D90FC4" w:rsidRDefault="00973731" w:rsidP="00973731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973731" w:rsidRPr="00D90FC4" w:rsidRDefault="00973731" w:rsidP="00973731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973731" w:rsidRPr="00D90FC4" w:rsidRDefault="00973731" w:rsidP="00973731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973731" w:rsidRPr="00D90FC4" w:rsidRDefault="00973731" w:rsidP="00973731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973731" w:rsidRDefault="00973731" w:rsidP="005C2F80">
      <w:pPr>
        <w:tabs>
          <w:tab w:val="left" w:pos="3000"/>
        </w:tabs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  <w:r w:rsidR="005C2F80">
        <w:rPr>
          <w:sz w:val="22"/>
          <w:szCs w:val="22"/>
        </w:rPr>
        <w:tab/>
      </w:r>
    </w:p>
    <w:p w:rsidR="005C2F80" w:rsidRPr="009D52EF" w:rsidRDefault="005C2F80" w:rsidP="005C2F80">
      <w:pPr>
        <w:rPr>
          <w:b/>
          <w:i/>
          <w:sz w:val="18"/>
          <w:szCs w:val="18"/>
        </w:rPr>
      </w:pPr>
      <w:r w:rsidRPr="009D52EF">
        <w:rPr>
          <w:b/>
          <w:i/>
          <w:sz w:val="18"/>
          <w:szCs w:val="18"/>
        </w:rPr>
        <w:t>Tabuľka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70"/>
        <w:gridCol w:w="3340"/>
      </w:tblGrid>
      <w:tr w:rsidR="005C2F80" w:rsidRPr="009D52EF" w:rsidTr="000B307F">
        <w:trPr>
          <w:trHeight w:val="284"/>
        </w:trPr>
        <w:tc>
          <w:tcPr>
            <w:tcW w:w="3380" w:type="pct"/>
            <w:vAlign w:val="center"/>
          </w:tcPr>
          <w:p w:rsidR="005C2F80" w:rsidRPr="009D52EF" w:rsidRDefault="005C2F80" w:rsidP="000B307F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5C2F80" w:rsidRPr="009D52EF" w:rsidRDefault="005C2F80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5C2F80" w:rsidRPr="009D52EF" w:rsidTr="000B307F">
        <w:trPr>
          <w:trHeight w:val="284"/>
        </w:trPr>
        <w:tc>
          <w:tcPr>
            <w:tcW w:w="3380" w:type="pct"/>
            <w:vAlign w:val="center"/>
          </w:tcPr>
          <w:p w:rsidR="005C2F80" w:rsidRPr="009D52EF" w:rsidRDefault="005C2F80" w:rsidP="000B307F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5C2F80" w:rsidRPr="009D52EF" w:rsidRDefault="0062499D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300,00</w:t>
            </w:r>
          </w:p>
        </w:tc>
      </w:tr>
      <w:tr w:rsidR="005C2F80" w:rsidRPr="009D52EF" w:rsidTr="000B307F">
        <w:trPr>
          <w:trHeight w:val="284"/>
        </w:trPr>
        <w:tc>
          <w:tcPr>
            <w:tcW w:w="3380" w:type="pct"/>
            <w:vAlign w:val="center"/>
          </w:tcPr>
          <w:p w:rsidR="005C2F80" w:rsidRPr="009D52EF" w:rsidRDefault="005C2F80" w:rsidP="000B307F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5C2F80" w:rsidRPr="009D52EF" w:rsidRDefault="005C2F80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2F80" w:rsidRPr="009D52EF" w:rsidTr="000B307F">
        <w:trPr>
          <w:trHeight w:val="284"/>
        </w:trPr>
        <w:tc>
          <w:tcPr>
            <w:tcW w:w="3380" w:type="pct"/>
            <w:vAlign w:val="center"/>
          </w:tcPr>
          <w:p w:rsidR="005C2F80" w:rsidRPr="009D52EF" w:rsidRDefault="005C2F80" w:rsidP="000B307F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5C2F80" w:rsidRPr="009D52EF" w:rsidRDefault="005C2F80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2F80" w:rsidRPr="009D52EF" w:rsidTr="000B307F">
        <w:trPr>
          <w:trHeight w:val="284"/>
        </w:trPr>
        <w:tc>
          <w:tcPr>
            <w:tcW w:w="3380" w:type="pct"/>
            <w:vAlign w:val="center"/>
          </w:tcPr>
          <w:p w:rsidR="005C2F80" w:rsidRPr="009D52EF" w:rsidRDefault="005C2F80" w:rsidP="000B307F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5C2F80" w:rsidRPr="009D52EF" w:rsidRDefault="005C2F80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2F80" w:rsidRPr="009D52EF" w:rsidTr="000B307F">
        <w:trPr>
          <w:trHeight w:val="284"/>
        </w:trPr>
        <w:tc>
          <w:tcPr>
            <w:tcW w:w="3380" w:type="pct"/>
            <w:vAlign w:val="center"/>
          </w:tcPr>
          <w:p w:rsidR="005C2F80" w:rsidRPr="009D52EF" w:rsidRDefault="005C2F80" w:rsidP="000B307F">
            <w:pPr>
              <w:spacing w:after="0" w:line="240" w:lineRule="auto"/>
              <w:rPr>
                <w:sz w:val="16"/>
                <w:szCs w:val="16"/>
              </w:rPr>
            </w:pPr>
            <w:r w:rsidRPr="009D52EF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5C2F80" w:rsidRPr="009D52EF" w:rsidRDefault="005C2F80" w:rsidP="000B307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2F80" w:rsidRPr="009D52EF" w:rsidTr="000B307F">
        <w:trPr>
          <w:trHeight w:val="284"/>
        </w:trPr>
        <w:tc>
          <w:tcPr>
            <w:tcW w:w="3380" w:type="pct"/>
            <w:vAlign w:val="center"/>
          </w:tcPr>
          <w:p w:rsidR="005C2F80" w:rsidRPr="009D52EF" w:rsidRDefault="005C2F80" w:rsidP="000B307F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9D52E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5C2F80" w:rsidRPr="009D52EF" w:rsidRDefault="00CF1816" w:rsidP="000B307F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300</w:t>
            </w:r>
            <w:r w:rsidR="005C2F80">
              <w:rPr>
                <w:b/>
                <w:sz w:val="16"/>
                <w:szCs w:val="16"/>
              </w:rPr>
              <w:t>,00</w:t>
            </w:r>
          </w:p>
        </w:tc>
      </w:tr>
    </w:tbl>
    <w:p w:rsidR="005C2F80" w:rsidRPr="00D90FC4" w:rsidRDefault="005C2F80" w:rsidP="005C2F80">
      <w:pPr>
        <w:tabs>
          <w:tab w:val="left" w:pos="3000"/>
        </w:tabs>
        <w:spacing w:before="0" w:line="240" w:lineRule="auto"/>
        <w:rPr>
          <w:sz w:val="22"/>
          <w:szCs w:val="22"/>
        </w:rPr>
      </w:pPr>
    </w:p>
    <w:p w:rsidR="00973731" w:rsidRPr="00D90FC4" w:rsidRDefault="00973731" w:rsidP="00973731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973731" w:rsidRPr="00D90FC4" w:rsidRDefault="00973731" w:rsidP="0097373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973731" w:rsidRDefault="00973731" w:rsidP="0097373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5C2F80" w:rsidRPr="005C2F80" w:rsidRDefault="005C2F80" w:rsidP="00973731">
      <w:pPr>
        <w:spacing w:before="0" w:line="240" w:lineRule="auto"/>
        <w:rPr>
          <w:sz w:val="22"/>
          <w:szCs w:val="22"/>
        </w:rPr>
      </w:pPr>
      <w:r w:rsidRPr="005C2F80">
        <w:rPr>
          <w:sz w:val="22"/>
          <w:szCs w:val="22"/>
        </w:rPr>
        <w:t>V účtovnej jednotke sa v priebehu účtovného obdobia neúčtovalo o prenajatom majetku, majetku prijatého do úschovy ani o odpísaných pohľadávkach</w:t>
      </w:r>
    </w:p>
    <w:p w:rsidR="00973731" w:rsidRPr="005C2F80" w:rsidRDefault="00973731" w:rsidP="0097373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5C2F80">
        <w:rPr>
          <w:b/>
          <w:bCs/>
          <w:sz w:val="22"/>
          <w:szCs w:val="22"/>
        </w:rPr>
        <w:t>Čl. VI</w:t>
      </w:r>
    </w:p>
    <w:p w:rsidR="00973731" w:rsidRPr="00D90FC4" w:rsidRDefault="00973731" w:rsidP="0097373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973731" w:rsidRPr="00D90FC4" w:rsidRDefault="00973731" w:rsidP="00973731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  <w:r w:rsidR="0062499D">
        <w:t xml:space="preserve"> </w:t>
      </w:r>
      <w:r w:rsidR="0062499D" w:rsidRPr="00ED0163">
        <w:rPr>
          <w:rFonts w:ascii="Arial" w:hAnsi="Arial"/>
          <w:sz w:val="16"/>
          <w:szCs w:val="16"/>
        </w:rPr>
        <w:t>.</w:t>
      </w:r>
      <w:r w:rsidR="0062499D">
        <w:rPr>
          <w:rFonts w:ascii="Arial" w:hAnsi="Arial"/>
          <w:sz w:val="16"/>
          <w:szCs w:val="16"/>
        </w:rPr>
        <w:t xml:space="preserve"> </w:t>
      </w:r>
      <w:r w:rsidR="0062499D" w:rsidRPr="0062499D">
        <w:t>V účtovnej jednotke sa neúčtovalo o iných aktívach.</w:t>
      </w:r>
    </w:p>
    <w:p w:rsidR="00973731" w:rsidRPr="00D90FC4" w:rsidRDefault="00973731" w:rsidP="00973731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973731" w:rsidRPr="00D90FC4" w:rsidRDefault="00973731" w:rsidP="00973731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lastRenderedPageBreak/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62499D" w:rsidRPr="0062499D" w:rsidRDefault="00973731" w:rsidP="0062499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  <w:r w:rsidR="0062499D">
        <w:rPr>
          <w:lang w:eastAsia="sk-SK"/>
        </w:rPr>
        <w:t xml:space="preserve"> </w:t>
      </w:r>
      <w:r w:rsidR="0062499D" w:rsidRPr="0062499D">
        <w:rPr>
          <w:lang w:eastAsia="sk-SK"/>
        </w:rPr>
        <w:t>V účtovnej jednotke sa neúčtovalo o iných pasívach.</w:t>
      </w:r>
    </w:p>
    <w:p w:rsidR="00973731" w:rsidRPr="00D90FC4" w:rsidRDefault="00973731" w:rsidP="00973731">
      <w:pPr>
        <w:pStyle w:val="Textopatrenia"/>
        <w:numPr>
          <w:ilvl w:val="0"/>
          <w:numId w:val="0"/>
        </w:numPr>
      </w:pPr>
    </w:p>
    <w:p w:rsidR="00973731" w:rsidRPr="00D90FC4" w:rsidRDefault="00973731" w:rsidP="00973731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973731" w:rsidRPr="00D90FC4" w:rsidRDefault="00973731" w:rsidP="00973731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973731" w:rsidRPr="00D90FC4" w:rsidRDefault="00973731" w:rsidP="00973731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973731" w:rsidRPr="00D90FC4" w:rsidRDefault="00973731" w:rsidP="00973731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973731" w:rsidRPr="00D90FC4" w:rsidRDefault="00973731" w:rsidP="00973731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973731" w:rsidRDefault="00973731" w:rsidP="00973731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62499D" w:rsidRPr="0062499D" w:rsidRDefault="0062499D" w:rsidP="0062499D">
      <w:pPr>
        <w:pStyle w:val="Textopatrenia"/>
        <w:numPr>
          <w:ilvl w:val="0"/>
          <w:numId w:val="0"/>
        </w:numPr>
        <w:spacing w:before="0" w:after="0"/>
      </w:pPr>
      <w:r w:rsidRPr="0062499D">
        <w:t>V účtovnej jednotke sa neúčtovalo o ostatných finančných povinnostiach.</w:t>
      </w:r>
    </w:p>
    <w:p w:rsidR="0062499D" w:rsidRPr="00D90FC4" w:rsidRDefault="0062499D" w:rsidP="00973731">
      <w:pPr>
        <w:pStyle w:val="Textopatrenia"/>
        <w:numPr>
          <w:ilvl w:val="0"/>
          <w:numId w:val="0"/>
        </w:numPr>
      </w:pPr>
    </w:p>
    <w:p w:rsidR="00973731" w:rsidRPr="0062499D" w:rsidRDefault="00973731" w:rsidP="0097373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  <w:r w:rsidR="0062499D">
        <w:rPr>
          <w:sz w:val="22"/>
          <w:szCs w:val="22"/>
        </w:rPr>
        <w:t xml:space="preserve"> </w:t>
      </w:r>
      <w:r w:rsidR="0062499D" w:rsidRPr="0062499D">
        <w:rPr>
          <w:sz w:val="22"/>
          <w:szCs w:val="22"/>
        </w:rPr>
        <w:t>Účtovná jednotka nevlastní nehnuteľné kultúrne pamiatky</w:t>
      </w:r>
      <w:r w:rsidR="0062499D">
        <w:rPr>
          <w:sz w:val="22"/>
          <w:szCs w:val="22"/>
        </w:rPr>
        <w:t>.</w:t>
      </w:r>
    </w:p>
    <w:p w:rsidR="005C2F80" w:rsidRPr="005C2F80" w:rsidRDefault="00973731" w:rsidP="0062499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  <w:r w:rsidR="005C2F80" w:rsidRPr="00782C84">
        <w:rPr>
          <w:rFonts w:ascii="Arial" w:hAnsi="Arial"/>
          <w:sz w:val="18"/>
          <w:szCs w:val="18"/>
        </w:rPr>
        <w:t xml:space="preserve"> </w:t>
      </w:r>
      <w:r w:rsidR="005C2F80" w:rsidRPr="005C2F80">
        <w:rPr>
          <w:sz w:val="22"/>
          <w:szCs w:val="22"/>
        </w:rPr>
        <w:t>V účtovnej jednotke nenastali významné skutočnosti medzi dňom, ku ktorému sa zostavuje účtovná závierka a dňom jej zostavenia.</w:t>
      </w:r>
    </w:p>
    <w:p w:rsidR="005C2F80" w:rsidRPr="005C2F80" w:rsidRDefault="005C2F80" w:rsidP="005C2F80">
      <w:pPr>
        <w:rPr>
          <w:sz w:val="22"/>
          <w:szCs w:val="22"/>
        </w:rPr>
      </w:pPr>
    </w:p>
    <w:p w:rsidR="005C2F80" w:rsidRDefault="005C2F80" w:rsidP="00973731">
      <w:pPr>
        <w:spacing w:before="0" w:line="240" w:lineRule="auto"/>
        <w:rPr>
          <w:sz w:val="22"/>
          <w:szCs w:val="22"/>
        </w:rPr>
      </w:pPr>
    </w:p>
    <w:p w:rsidR="00973731" w:rsidRDefault="00973731" w:rsidP="00973731">
      <w:pPr>
        <w:spacing w:before="0" w:line="240" w:lineRule="auto"/>
        <w:rPr>
          <w:sz w:val="22"/>
          <w:szCs w:val="22"/>
        </w:rPr>
      </w:pPr>
    </w:p>
    <w:p w:rsidR="00973731" w:rsidRDefault="00973731" w:rsidP="00973731">
      <w:pPr>
        <w:spacing w:before="0" w:line="240" w:lineRule="auto"/>
        <w:rPr>
          <w:sz w:val="22"/>
          <w:szCs w:val="22"/>
        </w:rPr>
      </w:pPr>
    </w:p>
    <w:p w:rsidR="00973731" w:rsidRDefault="00973731" w:rsidP="00973731">
      <w:pPr>
        <w:spacing w:before="0" w:line="240" w:lineRule="auto"/>
        <w:rPr>
          <w:sz w:val="22"/>
          <w:szCs w:val="22"/>
        </w:rPr>
      </w:pPr>
    </w:p>
    <w:p w:rsidR="0062499D" w:rsidRDefault="0062499D" w:rsidP="00973731">
      <w:pPr>
        <w:spacing w:before="0" w:line="240" w:lineRule="auto"/>
        <w:rPr>
          <w:sz w:val="22"/>
          <w:szCs w:val="22"/>
        </w:rPr>
      </w:pPr>
    </w:p>
    <w:p w:rsidR="0062499D" w:rsidRDefault="0062499D" w:rsidP="00973731">
      <w:pPr>
        <w:spacing w:before="0" w:line="240" w:lineRule="auto"/>
        <w:rPr>
          <w:sz w:val="22"/>
          <w:szCs w:val="22"/>
        </w:rPr>
      </w:pPr>
    </w:p>
    <w:p w:rsidR="0062499D" w:rsidRDefault="0062499D" w:rsidP="00973731">
      <w:pPr>
        <w:spacing w:before="0" w:line="240" w:lineRule="auto"/>
        <w:rPr>
          <w:sz w:val="22"/>
          <w:szCs w:val="22"/>
        </w:rPr>
      </w:pPr>
    </w:p>
    <w:p w:rsidR="0062499D" w:rsidRDefault="0062499D" w:rsidP="00973731">
      <w:pPr>
        <w:spacing w:before="0" w:line="240" w:lineRule="auto"/>
        <w:rPr>
          <w:sz w:val="22"/>
          <w:szCs w:val="22"/>
        </w:rPr>
      </w:pPr>
    </w:p>
    <w:p w:rsidR="0062499D" w:rsidRDefault="0062499D" w:rsidP="00973731">
      <w:pPr>
        <w:spacing w:before="0" w:line="240" w:lineRule="auto"/>
        <w:rPr>
          <w:sz w:val="22"/>
          <w:szCs w:val="22"/>
        </w:rPr>
      </w:pPr>
    </w:p>
    <w:p w:rsidR="0062499D" w:rsidRDefault="0062499D" w:rsidP="00973731">
      <w:pPr>
        <w:spacing w:before="0" w:line="240" w:lineRule="auto"/>
        <w:rPr>
          <w:sz w:val="22"/>
          <w:szCs w:val="22"/>
        </w:rPr>
      </w:pPr>
    </w:p>
    <w:p w:rsidR="0062499D" w:rsidRDefault="0062499D" w:rsidP="00973731">
      <w:pPr>
        <w:spacing w:before="0" w:line="240" w:lineRule="auto"/>
        <w:rPr>
          <w:sz w:val="22"/>
          <w:szCs w:val="22"/>
        </w:rPr>
      </w:pPr>
    </w:p>
    <w:p w:rsidR="0062499D" w:rsidRDefault="0062499D" w:rsidP="00973731">
      <w:pPr>
        <w:spacing w:before="0" w:line="240" w:lineRule="auto"/>
        <w:rPr>
          <w:sz w:val="22"/>
          <w:szCs w:val="22"/>
        </w:rPr>
      </w:pPr>
    </w:p>
    <w:p w:rsidR="0062499D" w:rsidRDefault="0062499D" w:rsidP="00973731">
      <w:pPr>
        <w:spacing w:before="0" w:line="240" w:lineRule="auto"/>
        <w:rPr>
          <w:sz w:val="22"/>
          <w:szCs w:val="22"/>
        </w:rPr>
      </w:pPr>
    </w:p>
    <w:p w:rsidR="0062499D" w:rsidRDefault="0062499D" w:rsidP="00973731">
      <w:pPr>
        <w:spacing w:before="0" w:line="240" w:lineRule="auto"/>
        <w:rPr>
          <w:sz w:val="22"/>
          <w:szCs w:val="22"/>
        </w:rPr>
      </w:pPr>
    </w:p>
    <w:p w:rsidR="0062499D" w:rsidRDefault="0062499D" w:rsidP="00973731">
      <w:pPr>
        <w:spacing w:before="0" w:line="240" w:lineRule="auto"/>
        <w:rPr>
          <w:sz w:val="22"/>
          <w:szCs w:val="22"/>
        </w:rPr>
      </w:pPr>
    </w:p>
    <w:p w:rsidR="0062499D" w:rsidRDefault="0062499D" w:rsidP="00973731">
      <w:pPr>
        <w:spacing w:before="0" w:line="240" w:lineRule="auto"/>
        <w:rPr>
          <w:sz w:val="22"/>
          <w:szCs w:val="22"/>
        </w:rPr>
      </w:pPr>
    </w:p>
    <w:p w:rsidR="0062499D" w:rsidRDefault="0062499D" w:rsidP="00973731">
      <w:pPr>
        <w:spacing w:before="0" w:line="240" w:lineRule="auto"/>
        <w:rPr>
          <w:sz w:val="22"/>
          <w:szCs w:val="22"/>
        </w:rPr>
      </w:pPr>
    </w:p>
    <w:p w:rsidR="00973731" w:rsidRDefault="00973731" w:rsidP="00973731">
      <w:pPr>
        <w:spacing w:before="0" w:line="240" w:lineRule="auto"/>
        <w:rPr>
          <w:sz w:val="22"/>
          <w:szCs w:val="22"/>
        </w:rPr>
      </w:pPr>
    </w:p>
    <w:p w:rsidR="00973731" w:rsidRPr="00D90FC4" w:rsidRDefault="00973731" w:rsidP="00973731">
      <w:pPr>
        <w:spacing w:before="0" w:line="240" w:lineRule="auto"/>
        <w:rPr>
          <w:sz w:val="22"/>
          <w:szCs w:val="22"/>
        </w:rPr>
      </w:pPr>
    </w:p>
    <w:p w:rsidR="00973731" w:rsidRPr="00D90FC4" w:rsidRDefault="00973731" w:rsidP="00973731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973731" w:rsidRPr="00D90FC4" w:rsidTr="00EE77DE">
        <w:tc>
          <w:tcPr>
            <w:tcW w:w="4961" w:type="dxa"/>
          </w:tcPr>
          <w:p w:rsidR="00973731" w:rsidRPr="00D90FC4" w:rsidRDefault="00973731" w:rsidP="00EE77DE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973731" w:rsidRPr="00D90FC4" w:rsidTr="00EE77DE">
        <w:trPr>
          <w:trHeight w:val="391"/>
        </w:trPr>
        <w:tc>
          <w:tcPr>
            <w:tcW w:w="4961" w:type="dxa"/>
            <w:vAlign w:val="center"/>
          </w:tcPr>
          <w:p w:rsidR="00973731" w:rsidRPr="00D90FC4" w:rsidRDefault="00973731" w:rsidP="00EE77D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973731" w:rsidRPr="00D90FC4" w:rsidRDefault="00973731" w:rsidP="00EE77D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973731" w:rsidRPr="00D90FC4" w:rsidRDefault="00973731" w:rsidP="00EE77D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973731" w:rsidRPr="00D90FC4" w:rsidTr="00EE77DE">
        <w:trPr>
          <w:trHeight w:val="391"/>
        </w:trPr>
        <w:tc>
          <w:tcPr>
            <w:tcW w:w="4961" w:type="dxa"/>
            <w:vAlign w:val="center"/>
          </w:tcPr>
          <w:p w:rsidR="00973731" w:rsidRPr="00D90FC4" w:rsidRDefault="00973731" w:rsidP="00EE77D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973731" w:rsidRPr="00D90FC4" w:rsidRDefault="00973731" w:rsidP="00EE77D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973731" w:rsidRPr="00D90FC4" w:rsidRDefault="00973731" w:rsidP="00EE77D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973731" w:rsidRPr="00D90FC4" w:rsidTr="00EE77DE">
        <w:trPr>
          <w:trHeight w:val="391"/>
        </w:trPr>
        <w:tc>
          <w:tcPr>
            <w:tcW w:w="4961" w:type="dxa"/>
            <w:vAlign w:val="center"/>
          </w:tcPr>
          <w:p w:rsidR="00973731" w:rsidRPr="00D90FC4" w:rsidRDefault="00973731" w:rsidP="00EE77D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973731" w:rsidRPr="00D90FC4" w:rsidRDefault="00973731" w:rsidP="00EE77D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973731" w:rsidRPr="00D90FC4" w:rsidRDefault="00973731" w:rsidP="00EE77D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973731" w:rsidRPr="00D90FC4" w:rsidTr="00EE77DE">
        <w:trPr>
          <w:trHeight w:val="391"/>
        </w:trPr>
        <w:tc>
          <w:tcPr>
            <w:tcW w:w="4961" w:type="dxa"/>
            <w:vAlign w:val="center"/>
          </w:tcPr>
          <w:p w:rsidR="00973731" w:rsidRPr="00D90FC4" w:rsidRDefault="00973731" w:rsidP="00EE77D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973731" w:rsidRPr="00D90FC4" w:rsidRDefault="00973731" w:rsidP="00EE77D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973731" w:rsidRPr="00D90FC4" w:rsidRDefault="00973731" w:rsidP="00EE77D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973731" w:rsidRPr="00D90FC4" w:rsidRDefault="00973731" w:rsidP="00973731">
      <w:pPr>
        <w:spacing w:before="0" w:line="240" w:lineRule="auto"/>
        <w:jc w:val="center"/>
        <w:rPr>
          <w:b/>
          <w:sz w:val="22"/>
          <w:szCs w:val="22"/>
        </w:rPr>
        <w:sectPr w:rsidR="00973731" w:rsidRPr="00D90FC4" w:rsidSect="00EE77DE"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973731" w:rsidRPr="00D90FC4" w:rsidRDefault="00973731" w:rsidP="0097373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 k čl. III ods. 1 o stave a pohybe dlhodobého nehmotného majetku a dlhodobého hmotného majetku</w:t>
      </w:r>
    </w:p>
    <w:p w:rsidR="00973731" w:rsidRPr="00D90FC4" w:rsidRDefault="00973731" w:rsidP="0097373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973731" w:rsidRPr="00D90FC4" w:rsidTr="00EE77DE">
        <w:tc>
          <w:tcPr>
            <w:tcW w:w="2377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71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973731" w:rsidRPr="00D90FC4" w:rsidTr="00EE77DE">
        <w:tc>
          <w:tcPr>
            <w:tcW w:w="2377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73731" w:rsidRPr="00D90FC4" w:rsidTr="00EE77DE">
        <w:trPr>
          <w:trHeight w:val="403"/>
        </w:trPr>
        <w:tc>
          <w:tcPr>
            <w:tcW w:w="2377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73731" w:rsidRPr="00D90FC4" w:rsidTr="00EE77DE">
        <w:trPr>
          <w:trHeight w:val="403"/>
        </w:trPr>
        <w:tc>
          <w:tcPr>
            <w:tcW w:w="2377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73731" w:rsidRPr="00D90FC4" w:rsidTr="00EE77DE">
        <w:trPr>
          <w:trHeight w:val="403"/>
        </w:trPr>
        <w:tc>
          <w:tcPr>
            <w:tcW w:w="2377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2377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2377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73731" w:rsidRPr="00D90FC4" w:rsidTr="00EE77DE">
        <w:trPr>
          <w:trHeight w:val="403"/>
        </w:trPr>
        <w:tc>
          <w:tcPr>
            <w:tcW w:w="2377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73731" w:rsidRPr="00D90FC4" w:rsidTr="00EE77DE">
        <w:trPr>
          <w:trHeight w:val="403"/>
        </w:trPr>
        <w:tc>
          <w:tcPr>
            <w:tcW w:w="2377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2377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2377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73731" w:rsidRPr="00D90FC4" w:rsidTr="00EE77DE">
        <w:trPr>
          <w:trHeight w:val="309"/>
        </w:trPr>
        <w:tc>
          <w:tcPr>
            <w:tcW w:w="2377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73731" w:rsidRPr="00D90FC4" w:rsidTr="00EE77DE">
        <w:trPr>
          <w:trHeight w:val="337"/>
        </w:trPr>
        <w:tc>
          <w:tcPr>
            <w:tcW w:w="2377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73731" w:rsidRPr="00D90FC4" w:rsidTr="00EE77DE">
        <w:trPr>
          <w:trHeight w:val="337"/>
        </w:trPr>
        <w:tc>
          <w:tcPr>
            <w:tcW w:w="2377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73731" w:rsidRPr="00D90FC4" w:rsidTr="00EE77DE">
        <w:trPr>
          <w:trHeight w:val="337"/>
        </w:trPr>
        <w:tc>
          <w:tcPr>
            <w:tcW w:w="15474" w:type="dxa"/>
            <w:gridSpan w:val="8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973731" w:rsidRPr="00D90FC4" w:rsidTr="00EE77DE">
        <w:trPr>
          <w:trHeight w:val="361"/>
        </w:trPr>
        <w:tc>
          <w:tcPr>
            <w:tcW w:w="2377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73731" w:rsidRPr="00D90FC4" w:rsidTr="00EE77DE">
        <w:trPr>
          <w:trHeight w:val="361"/>
        </w:trPr>
        <w:tc>
          <w:tcPr>
            <w:tcW w:w="2377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:rsidR="00973731" w:rsidRPr="00D90FC4" w:rsidRDefault="00973731" w:rsidP="00973731">
      <w:pPr>
        <w:spacing w:before="0" w:line="240" w:lineRule="auto"/>
        <w:rPr>
          <w:b/>
          <w:sz w:val="22"/>
          <w:szCs w:val="22"/>
        </w:rPr>
      </w:pPr>
    </w:p>
    <w:p w:rsidR="00973731" w:rsidRPr="00D90FC4" w:rsidRDefault="00973731" w:rsidP="0097373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73731" w:rsidRPr="00D90FC4" w:rsidTr="00EE77DE">
        <w:tc>
          <w:tcPr>
            <w:tcW w:w="194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226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973731" w:rsidRPr="00D90FC4" w:rsidTr="00EE77DE">
        <w:tc>
          <w:tcPr>
            <w:tcW w:w="194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73731" w:rsidRPr="00D90FC4" w:rsidTr="00EE77DE">
        <w:trPr>
          <w:trHeight w:val="401"/>
        </w:trPr>
        <w:tc>
          <w:tcPr>
            <w:tcW w:w="194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73731" w:rsidRPr="00D90FC4" w:rsidTr="00EE77DE">
        <w:trPr>
          <w:trHeight w:val="421"/>
        </w:trPr>
        <w:tc>
          <w:tcPr>
            <w:tcW w:w="194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73731" w:rsidRPr="00D90FC4" w:rsidTr="00EE77DE">
        <w:trPr>
          <w:trHeight w:val="421"/>
        </w:trPr>
        <w:tc>
          <w:tcPr>
            <w:tcW w:w="194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194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194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73731" w:rsidRPr="00D90FC4" w:rsidTr="00EE77DE">
        <w:trPr>
          <w:trHeight w:val="426"/>
        </w:trPr>
        <w:tc>
          <w:tcPr>
            <w:tcW w:w="194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73731" w:rsidRPr="00D90FC4" w:rsidTr="00EE77DE">
        <w:trPr>
          <w:trHeight w:val="439"/>
        </w:trPr>
        <w:tc>
          <w:tcPr>
            <w:tcW w:w="194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194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Stav na konci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194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73731" w:rsidRPr="00D90FC4" w:rsidTr="00EE77DE">
        <w:trPr>
          <w:trHeight w:val="309"/>
        </w:trPr>
        <w:tc>
          <w:tcPr>
            <w:tcW w:w="194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73731" w:rsidRPr="00D90FC4" w:rsidTr="00EE77DE">
        <w:trPr>
          <w:trHeight w:val="337"/>
        </w:trPr>
        <w:tc>
          <w:tcPr>
            <w:tcW w:w="194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73731" w:rsidRPr="00D90FC4" w:rsidTr="00EE77DE">
        <w:trPr>
          <w:trHeight w:val="337"/>
        </w:trPr>
        <w:tc>
          <w:tcPr>
            <w:tcW w:w="194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73731" w:rsidRPr="00D90FC4" w:rsidTr="00EE77DE">
        <w:trPr>
          <w:trHeight w:val="361"/>
        </w:trPr>
        <w:tc>
          <w:tcPr>
            <w:tcW w:w="15685" w:type="dxa"/>
            <w:gridSpan w:val="12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973731" w:rsidRPr="00D90FC4" w:rsidTr="00EE77DE">
        <w:trPr>
          <w:trHeight w:val="361"/>
        </w:trPr>
        <w:tc>
          <w:tcPr>
            <w:tcW w:w="194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73731" w:rsidRPr="00D90FC4" w:rsidTr="00EE77DE">
        <w:trPr>
          <w:trHeight w:val="361"/>
        </w:trPr>
        <w:tc>
          <w:tcPr>
            <w:tcW w:w="194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:rsidR="00973731" w:rsidRPr="00D90FC4" w:rsidRDefault="00973731" w:rsidP="00973731">
      <w:pPr>
        <w:spacing w:before="0" w:line="240" w:lineRule="auto"/>
        <w:rPr>
          <w:sz w:val="22"/>
          <w:szCs w:val="22"/>
        </w:rPr>
      </w:pPr>
    </w:p>
    <w:p w:rsidR="00973731" w:rsidRDefault="00973731" w:rsidP="0097373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4</w:t>
      </w:r>
      <w:r>
        <w:rPr>
          <w:b/>
          <w:sz w:val="22"/>
          <w:szCs w:val="22"/>
        </w:rPr>
        <w:t xml:space="preserve"> a 5</w:t>
      </w:r>
      <w:r w:rsidRPr="00D90FC4">
        <w:rPr>
          <w:b/>
          <w:sz w:val="22"/>
          <w:szCs w:val="22"/>
        </w:rPr>
        <w:t xml:space="preserve">  o</w:t>
      </w:r>
      <w:r>
        <w:rPr>
          <w:b/>
          <w:sz w:val="22"/>
          <w:szCs w:val="22"/>
        </w:rPr>
        <w:t> štruktúre a o</w:t>
      </w:r>
      <w:r w:rsidRPr="00D90FC4">
        <w:rPr>
          <w:b/>
          <w:sz w:val="22"/>
          <w:szCs w:val="22"/>
        </w:rPr>
        <w:t> zmenách jednotlivých položiek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973731" w:rsidRPr="007002DC" w:rsidTr="00EE77DE">
        <w:trPr>
          <w:trHeight w:val="1393"/>
          <w:jc w:val="center"/>
        </w:trPr>
        <w:tc>
          <w:tcPr>
            <w:tcW w:w="2894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2127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973731" w:rsidRPr="0068569D" w:rsidTr="00EE77DE">
        <w:trPr>
          <w:trHeight w:val="278"/>
          <w:jc w:val="center"/>
        </w:trPr>
        <w:tc>
          <w:tcPr>
            <w:tcW w:w="15254" w:type="dxa"/>
            <w:gridSpan w:val="9"/>
          </w:tcPr>
          <w:p w:rsidR="00973731" w:rsidRPr="0068569D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973731" w:rsidRPr="007002DC" w:rsidTr="00EE77DE">
        <w:trPr>
          <w:trHeight w:val="278"/>
          <w:jc w:val="center"/>
        </w:trPr>
        <w:tc>
          <w:tcPr>
            <w:tcW w:w="2894" w:type="dxa"/>
            <w:vAlign w:val="center"/>
          </w:tcPr>
          <w:p w:rsidR="00973731" w:rsidRPr="0068569D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973731" w:rsidRPr="007002DC" w:rsidTr="00EE77DE">
        <w:trPr>
          <w:trHeight w:val="278"/>
          <w:jc w:val="center"/>
        </w:trPr>
        <w:tc>
          <w:tcPr>
            <w:tcW w:w="2894" w:type="dxa"/>
            <w:vAlign w:val="center"/>
          </w:tcPr>
          <w:p w:rsidR="00973731" w:rsidRPr="0068569D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973731" w:rsidRPr="007002DC" w:rsidTr="00EE77DE">
        <w:trPr>
          <w:trHeight w:val="278"/>
          <w:jc w:val="center"/>
        </w:trPr>
        <w:tc>
          <w:tcPr>
            <w:tcW w:w="2894" w:type="dxa"/>
            <w:vAlign w:val="center"/>
          </w:tcPr>
          <w:p w:rsidR="00973731" w:rsidRPr="0068569D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973731" w:rsidRPr="007002DC" w:rsidTr="00EE77DE">
        <w:trPr>
          <w:trHeight w:val="278"/>
          <w:jc w:val="center"/>
        </w:trPr>
        <w:tc>
          <w:tcPr>
            <w:tcW w:w="2894" w:type="dxa"/>
            <w:vAlign w:val="center"/>
          </w:tcPr>
          <w:p w:rsidR="00973731" w:rsidRPr="0068569D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973731" w:rsidRPr="007002DC" w:rsidTr="00EE77DE">
        <w:trPr>
          <w:trHeight w:val="278"/>
          <w:jc w:val="center"/>
        </w:trPr>
        <w:tc>
          <w:tcPr>
            <w:tcW w:w="2894" w:type="dxa"/>
            <w:vAlign w:val="center"/>
          </w:tcPr>
          <w:p w:rsidR="00973731" w:rsidRPr="0068569D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973731" w:rsidRPr="00E774EB" w:rsidRDefault="00973731" w:rsidP="00EE77D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973731" w:rsidRPr="003A732E" w:rsidTr="00EE77DE">
        <w:trPr>
          <w:trHeight w:val="278"/>
          <w:jc w:val="center"/>
        </w:trPr>
        <w:tc>
          <w:tcPr>
            <w:tcW w:w="15254" w:type="dxa"/>
            <w:gridSpan w:val="9"/>
          </w:tcPr>
          <w:p w:rsidR="00973731" w:rsidRPr="003A732E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973731" w:rsidRPr="007002DC" w:rsidTr="00EE77DE">
        <w:trPr>
          <w:trHeight w:val="278"/>
          <w:jc w:val="center"/>
        </w:trPr>
        <w:tc>
          <w:tcPr>
            <w:tcW w:w="2894" w:type="dxa"/>
            <w:vAlign w:val="center"/>
          </w:tcPr>
          <w:p w:rsidR="00973731" w:rsidRPr="0068569D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73731" w:rsidRPr="007002DC" w:rsidTr="00EE77DE">
        <w:trPr>
          <w:trHeight w:val="278"/>
          <w:jc w:val="center"/>
        </w:trPr>
        <w:tc>
          <w:tcPr>
            <w:tcW w:w="2894" w:type="dxa"/>
            <w:vAlign w:val="center"/>
          </w:tcPr>
          <w:p w:rsidR="00973731" w:rsidRPr="0068569D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73731" w:rsidRPr="007002DC" w:rsidTr="00EE77DE">
        <w:trPr>
          <w:trHeight w:val="278"/>
          <w:jc w:val="center"/>
        </w:trPr>
        <w:tc>
          <w:tcPr>
            <w:tcW w:w="2894" w:type="dxa"/>
            <w:vAlign w:val="center"/>
          </w:tcPr>
          <w:p w:rsidR="00973731" w:rsidRPr="0068569D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73731" w:rsidRPr="007002DC" w:rsidTr="00EE77DE">
        <w:trPr>
          <w:trHeight w:val="278"/>
          <w:jc w:val="center"/>
        </w:trPr>
        <w:tc>
          <w:tcPr>
            <w:tcW w:w="2894" w:type="dxa"/>
            <w:vAlign w:val="center"/>
          </w:tcPr>
          <w:p w:rsidR="00973731" w:rsidRPr="0068569D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73731" w:rsidRPr="003A732E" w:rsidTr="00EE77DE">
        <w:trPr>
          <w:trHeight w:val="278"/>
          <w:jc w:val="center"/>
        </w:trPr>
        <w:tc>
          <w:tcPr>
            <w:tcW w:w="15254" w:type="dxa"/>
            <w:gridSpan w:val="9"/>
          </w:tcPr>
          <w:p w:rsidR="00973731" w:rsidRPr="003A732E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973731" w:rsidRPr="007002DC" w:rsidTr="00EE77DE">
        <w:trPr>
          <w:trHeight w:val="278"/>
          <w:jc w:val="center"/>
        </w:trPr>
        <w:tc>
          <w:tcPr>
            <w:tcW w:w="2894" w:type="dxa"/>
            <w:vAlign w:val="center"/>
          </w:tcPr>
          <w:p w:rsidR="00973731" w:rsidRPr="0068569D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73731" w:rsidRPr="007002DC" w:rsidTr="00EE77DE">
        <w:trPr>
          <w:trHeight w:val="290"/>
          <w:jc w:val="center"/>
        </w:trPr>
        <w:tc>
          <w:tcPr>
            <w:tcW w:w="2894" w:type="dxa"/>
            <w:vAlign w:val="center"/>
          </w:tcPr>
          <w:p w:rsidR="00973731" w:rsidRPr="0068569D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3731" w:rsidRPr="007002DC" w:rsidRDefault="00973731" w:rsidP="00EE77D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73731" w:rsidRPr="00D90FC4" w:rsidRDefault="00973731" w:rsidP="00973731">
      <w:pPr>
        <w:spacing w:before="0" w:line="240" w:lineRule="auto"/>
        <w:rPr>
          <w:sz w:val="22"/>
          <w:szCs w:val="22"/>
        </w:rPr>
      </w:pPr>
    </w:p>
    <w:p w:rsidR="00973731" w:rsidRDefault="00973731" w:rsidP="00973731">
      <w:pPr>
        <w:spacing w:before="0" w:line="240" w:lineRule="auto"/>
        <w:rPr>
          <w:b/>
          <w:sz w:val="22"/>
          <w:szCs w:val="22"/>
        </w:rPr>
      </w:pPr>
    </w:p>
    <w:p w:rsidR="00973731" w:rsidRDefault="00973731" w:rsidP="00973731">
      <w:pPr>
        <w:spacing w:before="0" w:line="240" w:lineRule="auto"/>
        <w:rPr>
          <w:b/>
          <w:sz w:val="22"/>
          <w:szCs w:val="22"/>
        </w:rPr>
      </w:pPr>
    </w:p>
    <w:p w:rsidR="00973731" w:rsidRPr="003A732E" w:rsidRDefault="00973731" w:rsidP="00973731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973731" w:rsidRPr="003A732E" w:rsidTr="00EE77DE">
        <w:trPr>
          <w:trHeight w:val="399"/>
        </w:trPr>
        <w:tc>
          <w:tcPr>
            <w:tcW w:w="1630" w:type="dxa"/>
            <w:vMerge w:val="restart"/>
            <w:vAlign w:val="center"/>
          </w:tcPr>
          <w:p w:rsidR="00973731" w:rsidRPr="003A732E" w:rsidRDefault="00973731" w:rsidP="00EE77D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973731" w:rsidRPr="003A732E" w:rsidRDefault="00973731" w:rsidP="00EE77D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973731" w:rsidRPr="003A732E" w:rsidRDefault="00973731" w:rsidP="00EE77D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973731" w:rsidRPr="003A732E" w:rsidRDefault="00973731" w:rsidP="00EE77D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73731" w:rsidRPr="003A732E" w:rsidRDefault="00973731" w:rsidP="00EE77D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73731" w:rsidRPr="003A732E" w:rsidRDefault="00973731" w:rsidP="00EE77D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973731" w:rsidRPr="003A732E" w:rsidTr="00EE77DE">
        <w:trPr>
          <w:trHeight w:val="1073"/>
        </w:trPr>
        <w:tc>
          <w:tcPr>
            <w:tcW w:w="1630" w:type="dxa"/>
            <w:vMerge/>
          </w:tcPr>
          <w:p w:rsidR="00973731" w:rsidRPr="003A732E" w:rsidRDefault="00973731" w:rsidP="00EE77D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2126" w:type="dxa"/>
            <w:vMerge/>
          </w:tcPr>
          <w:p w:rsidR="00973731" w:rsidRPr="003A732E" w:rsidRDefault="00973731" w:rsidP="00EE77D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2551" w:type="dxa"/>
            <w:vMerge/>
          </w:tcPr>
          <w:p w:rsidR="00973731" w:rsidRPr="003A732E" w:rsidRDefault="00973731" w:rsidP="00EE77D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1701" w:type="dxa"/>
            <w:vAlign w:val="center"/>
          </w:tcPr>
          <w:p w:rsidR="00973731" w:rsidRPr="003A732E" w:rsidRDefault="00973731" w:rsidP="00EE77D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973731" w:rsidRPr="003A732E" w:rsidRDefault="00973731" w:rsidP="00EE77D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73731" w:rsidRPr="003A732E" w:rsidRDefault="00973731" w:rsidP="00EE77D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73731" w:rsidRPr="003A732E" w:rsidRDefault="00973731" w:rsidP="00EE77D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973731" w:rsidRPr="007002DC" w:rsidTr="00EE77DE">
        <w:trPr>
          <w:trHeight w:val="283"/>
        </w:trPr>
        <w:tc>
          <w:tcPr>
            <w:tcW w:w="1630" w:type="dxa"/>
          </w:tcPr>
          <w:p w:rsidR="00973731" w:rsidRPr="007002DC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73731" w:rsidRPr="007002DC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973731" w:rsidRPr="007002DC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973731" w:rsidRPr="007002DC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973731" w:rsidRPr="007002DC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73731" w:rsidRPr="007002DC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73731" w:rsidRPr="007002DC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73731" w:rsidRPr="007002DC" w:rsidTr="00EE77DE">
        <w:trPr>
          <w:trHeight w:val="283"/>
        </w:trPr>
        <w:tc>
          <w:tcPr>
            <w:tcW w:w="1630" w:type="dxa"/>
          </w:tcPr>
          <w:p w:rsidR="00973731" w:rsidRPr="007002DC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73731" w:rsidRPr="007002DC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973731" w:rsidRPr="007002DC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973731" w:rsidRPr="007002DC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973731" w:rsidRPr="007002DC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73731" w:rsidRPr="007002DC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73731" w:rsidRPr="007002DC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73731" w:rsidRPr="007002DC" w:rsidTr="00EE77DE">
        <w:trPr>
          <w:trHeight w:val="283"/>
        </w:trPr>
        <w:tc>
          <w:tcPr>
            <w:tcW w:w="1630" w:type="dxa"/>
          </w:tcPr>
          <w:p w:rsidR="00973731" w:rsidRPr="007002DC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73731" w:rsidRPr="007002DC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973731" w:rsidRPr="007002DC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973731" w:rsidRPr="007002DC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973731" w:rsidRPr="007002DC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73731" w:rsidRPr="007002DC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73731" w:rsidRPr="007002DC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73731" w:rsidRPr="00E774EB" w:rsidRDefault="00973731" w:rsidP="00973731">
      <w:pPr>
        <w:spacing w:before="0" w:line="240" w:lineRule="auto"/>
        <w:rPr>
          <w:rFonts w:ascii="Arial" w:hAnsi="Arial"/>
          <w:sz w:val="16"/>
        </w:rPr>
      </w:pPr>
    </w:p>
    <w:p w:rsidR="00973731" w:rsidRDefault="00973731" w:rsidP="00973731">
      <w:pPr>
        <w:spacing w:before="0" w:line="240" w:lineRule="auto"/>
        <w:rPr>
          <w:b/>
          <w:sz w:val="22"/>
          <w:szCs w:val="22"/>
        </w:rPr>
      </w:pPr>
    </w:p>
    <w:p w:rsidR="00973731" w:rsidRDefault="00973731" w:rsidP="00973731">
      <w:pPr>
        <w:spacing w:before="0" w:line="240" w:lineRule="auto"/>
        <w:rPr>
          <w:b/>
          <w:sz w:val="22"/>
          <w:szCs w:val="22"/>
        </w:rPr>
      </w:pPr>
    </w:p>
    <w:p w:rsidR="00973731" w:rsidRDefault="00973731" w:rsidP="00973731">
      <w:pPr>
        <w:spacing w:before="0" w:line="240" w:lineRule="auto"/>
        <w:rPr>
          <w:b/>
          <w:sz w:val="22"/>
          <w:szCs w:val="22"/>
        </w:rPr>
      </w:pPr>
    </w:p>
    <w:p w:rsidR="00973731" w:rsidRPr="00D90FC4" w:rsidRDefault="00973731" w:rsidP="0097373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čl. III ods. 6 o položkách krátkodobého finančného majetku</w:t>
      </w:r>
    </w:p>
    <w:p w:rsidR="00973731" w:rsidRPr="00D90FC4" w:rsidRDefault="00973731" w:rsidP="0097373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973731" w:rsidRPr="00D90FC4" w:rsidTr="00EE77DE">
        <w:tc>
          <w:tcPr>
            <w:tcW w:w="3055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973731" w:rsidRPr="00D90FC4" w:rsidTr="00EE77DE">
        <w:tc>
          <w:tcPr>
            <w:tcW w:w="3055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73731" w:rsidRPr="00D90FC4" w:rsidTr="00EE77DE">
        <w:tc>
          <w:tcPr>
            <w:tcW w:w="3055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73731" w:rsidRPr="00D90FC4" w:rsidTr="00EE77DE">
        <w:tc>
          <w:tcPr>
            <w:tcW w:w="3055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73731" w:rsidRPr="00D90FC4" w:rsidTr="00EE77DE">
        <w:tc>
          <w:tcPr>
            <w:tcW w:w="3055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73731" w:rsidRPr="00D90FC4" w:rsidTr="00EE77DE">
        <w:tc>
          <w:tcPr>
            <w:tcW w:w="3055" w:type="dxa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73731" w:rsidRPr="00D90FC4" w:rsidTr="00EE77DE">
        <w:tc>
          <w:tcPr>
            <w:tcW w:w="3055" w:type="dxa"/>
          </w:tcPr>
          <w:p w:rsidR="00973731" w:rsidRPr="00D90FC4" w:rsidRDefault="00973731" w:rsidP="00EE77D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973731" w:rsidRPr="00D90FC4" w:rsidRDefault="00973731" w:rsidP="00EE77D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973731" w:rsidRPr="00D90FC4" w:rsidRDefault="00973731" w:rsidP="00EE77D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973731" w:rsidRPr="00D90FC4" w:rsidRDefault="00973731" w:rsidP="00EE77D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973731" w:rsidRPr="00D90FC4" w:rsidRDefault="00973731" w:rsidP="00EE77D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73731" w:rsidRDefault="00973731" w:rsidP="00973731">
      <w:pPr>
        <w:spacing w:before="0" w:line="240" w:lineRule="auto"/>
        <w:rPr>
          <w:b/>
          <w:sz w:val="22"/>
          <w:szCs w:val="22"/>
        </w:rPr>
      </w:pPr>
    </w:p>
    <w:p w:rsidR="00973731" w:rsidRPr="007002DC" w:rsidRDefault="00973731" w:rsidP="00973731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973731" w:rsidRPr="00477BE9" w:rsidTr="00EE77DE">
        <w:tc>
          <w:tcPr>
            <w:tcW w:w="3819" w:type="dxa"/>
            <w:vAlign w:val="center"/>
          </w:tcPr>
          <w:p w:rsidR="00973731" w:rsidRPr="00477BE9" w:rsidRDefault="00973731" w:rsidP="00EE77D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973731" w:rsidRPr="00477BE9" w:rsidRDefault="00973731" w:rsidP="00EE77D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973731" w:rsidRPr="00477BE9" w:rsidRDefault="00973731" w:rsidP="00EE77D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973731" w:rsidRPr="00477BE9" w:rsidRDefault="00973731" w:rsidP="00EE77D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973731" w:rsidRPr="00477BE9" w:rsidRDefault="00973731" w:rsidP="00EE77D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73731" w:rsidRPr="00477BE9" w:rsidTr="00EE77DE">
        <w:tc>
          <w:tcPr>
            <w:tcW w:w="3819" w:type="dxa"/>
            <w:vAlign w:val="center"/>
          </w:tcPr>
          <w:p w:rsidR="00973731" w:rsidRPr="003A732E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973731" w:rsidRPr="00477BE9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973731" w:rsidRPr="00477BE9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973731" w:rsidRPr="00477BE9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73731" w:rsidRPr="00477BE9" w:rsidTr="00EE77DE">
        <w:tc>
          <w:tcPr>
            <w:tcW w:w="3819" w:type="dxa"/>
            <w:vAlign w:val="center"/>
          </w:tcPr>
          <w:p w:rsidR="00973731" w:rsidRPr="003A732E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973731" w:rsidRPr="00477BE9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973731" w:rsidRPr="00477BE9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973731" w:rsidRPr="00477BE9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73731" w:rsidRPr="00477BE9" w:rsidTr="00EE77DE">
        <w:tc>
          <w:tcPr>
            <w:tcW w:w="3819" w:type="dxa"/>
            <w:vAlign w:val="center"/>
          </w:tcPr>
          <w:p w:rsidR="00973731" w:rsidRPr="003A732E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973731" w:rsidRPr="00477BE9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973731" w:rsidRPr="00477BE9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973731" w:rsidRPr="00477BE9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73731" w:rsidRPr="00477BE9" w:rsidTr="00EE77DE">
        <w:tc>
          <w:tcPr>
            <w:tcW w:w="3819" w:type="dxa"/>
            <w:vAlign w:val="center"/>
          </w:tcPr>
          <w:p w:rsidR="00973731" w:rsidRPr="003A732E" w:rsidRDefault="00973731" w:rsidP="00EE77DE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973731" w:rsidRPr="00477BE9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973731" w:rsidRPr="00477BE9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973731" w:rsidRPr="00477BE9" w:rsidRDefault="00973731" w:rsidP="00EE7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73731" w:rsidRDefault="00973731" w:rsidP="00973731">
      <w:pPr>
        <w:spacing w:before="0" w:line="240" w:lineRule="auto"/>
        <w:rPr>
          <w:b/>
          <w:sz w:val="22"/>
          <w:szCs w:val="22"/>
        </w:rPr>
      </w:pPr>
    </w:p>
    <w:p w:rsidR="00973731" w:rsidRPr="00D90FC4" w:rsidRDefault="00973731" w:rsidP="00973731">
      <w:pPr>
        <w:spacing w:before="0" w:line="240" w:lineRule="auto"/>
        <w:rPr>
          <w:b/>
          <w:sz w:val="22"/>
          <w:szCs w:val="22"/>
        </w:rPr>
      </w:pPr>
    </w:p>
    <w:p w:rsidR="00973731" w:rsidRPr="00D90FC4" w:rsidRDefault="00973731" w:rsidP="0097373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k čl. III ods. 7 o vývoji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973731" w:rsidRPr="00D90FC4" w:rsidTr="00EE77DE">
        <w:tc>
          <w:tcPr>
            <w:tcW w:w="2197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73731" w:rsidRPr="00D90FC4" w:rsidTr="00EE77DE">
        <w:trPr>
          <w:trHeight w:val="477"/>
        </w:trPr>
        <w:tc>
          <w:tcPr>
            <w:tcW w:w="2197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2197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</w:tr>
      <w:tr w:rsidR="00973731" w:rsidRPr="00D90FC4" w:rsidTr="00EE77DE">
        <w:trPr>
          <w:trHeight w:val="499"/>
        </w:trPr>
        <w:tc>
          <w:tcPr>
            <w:tcW w:w="2197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</w:tr>
      <w:tr w:rsidR="00973731" w:rsidRPr="00D90FC4" w:rsidTr="00EE77DE">
        <w:trPr>
          <w:trHeight w:val="499"/>
        </w:trPr>
        <w:tc>
          <w:tcPr>
            <w:tcW w:w="2197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</w:tr>
      <w:tr w:rsidR="00973731" w:rsidRPr="00D90FC4" w:rsidTr="00EE77DE">
        <w:trPr>
          <w:trHeight w:val="499"/>
        </w:trPr>
        <w:tc>
          <w:tcPr>
            <w:tcW w:w="2197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</w:tr>
      <w:tr w:rsidR="00973731" w:rsidRPr="00D90FC4" w:rsidTr="00EE77DE">
        <w:trPr>
          <w:trHeight w:val="499"/>
        </w:trPr>
        <w:tc>
          <w:tcPr>
            <w:tcW w:w="2197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</w:tr>
      <w:tr w:rsidR="00973731" w:rsidRPr="00D90FC4" w:rsidTr="00EE77DE">
        <w:trPr>
          <w:trHeight w:val="499"/>
        </w:trPr>
        <w:tc>
          <w:tcPr>
            <w:tcW w:w="2197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410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68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:rsidR="00973731" w:rsidRPr="00D90FC4" w:rsidRDefault="00973731" w:rsidP="00973731">
      <w:pPr>
        <w:spacing w:before="0" w:line="240" w:lineRule="auto"/>
        <w:rPr>
          <w:sz w:val="22"/>
          <w:szCs w:val="22"/>
        </w:rPr>
      </w:pPr>
    </w:p>
    <w:p w:rsidR="00973731" w:rsidRPr="00D90FC4" w:rsidRDefault="00973731" w:rsidP="0097373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973731" w:rsidRPr="00D90FC4" w:rsidTr="00EE77DE">
        <w:tc>
          <w:tcPr>
            <w:tcW w:w="2197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73731" w:rsidRPr="00D90FC4" w:rsidTr="00EE77DE">
        <w:tc>
          <w:tcPr>
            <w:tcW w:w="2197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</w:tr>
      <w:tr w:rsidR="00973731" w:rsidRPr="00D90FC4" w:rsidTr="00EE77DE">
        <w:trPr>
          <w:trHeight w:val="499"/>
        </w:trPr>
        <w:tc>
          <w:tcPr>
            <w:tcW w:w="2197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</w:tr>
      <w:tr w:rsidR="00973731" w:rsidRPr="00D90FC4" w:rsidTr="00EE77DE">
        <w:trPr>
          <w:trHeight w:val="499"/>
        </w:trPr>
        <w:tc>
          <w:tcPr>
            <w:tcW w:w="2197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</w:tr>
      <w:tr w:rsidR="00973731" w:rsidRPr="00D90FC4" w:rsidTr="00EE77DE">
        <w:trPr>
          <w:trHeight w:val="499"/>
        </w:trPr>
        <w:tc>
          <w:tcPr>
            <w:tcW w:w="2197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</w:tr>
      <w:tr w:rsidR="00973731" w:rsidRPr="00D90FC4" w:rsidTr="00EE77DE">
        <w:trPr>
          <w:trHeight w:val="499"/>
        </w:trPr>
        <w:tc>
          <w:tcPr>
            <w:tcW w:w="2197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410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68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:rsidR="00973731" w:rsidRDefault="00973731" w:rsidP="00973731">
      <w:pPr>
        <w:spacing w:before="0" w:line="240" w:lineRule="auto"/>
        <w:rPr>
          <w:b/>
          <w:sz w:val="22"/>
          <w:szCs w:val="22"/>
        </w:rPr>
      </w:pPr>
    </w:p>
    <w:p w:rsidR="00973731" w:rsidRDefault="00973731" w:rsidP="00973731">
      <w:pPr>
        <w:spacing w:before="0" w:line="240" w:lineRule="auto"/>
        <w:rPr>
          <w:b/>
          <w:sz w:val="22"/>
          <w:szCs w:val="22"/>
        </w:rPr>
      </w:pPr>
    </w:p>
    <w:p w:rsidR="00973731" w:rsidRPr="00D90FC4" w:rsidRDefault="00973731" w:rsidP="00973731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973731" w:rsidRPr="00D90FC4" w:rsidTr="00EE77DE">
        <w:trPr>
          <w:trHeight w:val="397"/>
        </w:trPr>
        <w:tc>
          <w:tcPr>
            <w:tcW w:w="4323" w:type="dxa"/>
            <w:vMerge w:val="restart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973731" w:rsidRPr="00D90FC4" w:rsidTr="00EE77DE">
        <w:tc>
          <w:tcPr>
            <w:tcW w:w="4323" w:type="dxa"/>
            <w:vMerge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827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973731" w:rsidRPr="00D90FC4" w:rsidTr="00EE77DE">
        <w:tc>
          <w:tcPr>
            <w:tcW w:w="4323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4323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4323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4394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:rsidR="00973731" w:rsidRPr="00D90FC4" w:rsidRDefault="00973731" w:rsidP="00973731">
      <w:pPr>
        <w:spacing w:before="0" w:line="240" w:lineRule="auto"/>
        <w:rPr>
          <w:sz w:val="22"/>
          <w:szCs w:val="22"/>
        </w:rPr>
      </w:pPr>
    </w:p>
    <w:p w:rsidR="00973731" w:rsidRPr="00D90FC4" w:rsidRDefault="00973731" w:rsidP="00973731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12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973731" w:rsidRPr="00D90FC4" w:rsidTr="00EE77DE">
        <w:tc>
          <w:tcPr>
            <w:tcW w:w="2622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977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73731" w:rsidRPr="00D90FC4" w:rsidTr="00EE77DE">
        <w:trPr>
          <w:trHeight w:val="391"/>
        </w:trPr>
        <w:tc>
          <w:tcPr>
            <w:tcW w:w="14245" w:type="dxa"/>
            <w:gridSpan w:val="6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973731" w:rsidRPr="00D90FC4" w:rsidTr="00EE77DE">
        <w:trPr>
          <w:trHeight w:val="391"/>
        </w:trPr>
        <w:tc>
          <w:tcPr>
            <w:tcW w:w="2622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2622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</w:tr>
      <w:tr w:rsidR="00973731" w:rsidRPr="00D90FC4" w:rsidTr="00EE77DE">
        <w:trPr>
          <w:trHeight w:val="391"/>
        </w:trPr>
        <w:tc>
          <w:tcPr>
            <w:tcW w:w="2622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973731" w:rsidRPr="00D90FC4" w:rsidTr="00EE77DE">
        <w:trPr>
          <w:trHeight w:val="391"/>
        </w:trPr>
        <w:tc>
          <w:tcPr>
            <w:tcW w:w="2622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2622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</w:tr>
      <w:tr w:rsidR="00973731" w:rsidRPr="00D90FC4" w:rsidTr="00EE77DE">
        <w:trPr>
          <w:trHeight w:val="391"/>
        </w:trPr>
        <w:tc>
          <w:tcPr>
            <w:tcW w:w="2622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2622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2622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</w:tr>
      <w:tr w:rsidR="00973731" w:rsidRPr="00D90FC4" w:rsidTr="00EE77DE">
        <w:trPr>
          <w:trHeight w:val="391"/>
        </w:trPr>
        <w:tc>
          <w:tcPr>
            <w:tcW w:w="14245" w:type="dxa"/>
            <w:gridSpan w:val="6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973731" w:rsidRPr="00D90FC4" w:rsidTr="00EE77DE">
        <w:trPr>
          <w:trHeight w:val="391"/>
        </w:trPr>
        <w:tc>
          <w:tcPr>
            <w:tcW w:w="2622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</w:tr>
      <w:tr w:rsidR="00973731" w:rsidRPr="00D90FC4" w:rsidTr="00EE77DE">
        <w:trPr>
          <w:trHeight w:val="391"/>
        </w:trPr>
        <w:tc>
          <w:tcPr>
            <w:tcW w:w="2622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</w:tr>
      <w:tr w:rsidR="00973731" w:rsidRPr="00D90FC4" w:rsidTr="00EE77DE">
        <w:trPr>
          <w:trHeight w:val="391"/>
        </w:trPr>
        <w:tc>
          <w:tcPr>
            <w:tcW w:w="2622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2622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2622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</w:tr>
      <w:tr w:rsidR="00973731" w:rsidRPr="00D90FC4" w:rsidTr="00EE77DE">
        <w:trPr>
          <w:trHeight w:val="391"/>
        </w:trPr>
        <w:tc>
          <w:tcPr>
            <w:tcW w:w="2622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4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4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835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:rsidR="00973731" w:rsidRPr="00D90FC4" w:rsidRDefault="00973731" w:rsidP="00973731">
      <w:pPr>
        <w:spacing w:before="0" w:line="240" w:lineRule="auto"/>
        <w:rPr>
          <w:sz w:val="22"/>
          <w:szCs w:val="22"/>
        </w:rPr>
      </w:pPr>
    </w:p>
    <w:p w:rsidR="00973731" w:rsidRPr="00D90FC4" w:rsidRDefault="00973731" w:rsidP="00973731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13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973731" w:rsidRPr="00D90FC4" w:rsidTr="00EE77DE">
        <w:trPr>
          <w:trHeight w:val="765"/>
        </w:trPr>
        <w:tc>
          <w:tcPr>
            <w:tcW w:w="6487" w:type="dxa"/>
            <w:noWrap/>
            <w:vAlign w:val="center"/>
          </w:tcPr>
          <w:p w:rsidR="00973731" w:rsidRPr="00D90FC4" w:rsidRDefault="00973731" w:rsidP="00EE77DE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973731" w:rsidRPr="00D90FC4" w:rsidRDefault="00973731" w:rsidP="00EE77DE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973731" w:rsidRPr="00D90FC4" w:rsidTr="00EE77DE">
        <w:trPr>
          <w:trHeight w:val="330"/>
        </w:trPr>
        <w:tc>
          <w:tcPr>
            <w:tcW w:w="6487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73731" w:rsidRPr="00D90FC4" w:rsidTr="00EE77DE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973731" w:rsidRPr="00D90FC4" w:rsidTr="00EE77DE">
        <w:trPr>
          <w:trHeight w:val="330"/>
        </w:trPr>
        <w:tc>
          <w:tcPr>
            <w:tcW w:w="6487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73731" w:rsidRPr="00D90FC4" w:rsidTr="00EE77DE">
        <w:trPr>
          <w:trHeight w:val="330"/>
        </w:trPr>
        <w:tc>
          <w:tcPr>
            <w:tcW w:w="6487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73731" w:rsidRPr="00D90FC4" w:rsidTr="00EE77DE">
        <w:trPr>
          <w:trHeight w:val="330"/>
        </w:trPr>
        <w:tc>
          <w:tcPr>
            <w:tcW w:w="6487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73731" w:rsidRPr="00D90FC4" w:rsidTr="00EE77DE">
        <w:trPr>
          <w:trHeight w:val="330"/>
        </w:trPr>
        <w:tc>
          <w:tcPr>
            <w:tcW w:w="6487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73731" w:rsidRPr="00D90FC4" w:rsidTr="00EE77DE">
        <w:trPr>
          <w:trHeight w:val="330"/>
        </w:trPr>
        <w:tc>
          <w:tcPr>
            <w:tcW w:w="6487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73731" w:rsidRPr="00D90FC4" w:rsidTr="00EE77DE">
        <w:trPr>
          <w:trHeight w:val="330"/>
        </w:trPr>
        <w:tc>
          <w:tcPr>
            <w:tcW w:w="6487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73731" w:rsidRPr="00D90FC4" w:rsidTr="00EE77DE">
        <w:trPr>
          <w:trHeight w:val="330"/>
        </w:trPr>
        <w:tc>
          <w:tcPr>
            <w:tcW w:w="6487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73731" w:rsidRPr="00D90FC4" w:rsidTr="00EE77DE">
        <w:trPr>
          <w:trHeight w:val="330"/>
        </w:trPr>
        <w:tc>
          <w:tcPr>
            <w:tcW w:w="6487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73731" w:rsidRPr="00D90FC4" w:rsidTr="00EE77DE">
        <w:trPr>
          <w:trHeight w:val="330"/>
        </w:trPr>
        <w:tc>
          <w:tcPr>
            <w:tcW w:w="6487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73731" w:rsidRPr="00D90FC4" w:rsidTr="00EE77DE">
        <w:trPr>
          <w:trHeight w:val="330"/>
        </w:trPr>
        <w:tc>
          <w:tcPr>
            <w:tcW w:w="6487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73731" w:rsidRPr="00D90FC4" w:rsidTr="00EE77DE">
        <w:trPr>
          <w:trHeight w:val="330"/>
        </w:trPr>
        <w:tc>
          <w:tcPr>
            <w:tcW w:w="6487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73731" w:rsidRPr="00D90FC4" w:rsidTr="00EE77DE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973731" w:rsidRPr="00D90FC4" w:rsidTr="00EE77DE">
        <w:trPr>
          <w:trHeight w:val="330"/>
        </w:trPr>
        <w:tc>
          <w:tcPr>
            <w:tcW w:w="6487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73731" w:rsidRPr="00D90FC4" w:rsidTr="00EE77DE">
        <w:trPr>
          <w:trHeight w:val="330"/>
        </w:trPr>
        <w:tc>
          <w:tcPr>
            <w:tcW w:w="6487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73731" w:rsidRPr="00D90FC4" w:rsidTr="00EE77DE">
        <w:trPr>
          <w:trHeight w:val="330"/>
        </w:trPr>
        <w:tc>
          <w:tcPr>
            <w:tcW w:w="6487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73731" w:rsidRPr="00D90FC4" w:rsidTr="00EE77DE">
        <w:trPr>
          <w:trHeight w:val="330"/>
        </w:trPr>
        <w:tc>
          <w:tcPr>
            <w:tcW w:w="6487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73731" w:rsidRPr="00D90FC4" w:rsidTr="00EE77DE">
        <w:trPr>
          <w:trHeight w:val="330"/>
        </w:trPr>
        <w:tc>
          <w:tcPr>
            <w:tcW w:w="6487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73731" w:rsidRPr="00D90FC4" w:rsidTr="00EE77DE">
        <w:trPr>
          <w:trHeight w:val="330"/>
        </w:trPr>
        <w:tc>
          <w:tcPr>
            <w:tcW w:w="6487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73731" w:rsidRPr="00D90FC4" w:rsidTr="00EE77DE">
        <w:trPr>
          <w:trHeight w:val="330"/>
        </w:trPr>
        <w:tc>
          <w:tcPr>
            <w:tcW w:w="6487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</w:tbl>
    <w:p w:rsidR="00973731" w:rsidRDefault="00973731" w:rsidP="00973731">
      <w:pPr>
        <w:spacing w:before="0" w:line="240" w:lineRule="auto"/>
        <w:rPr>
          <w:b/>
          <w:sz w:val="22"/>
          <w:szCs w:val="22"/>
        </w:rPr>
      </w:pPr>
    </w:p>
    <w:p w:rsidR="00973731" w:rsidRPr="00D90FC4" w:rsidRDefault="00973731" w:rsidP="00973731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973731" w:rsidRPr="00D90FC4" w:rsidTr="00EE77DE">
        <w:tc>
          <w:tcPr>
            <w:tcW w:w="2905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73731" w:rsidRPr="00D90FC4" w:rsidTr="00EE77DE">
        <w:tc>
          <w:tcPr>
            <w:tcW w:w="2905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2905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2905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5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  <w:tr w:rsidR="00973731" w:rsidRPr="00D90FC4" w:rsidTr="00EE77DE">
        <w:tc>
          <w:tcPr>
            <w:tcW w:w="2905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2905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2905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973731" w:rsidRPr="00D90FC4" w:rsidRDefault="00973731" w:rsidP="00EE77DE">
            <w:pPr>
              <w:spacing w:before="0" w:after="0" w:line="240" w:lineRule="auto"/>
              <w:rPr>
                <w:sz w:val="22"/>
              </w:rPr>
            </w:pPr>
          </w:p>
        </w:tc>
      </w:tr>
      <w:tr w:rsidR="00973731" w:rsidRPr="00D90FC4" w:rsidTr="00EE77DE">
        <w:trPr>
          <w:trHeight w:val="489"/>
        </w:trPr>
        <w:tc>
          <w:tcPr>
            <w:tcW w:w="2905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5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</w:tbl>
    <w:p w:rsidR="00973731" w:rsidRPr="00D90FC4" w:rsidRDefault="00973731" w:rsidP="00973731">
      <w:pPr>
        <w:spacing w:before="0" w:line="240" w:lineRule="auto"/>
        <w:rPr>
          <w:sz w:val="22"/>
          <w:szCs w:val="22"/>
        </w:rPr>
      </w:pPr>
    </w:p>
    <w:p w:rsidR="00973731" w:rsidRPr="00D90FC4" w:rsidRDefault="00973731" w:rsidP="00973731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973731" w:rsidRPr="00D90FC4" w:rsidTr="00EE77DE">
        <w:trPr>
          <w:trHeight w:val="397"/>
        </w:trPr>
        <w:tc>
          <w:tcPr>
            <w:tcW w:w="4890" w:type="dxa"/>
            <w:vMerge w:val="restart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973731" w:rsidRPr="00D90FC4" w:rsidTr="00EE77DE">
        <w:tc>
          <w:tcPr>
            <w:tcW w:w="4890" w:type="dxa"/>
            <w:vMerge/>
          </w:tcPr>
          <w:p w:rsidR="00973731" w:rsidRPr="00D90FC4" w:rsidRDefault="00973731" w:rsidP="00EE77D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3118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973731" w:rsidRPr="00D90FC4" w:rsidTr="00EE77DE">
        <w:trPr>
          <w:trHeight w:val="391"/>
        </w:trPr>
        <w:tc>
          <w:tcPr>
            <w:tcW w:w="4890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973731" w:rsidRPr="00D90FC4" w:rsidTr="00EE77DE">
        <w:trPr>
          <w:trHeight w:val="391"/>
        </w:trPr>
        <w:tc>
          <w:tcPr>
            <w:tcW w:w="4890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973731" w:rsidRPr="00D90FC4" w:rsidTr="00EE77DE">
        <w:trPr>
          <w:trHeight w:val="447"/>
        </w:trPr>
        <w:tc>
          <w:tcPr>
            <w:tcW w:w="4890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973731" w:rsidRPr="00D90FC4" w:rsidTr="00EE77DE">
        <w:tc>
          <w:tcPr>
            <w:tcW w:w="4890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973731" w:rsidRPr="00D90FC4" w:rsidTr="00EE77DE">
        <w:trPr>
          <w:trHeight w:val="478"/>
        </w:trPr>
        <w:tc>
          <w:tcPr>
            <w:tcW w:w="4890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973731" w:rsidRPr="00D90FC4" w:rsidTr="00EE77DE">
        <w:trPr>
          <w:trHeight w:val="409"/>
        </w:trPr>
        <w:tc>
          <w:tcPr>
            <w:tcW w:w="4890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973731" w:rsidRPr="00D90FC4" w:rsidTr="00EE77DE">
        <w:trPr>
          <w:trHeight w:val="409"/>
        </w:trPr>
        <w:tc>
          <w:tcPr>
            <w:tcW w:w="4890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973731" w:rsidRPr="00D90FC4" w:rsidRDefault="00973731" w:rsidP="00973731">
      <w:pPr>
        <w:spacing w:before="0" w:line="240" w:lineRule="auto"/>
        <w:rPr>
          <w:b/>
          <w:sz w:val="22"/>
          <w:szCs w:val="22"/>
        </w:rPr>
      </w:pPr>
    </w:p>
    <w:p w:rsidR="00973731" w:rsidRPr="00D90FC4" w:rsidRDefault="00973731" w:rsidP="00973731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973731" w:rsidRPr="00D90FC4" w:rsidTr="00EE77DE">
        <w:tc>
          <w:tcPr>
            <w:tcW w:w="4323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973731" w:rsidRPr="00D90FC4" w:rsidTr="00EE77DE">
        <w:trPr>
          <w:trHeight w:val="610"/>
        </w:trPr>
        <w:tc>
          <w:tcPr>
            <w:tcW w:w="4323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973731" w:rsidRPr="00D90FC4" w:rsidTr="00EE77DE">
        <w:trPr>
          <w:trHeight w:val="375"/>
        </w:trPr>
        <w:tc>
          <w:tcPr>
            <w:tcW w:w="4323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973731" w:rsidRPr="00D90FC4" w:rsidTr="00EE77DE">
        <w:trPr>
          <w:trHeight w:val="279"/>
        </w:trPr>
        <w:tc>
          <w:tcPr>
            <w:tcW w:w="4323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973731" w:rsidRPr="00D90FC4" w:rsidTr="00EE77DE">
        <w:trPr>
          <w:trHeight w:val="411"/>
        </w:trPr>
        <w:tc>
          <w:tcPr>
            <w:tcW w:w="4323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973731" w:rsidRPr="00D90FC4" w:rsidTr="00EE77DE">
        <w:trPr>
          <w:trHeight w:val="557"/>
        </w:trPr>
        <w:tc>
          <w:tcPr>
            <w:tcW w:w="4323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973731" w:rsidRPr="00D90FC4" w:rsidRDefault="00973731" w:rsidP="00973731">
      <w:pPr>
        <w:spacing w:before="0" w:after="0" w:line="240" w:lineRule="auto"/>
        <w:rPr>
          <w:sz w:val="22"/>
          <w:szCs w:val="22"/>
        </w:rPr>
      </w:pPr>
    </w:p>
    <w:p w:rsidR="00973731" w:rsidRPr="00D90FC4" w:rsidRDefault="00973731" w:rsidP="00973731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973731" w:rsidRPr="00D90FC4" w:rsidTr="00EE77DE">
        <w:tc>
          <w:tcPr>
            <w:tcW w:w="1771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973731" w:rsidRPr="00D90FC4" w:rsidTr="00EE77DE">
        <w:tc>
          <w:tcPr>
            <w:tcW w:w="1771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973731" w:rsidRPr="00D90FC4" w:rsidTr="00EE77DE">
        <w:trPr>
          <w:trHeight w:val="391"/>
        </w:trPr>
        <w:tc>
          <w:tcPr>
            <w:tcW w:w="1771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1771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1771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973731" w:rsidRPr="00D90FC4" w:rsidTr="00EE77DE">
        <w:trPr>
          <w:trHeight w:val="375"/>
        </w:trPr>
        <w:tc>
          <w:tcPr>
            <w:tcW w:w="1771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43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559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26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694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118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973731" w:rsidRPr="00D90FC4" w:rsidRDefault="00973731" w:rsidP="00973731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973731" w:rsidRPr="00D90FC4" w:rsidTr="00EE77DE">
        <w:tc>
          <w:tcPr>
            <w:tcW w:w="3070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73731" w:rsidRPr="00D90FC4" w:rsidTr="00EE77DE">
        <w:tc>
          <w:tcPr>
            <w:tcW w:w="3070" w:type="dxa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3070" w:type="dxa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3070" w:type="dxa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3070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3070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3070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3070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3070" w:type="dxa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</w:tr>
    </w:tbl>
    <w:p w:rsidR="00973731" w:rsidRPr="00D90FC4" w:rsidRDefault="00973731" w:rsidP="00973731">
      <w:pPr>
        <w:spacing w:before="0" w:line="240" w:lineRule="auto"/>
        <w:rPr>
          <w:sz w:val="22"/>
          <w:szCs w:val="22"/>
        </w:rPr>
      </w:pPr>
    </w:p>
    <w:p w:rsidR="00973731" w:rsidRPr="00D90FC4" w:rsidRDefault="00973731" w:rsidP="00973731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73731" w:rsidRPr="00D90FC4" w:rsidTr="00EE77DE">
        <w:tc>
          <w:tcPr>
            <w:tcW w:w="3047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73731" w:rsidRPr="00D90FC4" w:rsidTr="00EE77DE">
        <w:tc>
          <w:tcPr>
            <w:tcW w:w="3047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73731" w:rsidRPr="00D90FC4" w:rsidRDefault="00973731" w:rsidP="00EE77DE">
            <w:pPr>
              <w:spacing w:before="0" w:line="240" w:lineRule="auto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3047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3047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3047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</w:tbl>
    <w:p w:rsidR="00973731" w:rsidRPr="00D90FC4" w:rsidRDefault="00973731" w:rsidP="00973731">
      <w:pPr>
        <w:spacing w:before="0" w:line="240" w:lineRule="auto"/>
        <w:rPr>
          <w:sz w:val="22"/>
          <w:szCs w:val="22"/>
        </w:rPr>
      </w:pPr>
    </w:p>
    <w:p w:rsidR="00973731" w:rsidRPr="00D90FC4" w:rsidRDefault="00973731" w:rsidP="0097373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973731" w:rsidRPr="00D90FC4" w:rsidTr="00EE77DE">
        <w:tc>
          <w:tcPr>
            <w:tcW w:w="7158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973731" w:rsidRPr="00D90FC4" w:rsidTr="00EE77DE">
        <w:trPr>
          <w:trHeight w:val="397"/>
        </w:trPr>
        <w:tc>
          <w:tcPr>
            <w:tcW w:w="7158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973731" w:rsidRPr="00D90FC4" w:rsidTr="00EE77DE">
        <w:trPr>
          <w:trHeight w:val="397"/>
        </w:trPr>
        <w:tc>
          <w:tcPr>
            <w:tcW w:w="7158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973731" w:rsidRPr="00D90FC4" w:rsidTr="00EE77DE">
        <w:trPr>
          <w:trHeight w:val="397"/>
        </w:trPr>
        <w:tc>
          <w:tcPr>
            <w:tcW w:w="7158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973731" w:rsidRPr="00D90FC4" w:rsidTr="00EE77DE">
        <w:trPr>
          <w:trHeight w:val="397"/>
        </w:trPr>
        <w:tc>
          <w:tcPr>
            <w:tcW w:w="11127" w:type="dxa"/>
            <w:gridSpan w:val="2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973731" w:rsidRPr="00D90FC4" w:rsidRDefault="00973731" w:rsidP="00EE77D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973731" w:rsidRPr="00D90FC4" w:rsidRDefault="00973731" w:rsidP="00973731">
      <w:pPr>
        <w:spacing w:before="0" w:line="240" w:lineRule="auto"/>
        <w:rPr>
          <w:sz w:val="22"/>
          <w:szCs w:val="22"/>
        </w:rPr>
      </w:pPr>
    </w:p>
    <w:p w:rsidR="00973731" w:rsidRPr="00D90FC4" w:rsidRDefault="00973731" w:rsidP="0097373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973731" w:rsidRPr="00D90FC4" w:rsidTr="00EE77DE">
        <w:tc>
          <w:tcPr>
            <w:tcW w:w="6307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973731" w:rsidRPr="00D90FC4" w:rsidTr="00EE77DE">
        <w:tc>
          <w:tcPr>
            <w:tcW w:w="6307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6307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6307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6307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6307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973731" w:rsidRPr="00D90FC4" w:rsidTr="00EE77DE">
        <w:tc>
          <w:tcPr>
            <w:tcW w:w="6307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973731" w:rsidRPr="00D90FC4" w:rsidRDefault="00973731" w:rsidP="00EE77DE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:rsidR="00973731" w:rsidRPr="00D90FC4" w:rsidRDefault="00973731" w:rsidP="00973731">
      <w:pPr>
        <w:spacing w:before="0" w:line="240" w:lineRule="auto"/>
        <w:rPr>
          <w:sz w:val="22"/>
          <w:szCs w:val="22"/>
        </w:rPr>
      </w:pPr>
    </w:p>
    <w:p w:rsidR="00060423" w:rsidRDefault="00060423"/>
    <w:sectPr w:rsidR="00060423" w:rsidSect="00EE77DE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332E" w:rsidRDefault="00B2332E" w:rsidP="00E60500">
      <w:pPr>
        <w:spacing w:before="0" w:after="0" w:line="240" w:lineRule="auto"/>
      </w:pPr>
      <w:r>
        <w:separator/>
      </w:r>
    </w:p>
  </w:endnote>
  <w:endnote w:type="continuationSeparator" w:id="0">
    <w:p w:rsidR="00B2332E" w:rsidRDefault="00B2332E" w:rsidP="00E6050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1816" w:rsidRDefault="00CF1816">
    <w:pPr>
      <w:pStyle w:val="Pta"/>
      <w:jc w:val="right"/>
    </w:pPr>
    <w:r>
      <w:t xml:space="preserve">Strana </w:t>
    </w:r>
    <w:r w:rsidR="00B71AFD">
      <w:fldChar w:fldCharType="begin"/>
    </w:r>
    <w:r w:rsidR="00B71AFD">
      <w:instrText>PAGE   \* MERGEFORMAT</w:instrText>
    </w:r>
    <w:r w:rsidR="00B71AFD">
      <w:fldChar w:fldCharType="separate"/>
    </w:r>
    <w:r w:rsidR="00081C8E">
      <w:rPr>
        <w:noProof/>
      </w:rPr>
      <w:t>7</w:t>
    </w:r>
    <w:r w:rsidR="00B71AFD">
      <w:rPr>
        <w:noProof/>
      </w:rPr>
      <w:fldChar w:fldCharType="end"/>
    </w:r>
  </w:p>
  <w:p w:rsidR="00CF1816" w:rsidRDefault="00CF1816" w:rsidP="00EE77DE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1816" w:rsidRDefault="00CF1816">
    <w:pPr>
      <w:pStyle w:val="Pta"/>
      <w:jc w:val="right"/>
    </w:pPr>
    <w:r>
      <w:t xml:space="preserve">Strana </w:t>
    </w:r>
    <w:r w:rsidR="00B71AFD">
      <w:fldChar w:fldCharType="begin"/>
    </w:r>
    <w:r w:rsidR="00B71AFD">
      <w:instrText>PAGE   \* MERGEFORMAT</w:instrText>
    </w:r>
    <w:r w:rsidR="00B71AFD">
      <w:fldChar w:fldCharType="separate"/>
    </w:r>
    <w:r w:rsidR="00081C8E">
      <w:rPr>
        <w:noProof/>
      </w:rPr>
      <w:t>19</w:t>
    </w:r>
    <w:r w:rsidR="00B71AFD">
      <w:rPr>
        <w:noProof/>
      </w:rPr>
      <w:fldChar w:fldCharType="end"/>
    </w:r>
  </w:p>
  <w:p w:rsidR="00CF1816" w:rsidRDefault="00CF181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332E" w:rsidRDefault="00B2332E" w:rsidP="00E60500">
      <w:pPr>
        <w:spacing w:before="0" w:after="0" w:line="240" w:lineRule="auto"/>
      </w:pPr>
      <w:r>
        <w:separator/>
      </w:r>
    </w:p>
  </w:footnote>
  <w:footnote w:type="continuationSeparator" w:id="0">
    <w:p w:rsidR="00B2332E" w:rsidRDefault="00B2332E" w:rsidP="00E6050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1816" w:rsidRDefault="00CF1816">
    <w:pPr>
      <w:pStyle w:val="Hlavika"/>
      <w:jc w:val="right"/>
    </w:pPr>
  </w:p>
  <w:p w:rsidR="00CF1816" w:rsidRDefault="00CF181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7208B0"/>
    <w:multiLevelType w:val="hybridMultilevel"/>
    <w:tmpl w:val="46C6AF86"/>
    <w:lvl w:ilvl="0" w:tplc="C504D71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4CE46D7"/>
    <w:multiLevelType w:val="hybridMultilevel"/>
    <w:tmpl w:val="7F267894"/>
    <w:lvl w:ilvl="0" w:tplc="F98630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34DB7409"/>
    <w:multiLevelType w:val="hybridMultilevel"/>
    <w:tmpl w:val="7EF01AF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ADC4FCC"/>
    <w:multiLevelType w:val="hybridMultilevel"/>
    <w:tmpl w:val="CE7634C4"/>
    <w:lvl w:ilvl="0" w:tplc="041B0017">
      <w:start w:val="18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3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FF31E1E"/>
    <w:multiLevelType w:val="hybridMultilevel"/>
    <w:tmpl w:val="922C4BC6"/>
    <w:lvl w:ilvl="0" w:tplc="C84EF00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2"/>
  </w:num>
  <w:num w:numId="2">
    <w:abstractNumId w:val="2"/>
  </w:num>
  <w:num w:numId="3">
    <w:abstractNumId w:val="19"/>
  </w:num>
  <w:num w:numId="4">
    <w:abstractNumId w:val="7"/>
  </w:num>
  <w:num w:numId="5">
    <w:abstractNumId w:val="11"/>
  </w:num>
  <w:num w:numId="6">
    <w:abstractNumId w:val="14"/>
  </w:num>
  <w:num w:numId="7">
    <w:abstractNumId w:val="15"/>
  </w:num>
  <w:num w:numId="8">
    <w:abstractNumId w:val="13"/>
  </w:num>
  <w:num w:numId="9">
    <w:abstractNumId w:val="3"/>
  </w:num>
  <w:num w:numId="10">
    <w:abstractNumId w:val="4"/>
  </w:num>
  <w:num w:numId="11">
    <w:abstractNumId w:val="8"/>
  </w:num>
  <w:num w:numId="12">
    <w:abstractNumId w:val="6"/>
  </w:num>
  <w:num w:numId="13">
    <w:abstractNumId w:val="10"/>
  </w:num>
  <w:num w:numId="14">
    <w:abstractNumId w:val="17"/>
  </w:num>
  <w:num w:numId="15">
    <w:abstractNumId w:val="5"/>
  </w:num>
  <w:num w:numId="16">
    <w:abstractNumId w:val="18"/>
  </w:num>
  <w:num w:numId="17">
    <w:abstractNumId w:val="9"/>
  </w:num>
  <w:num w:numId="18">
    <w:abstractNumId w:val="0"/>
  </w:num>
  <w:num w:numId="19">
    <w:abstractNumId w:val="1"/>
  </w:num>
  <w:num w:numId="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3731"/>
    <w:rsid w:val="00060423"/>
    <w:rsid w:val="00081C8E"/>
    <w:rsid w:val="000974B8"/>
    <w:rsid w:val="000B307F"/>
    <w:rsid w:val="00196537"/>
    <w:rsid w:val="002962B2"/>
    <w:rsid w:val="003439BB"/>
    <w:rsid w:val="00380A18"/>
    <w:rsid w:val="003F24AD"/>
    <w:rsid w:val="00470198"/>
    <w:rsid w:val="00475BEE"/>
    <w:rsid w:val="004A3C7C"/>
    <w:rsid w:val="005C2F80"/>
    <w:rsid w:val="0062499D"/>
    <w:rsid w:val="006702B6"/>
    <w:rsid w:val="006D6D4E"/>
    <w:rsid w:val="00973731"/>
    <w:rsid w:val="00987C37"/>
    <w:rsid w:val="009B2EFA"/>
    <w:rsid w:val="009D7E29"/>
    <w:rsid w:val="00B2332E"/>
    <w:rsid w:val="00B71AFD"/>
    <w:rsid w:val="00C40414"/>
    <w:rsid w:val="00CA3996"/>
    <w:rsid w:val="00CF1816"/>
    <w:rsid w:val="00D773C7"/>
    <w:rsid w:val="00DC74BF"/>
    <w:rsid w:val="00E60500"/>
    <w:rsid w:val="00E836F9"/>
    <w:rsid w:val="00EA460B"/>
    <w:rsid w:val="00EC434B"/>
    <w:rsid w:val="00EE77DE"/>
    <w:rsid w:val="00F12586"/>
    <w:rsid w:val="00FF1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973731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973731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73731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C2F8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973731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973731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973731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973731"/>
    <w:pPr>
      <w:ind w:left="108"/>
    </w:pPr>
  </w:style>
  <w:style w:type="paragraph" w:customStyle="1" w:styleId="Bododvodnenie">
    <w:name w:val="Bod odôvodnenie"/>
    <w:uiPriority w:val="99"/>
    <w:rsid w:val="00973731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973731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973731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973731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973731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97373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73731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973731"/>
    <w:rPr>
      <w:rFonts w:cs="Times New Roman"/>
    </w:rPr>
  </w:style>
  <w:style w:type="paragraph" w:customStyle="1" w:styleId="Normlny1">
    <w:name w:val="Normálny1"/>
    <w:next w:val="Normlny"/>
    <w:qFormat/>
    <w:rsid w:val="00973731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973731"/>
    <w:rPr>
      <w:rFonts w:cs="Times New Roman"/>
      <w:b/>
      <w:bCs/>
    </w:rPr>
  </w:style>
  <w:style w:type="paragraph" w:customStyle="1" w:styleId="Textopatrenia">
    <w:name w:val="Text opatrenia"/>
    <w:rsid w:val="00973731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973731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73731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73731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97373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73731"/>
    <w:rPr>
      <w:rFonts w:ascii="Arial Narrow" w:eastAsia="Times New Roman" w:hAnsi="Arial Narrow" w:cs="Arial"/>
      <w:sz w:val="20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EE77DE"/>
    <w:pPr>
      <w:ind w:left="720"/>
      <w:contextualSpacing/>
    </w:pPr>
  </w:style>
  <w:style w:type="paragraph" w:styleId="Zkladntext">
    <w:name w:val="Body Text"/>
    <w:basedOn w:val="Normlny"/>
    <w:link w:val="ZkladntextChar"/>
    <w:rsid w:val="00196537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basedOn w:val="Predvolenpsmoodseku"/>
    <w:link w:val="Zkladntext"/>
    <w:rsid w:val="00196537"/>
    <w:rPr>
      <w:rFonts w:ascii="Arial" w:eastAsia="Times New Roman" w:hAnsi="Arial" w:cs="Times New Roman"/>
      <w:sz w:val="24"/>
      <w:szCs w:val="20"/>
      <w:lang w:val="de-D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C2F80"/>
    <w:rPr>
      <w:rFonts w:asciiTheme="majorHAnsi" w:eastAsiaTheme="majorEastAsia" w:hAnsiTheme="majorHAnsi" w:cstheme="majorBidi"/>
      <w:b/>
      <w:bCs/>
      <w:color w:val="4F81BD" w:themeColor="accent1"/>
      <w:sz w:val="20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973731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973731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73731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C2F8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973731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973731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973731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973731"/>
    <w:pPr>
      <w:ind w:left="108"/>
    </w:pPr>
  </w:style>
  <w:style w:type="paragraph" w:customStyle="1" w:styleId="Bododvodnenie">
    <w:name w:val="Bod odôvodnenie"/>
    <w:uiPriority w:val="99"/>
    <w:rsid w:val="00973731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973731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973731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973731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973731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97373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73731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973731"/>
    <w:rPr>
      <w:rFonts w:cs="Times New Roman"/>
    </w:rPr>
  </w:style>
  <w:style w:type="paragraph" w:customStyle="1" w:styleId="Normlny1">
    <w:name w:val="Normálny1"/>
    <w:next w:val="Normlny"/>
    <w:qFormat/>
    <w:rsid w:val="00973731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973731"/>
    <w:rPr>
      <w:rFonts w:cs="Times New Roman"/>
      <w:b/>
      <w:bCs/>
    </w:rPr>
  </w:style>
  <w:style w:type="paragraph" w:customStyle="1" w:styleId="Textopatrenia">
    <w:name w:val="Text opatrenia"/>
    <w:rsid w:val="00973731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973731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73731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73731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97373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73731"/>
    <w:rPr>
      <w:rFonts w:ascii="Arial Narrow" w:eastAsia="Times New Roman" w:hAnsi="Arial Narrow" w:cs="Arial"/>
      <w:sz w:val="20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EE77DE"/>
    <w:pPr>
      <w:ind w:left="720"/>
      <w:contextualSpacing/>
    </w:pPr>
  </w:style>
  <w:style w:type="paragraph" w:styleId="Zkladntext">
    <w:name w:val="Body Text"/>
    <w:basedOn w:val="Normlny"/>
    <w:link w:val="ZkladntextChar"/>
    <w:rsid w:val="00196537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basedOn w:val="Predvolenpsmoodseku"/>
    <w:link w:val="Zkladntext"/>
    <w:rsid w:val="00196537"/>
    <w:rPr>
      <w:rFonts w:ascii="Arial" w:eastAsia="Times New Roman" w:hAnsi="Arial" w:cs="Times New Roman"/>
      <w:sz w:val="24"/>
      <w:szCs w:val="20"/>
      <w:lang w:val="de-D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C2F80"/>
    <w:rPr>
      <w:rFonts w:asciiTheme="majorHAnsi" w:eastAsiaTheme="majorEastAsia" w:hAnsiTheme="majorHAnsi" w:cstheme="majorBidi"/>
      <w:b/>
      <w:bCs/>
      <w:color w:val="4F81BD" w:themeColor="accent1"/>
      <w:sz w:val="20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E2D7D4E-F17E-4FB9-B8AE-311CAA58B4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5103</Words>
  <Characters>29089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Slavka Janakova</dc:creator>
  <cp:lastModifiedBy>Breznická Margita</cp:lastModifiedBy>
  <cp:revision>2</cp:revision>
  <cp:lastPrinted>2014-03-17T11:35:00Z</cp:lastPrinted>
  <dcterms:created xsi:type="dcterms:W3CDTF">2014-10-06T07:16:00Z</dcterms:created>
  <dcterms:modified xsi:type="dcterms:W3CDTF">2014-10-06T07:16:00Z</dcterms:modified>
</cp:coreProperties>
</file>