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D6" w:rsidRDefault="00E15198" w:rsidP="00E15198">
      <w:pPr>
        <w:jc w:val="center"/>
        <w:rPr>
          <w:b/>
          <w:u w:val="single"/>
        </w:rPr>
      </w:pPr>
      <w:r w:rsidRPr="00E15198">
        <w:rPr>
          <w:b/>
          <w:u w:val="single"/>
        </w:rPr>
        <w:t>SIG, s.r.o., Novomeského  9, 977 01 Brezno, IČO: 36028762, DIČ: 202083879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Daňový úrad Banská Bystrica 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Pr="00E15198">
        <w:t>ob. Brezno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Laskomerského 14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977 01 Brezno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25.06.2014.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bookmarkStart w:id="0" w:name="_GoBack"/>
      <w:bookmarkEnd w:id="0"/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 Ivan Surový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        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E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1</cp:revision>
  <dcterms:created xsi:type="dcterms:W3CDTF">2014-10-06T10:35:00Z</dcterms:created>
  <dcterms:modified xsi:type="dcterms:W3CDTF">2014-10-06T10:41:00Z</dcterms:modified>
</cp:coreProperties>
</file>