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4635E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ATTI STEEL</w:t>
      </w:r>
      <w:r w:rsidR="00760EA4" w:rsidRPr="00A24248">
        <w:rPr>
          <w:rFonts w:asciiTheme="majorHAnsi" w:hAnsiTheme="majorHAnsi"/>
          <w:b/>
        </w:rPr>
        <w:t xml:space="preserve"> s.r.o</w:t>
      </w:r>
      <w:r w:rsidR="00760EA4" w:rsidRPr="00760EA4">
        <w:rPr>
          <w:rFonts w:asciiTheme="majorHAnsi" w:hAnsiTheme="majorHAnsi"/>
        </w:rPr>
        <w:t>.</w:t>
      </w:r>
    </w:p>
    <w:p w:rsidR="00760EA4" w:rsidRDefault="003451E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SNP 27</w:t>
      </w:r>
    </w:p>
    <w:p w:rsidR="00760EA4" w:rsidRDefault="004635E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937 01 Želiezovce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4635E0">
        <w:rPr>
          <w:rFonts w:asciiTheme="majorHAnsi" w:hAnsiTheme="majorHAnsi"/>
        </w:rPr>
        <w:t>46000534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133805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A2424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A2424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A2424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133805" w:rsidRPr="0013380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rozhodnutím jediného spoločníka </w:t>
      </w:r>
      <w:r w:rsidRPr="0013380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227B96" w:rsidRPr="0013380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</w:t>
      </w:r>
      <w:r w:rsidR="00A24248" w:rsidRPr="0013380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.09.2014.</w:t>
      </w:r>
    </w:p>
    <w:p w:rsidR="00760EA4" w:rsidRPr="00133805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A24248">
        <w:rPr>
          <w:rFonts w:asciiTheme="majorHAnsi" w:hAnsiTheme="majorHAnsi"/>
        </w:rPr>
        <w:t>Leviciach</w:t>
      </w:r>
      <w:r>
        <w:rPr>
          <w:rFonts w:asciiTheme="majorHAnsi" w:hAnsiTheme="majorHAnsi"/>
        </w:rPr>
        <w:t xml:space="preserve"> dňa </w:t>
      </w:r>
      <w:r w:rsidR="00227B96">
        <w:rPr>
          <w:rFonts w:asciiTheme="majorHAnsi" w:hAnsiTheme="majorHAnsi"/>
        </w:rPr>
        <w:t>01.10</w:t>
      </w:r>
      <w:r w:rsidR="00A24248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proofErr w:type="spellStart"/>
      <w:r w:rsidR="004635E0">
        <w:rPr>
          <w:rFonts w:asciiTheme="majorHAnsi" w:hAnsiTheme="majorHAnsi"/>
        </w:rPr>
        <w:t>Attila</w:t>
      </w:r>
      <w:proofErr w:type="spellEnd"/>
      <w:r w:rsidR="004635E0">
        <w:rPr>
          <w:rFonts w:asciiTheme="majorHAnsi" w:hAnsiTheme="majorHAnsi"/>
        </w:rPr>
        <w:t xml:space="preserve"> </w:t>
      </w:r>
      <w:proofErr w:type="spellStart"/>
      <w:r w:rsidR="004635E0">
        <w:rPr>
          <w:rFonts w:asciiTheme="majorHAnsi" w:hAnsiTheme="majorHAnsi"/>
        </w:rPr>
        <w:t>Dániel</w:t>
      </w:r>
      <w:proofErr w:type="spellEnd"/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891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54576"/>
    <w:rsid w:val="000B099B"/>
    <w:rsid w:val="00113A8F"/>
    <w:rsid w:val="00133805"/>
    <w:rsid w:val="00140B53"/>
    <w:rsid w:val="0021404C"/>
    <w:rsid w:val="00227B96"/>
    <w:rsid w:val="002A41A6"/>
    <w:rsid w:val="00317738"/>
    <w:rsid w:val="003451E0"/>
    <w:rsid w:val="004635E0"/>
    <w:rsid w:val="004C1FB4"/>
    <w:rsid w:val="005054CD"/>
    <w:rsid w:val="005B06F8"/>
    <w:rsid w:val="005F618C"/>
    <w:rsid w:val="0063626A"/>
    <w:rsid w:val="00697867"/>
    <w:rsid w:val="00760EA4"/>
    <w:rsid w:val="00777EDD"/>
    <w:rsid w:val="00795A82"/>
    <w:rsid w:val="008910BA"/>
    <w:rsid w:val="00922011"/>
    <w:rsid w:val="00A24248"/>
    <w:rsid w:val="00B36244"/>
    <w:rsid w:val="00BA4540"/>
    <w:rsid w:val="00BB5608"/>
    <w:rsid w:val="00BB71EC"/>
    <w:rsid w:val="00C52101"/>
    <w:rsid w:val="00C879FA"/>
    <w:rsid w:val="00D86CDE"/>
    <w:rsid w:val="00D92EA5"/>
    <w:rsid w:val="00F64916"/>
    <w:rsid w:val="00F809BB"/>
    <w:rsid w:val="00F8266E"/>
    <w:rsid w:val="00F95F0B"/>
    <w:rsid w:val="00FA5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10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Mama</cp:lastModifiedBy>
  <cp:revision>4</cp:revision>
  <cp:lastPrinted>2014-10-05T19:30:00Z</cp:lastPrinted>
  <dcterms:created xsi:type="dcterms:W3CDTF">2014-10-05T19:39:00Z</dcterms:created>
  <dcterms:modified xsi:type="dcterms:W3CDTF">2014-10-05T20:12:00Z</dcterms:modified>
</cp:coreProperties>
</file>