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5198" w:rsidRDefault="00537207" w:rsidP="00537207">
      <w:pPr>
        <w:jc w:val="center"/>
      </w:pPr>
      <w:r>
        <w:rPr>
          <w:b/>
          <w:u w:val="single"/>
        </w:rPr>
        <w:t>L.V.O., spol. s r.o.</w:t>
      </w:r>
      <w:r w:rsidR="00E15198" w:rsidRPr="00E15198">
        <w:rPr>
          <w:b/>
          <w:u w:val="single"/>
        </w:rPr>
        <w:t xml:space="preserve">, </w:t>
      </w:r>
      <w:r>
        <w:rPr>
          <w:b/>
          <w:u w:val="single"/>
        </w:rPr>
        <w:t>V ulici 13</w:t>
      </w:r>
      <w:r w:rsidR="00E15198" w:rsidRPr="00E15198">
        <w:rPr>
          <w:b/>
          <w:u w:val="single"/>
        </w:rPr>
        <w:t xml:space="preserve">, </w:t>
      </w:r>
      <w:r>
        <w:rPr>
          <w:b/>
          <w:u w:val="single"/>
        </w:rPr>
        <w:t xml:space="preserve">036 08 </w:t>
      </w:r>
      <w:r w:rsidR="00E15198" w:rsidRPr="00E15198">
        <w:rPr>
          <w:b/>
          <w:u w:val="single"/>
        </w:rPr>
        <w:t xml:space="preserve"> </w:t>
      </w:r>
      <w:r>
        <w:rPr>
          <w:b/>
          <w:u w:val="single"/>
        </w:rPr>
        <w:t>Martin</w:t>
      </w:r>
      <w:r w:rsidR="00E15198" w:rsidRPr="00E15198">
        <w:rPr>
          <w:b/>
          <w:u w:val="single"/>
        </w:rPr>
        <w:t xml:space="preserve">, IČO: </w:t>
      </w:r>
      <w:r>
        <w:rPr>
          <w:b/>
          <w:u w:val="single"/>
        </w:rPr>
        <w:t>45003301</w:t>
      </w:r>
      <w:r w:rsidR="00E15198" w:rsidRPr="00E15198">
        <w:rPr>
          <w:b/>
          <w:u w:val="single"/>
        </w:rPr>
        <w:t>, DIČ: 202</w:t>
      </w:r>
      <w:r>
        <w:rPr>
          <w:b/>
          <w:u w:val="single"/>
        </w:rPr>
        <w:t>2899725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Daňový úrad </w:t>
      </w:r>
      <w:r w:rsidR="00537207">
        <w:t>Žilina</w:t>
      </w:r>
      <w:r w:rsidRPr="00E15198">
        <w:t xml:space="preserve"> 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="00537207">
        <w:t>ob. Martin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</w:t>
      </w:r>
      <w:r w:rsidR="00537207">
        <w:t xml:space="preserve">                ul. Jesenského 23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</w:t>
      </w:r>
      <w:r w:rsidR="00537207">
        <w:t xml:space="preserve">                   036 08 Martin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25.06.2014.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</w:t>
      </w:r>
      <w:r w:rsidR="00537207">
        <w:rPr>
          <w:b/>
        </w:rPr>
        <w:t xml:space="preserve">  </w:t>
      </w:r>
      <w:bookmarkStart w:id="0" w:name="_GoBack"/>
      <w:bookmarkEnd w:id="0"/>
      <w:r>
        <w:rPr>
          <w:b/>
        </w:rPr>
        <w:t xml:space="preserve">   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</w:t>
      </w:r>
      <w:r w:rsidR="00537207">
        <w:rPr>
          <w:b/>
        </w:rPr>
        <w:t xml:space="preserve">               Mgr. Ľubomír Višňovec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        </w:t>
      </w:r>
      <w:r w:rsidR="00537207">
        <w:rPr>
          <w:b/>
        </w:rPr>
        <w:t xml:space="preserve">    </w:t>
      </w:r>
      <w:r>
        <w:rPr>
          <w:b/>
        </w:rPr>
        <w:t>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537207"/>
    <w:rsid w:val="00AC00FB"/>
    <w:rsid w:val="00E1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2014-10-06T11:52:00Z</dcterms:created>
  <dcterms:modified xsi:type="dcterms:W3CDTF">2014-10-06T11:52:00Z</dcterms:modified>
</cp:coreProperties>
</file>