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66E" w:rsidRDefault="0030266E" w:rsidP="0030266E">
      <w:pPr>
        <w:rPr>
          <w:b/>
          <w:sz w:val="28"/>
          <w:szCs w:val="28"/>
        </w:rPr>
      </w:pPr>
    </w:p>
    <w:p w:rsidR="0030266E" w:rsidRDefault="00106BA4" w:rsidP="0030266E">
      <w:pPr>
        <w:rPr>
          <w:b/>
          <w:sz w:val="28"/>
          <w:szCs w:val="28"/>
        </w:rPr>
      </w:pPr>
      <w:r>
        <w:rPr>
          <w:b/>
          <w:sz w:val="28"/>
          <w:szCs w:val="28"/>
        </w:rPr>
        <w:t>IMMO AG SK. s.r.o.</w:t>
      </w:r>
      <w:r w:rsidR="0030266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Jamnického</w:t>
      </w:r>
      <w:proofErr w:type="spellEnd"/>
      <w:r>
        <w:rPr>
          <w:b/>
          <w:sz w:val="28"/>
          <w:szCs w:val="28"/>
        </w:rPr>
        <w:t xml:space="preserve"> 3,  841 05 Bratislava IČO : </w:t>
      </w:r>
      <w:r w:rsidR="0067335B">
        <w:rPr>
          <w:b/>
          <w:sz w:val="28"/>
          <w:szCs w:val="28"/>
        </w:rPr>
        <w:t>36 292</w:t>
      </w:r>
      <w:r w:rsidR="00392655">
        <w:rPr>
          <w:b/>
          <w:sz w:val="28"/>
          <w:szCs w:val="28"/>
        </w:rPr>
        <w:t> </w:t>
      </w:r>
      <w:r w:rsidR="0067335B">
        <w:rPr>
          <w:b/>
          <w:sz w:val="28"/>
          <w:szCs w:val="28"/>
        </w:rPr>
        <w:t>907</w:t>
      </w:r>
    </w:p>
    <w:p w:rsidR="0030266E" w:rsidRDefault="00392655" w:rsidP="00392655">
      <w:pPr>
        <w:ind w:right="-142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        DIČ: 2022166773</w:t>
      </w:r>
    </w:p>
    <w:p w:rsidR="0030266E" w:rsidRDefault="0030266E" w:rsidP="0030266E">
      <w:pPr>
        <w:rPr>
          <w:b/>
          <w:sz w:val="28"/>
          <w:szCs w:val="28"/>
        </w:rPr>
      </w:pPr>
    </w:p>
    <w:p w:rsidR="0030266E" w:rsidRDefault="0030266E" w:rsidP="0030266E">
      <w:pPr>
        <w:rPr>
          <w:b/>
          <w:sz w:val="28"/>
          <w:szCs w:val="28"/>
        </w:rPr>
      </w:pPr>
    </w:p>
    <w:p w:rsidR="0030266E" w:rsidRDefault="0030266E" w:rsidP="0030266E">
      <w:pPr>
        <w:rPr>
          <w:b/>
          <w:sz w:val="28"/>
          <w:szCs w:val="28"/>
        </w:rPr>
      </w:pPr>
    </w:p>
    <w:p w:rsidR="0030266E" w:rsidRDefault="0030266E" w:rsidP="0030266E">
      <w:pPr>
        <w:rPr>
          <w:b/>
          <w:sz w:val="28"/>
          <w:szCs w:val="28"/>
        </w:rPr>
      </w:pPr>
    </w:p>
    <w:p w:rsidR="0030266E" w:rsidRDefault="0030266E" w:rsidP="0030266E">
      <w:pPr>
        <w:rPr>
          <w:b/>
          <w:sz w:val="28"/>
          <w:szCs w:val="28"/>
        </w:rPr>
      </w:pPr>
    </w:p>
    <w:p w:rsidR="0030266E" w:rsidRDefault="0030266E" w:rsidP="0030266E">
      <w:pPr>
        <w:rPr>
          <w:b/>
          <w:sz w:val="28"/>
          <w:szCs w:val="28"/>
        </w:rPr>
      </w:pPr>
    </w:p>
    <w:p w:rsidR="00392655" w:rsidRDefault="0030266E" w:rsidP="0030266E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30266E" w:rsidRDefault="0030266E" w:rsidP="0030266E">
      <w:pPr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30266E" w:rsidRDefault="0030266E" w:rsidP="0030266E">
      <w:pPr>
        <w:rPr>
          <w:b/>
        </w:rPr>
      </w:pPr>
    </w:p>
    <w:p w:rsidR="0030266E" w:rsidRDefault="0030266E" w:rsidP="00392655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30266E" w:rsidRDefault="0030266E" w:rsidP="0030266E"/>
    <w:p w:rsidR="0030266E" w:rsidRDefault="0030266E" w:rsidP="0030266E"/>
    <w:p w:rsidR="0030266E" w:rsidRDefault="0030266E" w:rsidP="0030266E"/>
    <w:p w:rsidR="0030266E" w:rsidRDefault="0030266E" w:rsidP="0030266E">
      <w:pPr>
        <w:rPr>
          <w:b/>
          <w:u w:val="single"/>
        </w:rPr>
      </w:pPr>
      <w:r>
        <w:rPr>
          <w:b/>
          <w:u w:val="single"/>
        </w:rPr>
        <w:t xml:space="preserve">VEC :  </w:t>
      </w:r>
      <w:r w:rsidR="00392655">
        <w:rPr>
          <w:b/>
          <w:u w:val="single"/>
        </w:rPr>
        <w:t>Oznámenie o chválení účtovnej závierky.</w:t>
      </w:r>
      <w:r>
        <w:rPr>
          <w:b/>
          <w:u w:val="single"/>
        </w:rPr>
        <w:t xml:space="preserve"> </w:t>
      </w:r>
    </w:p>
    <w:p w:rsidR="0030266E" w:rsidRDefault="0030266E" w:rsidP="0030266E">
      <w:pPr>
        <w:rPr>
          <w:b/>
        </w:rPr>
      </w:pPr>
    </w:p>
    <w:p w:rsidR="0030266E" w:rsidRDefault="0030266E" w:rsidP="0030266E">
      <w:pPr>
        <w:rPr>
          <w:b/>
        </w:rPr>
      </w:pPr>
      <w:r>
        <w:rPr>
          <w:b/>
        </w:rPr>
        <w:tab/>
      </w:r>
    </w:p>
    <w:p w:rsidR="00392655" w:rsidRDefault="00392655" w:rsidP="0030266E">
      <w:pPr>
        <w:rPr>
          <w:b/>
        </w:rPr>
      </w:pPr>
    </w:p>
    <w:p w:rsidR="00392655" w:rsidRDefault="0030266E" w:rsidP="0030266E">
      <w:r>
        <w:rPr>
          <w:b/>
        </w:rPr>
        <w:t xml:space="preserve">   </w:t>
      </w:r>
      <w:r>
        <w:t xml:space="preserve"> </w:t>
      </w:r>
      <w:r w:rsidR="00392655">
        <w:t xml:space="preserve"> Účtovná závierka za účtovné obdobie od 01.01.2013 do 31.12.2013, tzv. účtovná závierka</w:t>
      </w:r>
    </w:p>
    <w:p w:rsidR="0030266E" w:rsidRDefault="00392655" w:rsidP="0030266E">
      <w:r>
        <w:t>zostavená k 31.12.2013, bola valným zhromaždením schválená dňa 25.09.2014</w:t>
      </w:r>
      <w:r w:rsidR="0030266E">
        <w:t>.</w:t>
      </w:r>
    </w:p>
    <w:p w:rsidR="0030266E" w:rsidRDefault="0030266E" w:rsidP="0030266E"/>
    <w:p w:rsidR="00392655" w:rsidRDefault="00392655" w:rsidP="0030266E"/>
    <w:p w:rsidR="00392655" w:rsidRDefault="00392655" w:rsidP="0030266E"/>
    <w:p w:rsidR="00392655" w:rsidRDefault="00392655" w:rsidP="0030266E"/>
    <w:p w:rsidR="00392655" w:rsidRDefault="00392655" w:rsidP="0030266E"/>
    <w:p w:rsidR="00392655" w:rsidRDefault="00392655" w:rsidP="0030266E"/>
    <w:p w:rsidR="00392655" w:rsidRDefault="00392655" w:rsidP="0030266E"/>
    <w:p w:rsidR="00392655" w:rsidRDefault="00392655" w:rsidP="0030266E"/>
    <w:p w:rsidR="00392655" w:rsidRDefault="00392655" w:rsidP="0030266E"/>
    <w:p w:rsidR="00392655" w:rsidRDefault="00392655" w:rsidP="0030266E">
      <w:r>
        <w:t>V Bratislave dňa 26.09.2014</w:t>
      </w:r>
    </w:p>
    <w:p w:rsidR="0030266E" w:rsidRDefault="0030266E" w:rsidP="0030266E"/>
    <w:p w:rsidR="0030266E" w:rsidRDefault="0030266E" w:rsidP="0030266E"/>
    <w:p w:rsidR="0030266E" w:rsidRDefault="0030266E" w:rsidP="0030266E"/>
    <w:p w:rsidR="0030266E" w:rsidRDefault="0030266E" w:rsidP="0030266E"/>
    <w:p w:rsidR="0030266E" w:rsidRDefault="0030266E" w:rsidP="0030266E"/>
    <w:p w:rsidR="0030266E" w:rsidRDefault="0030266E" w:rsidP="0030266E"/>
    <w:p w:rsidR="0030266E" w:rsidRDefault="0030266E" w:rsidP="0030266E"/>
    <w:p w:rsidR="0030266E" w:rsidRDefault="0030266E" w:rsidP="0030266E"/>
    <w:p w:rsidR="0030266E" w:rsidRDefault="00106BA4" w:rsidP="0030266E">
      <w:pPr>
        <w:ind w:left="4248" w:firstLine="708"/>
      </w:pPr>
      <w:r>
        <w:t xml:space="preserve">               </w:t>
      </w:r>
      <w:proofErr w:type="spellStart"/>
      <w:r>
        <w:t>G.A.C.Lemmens</w:t>
      </w:r>
      <w:proofErr w:type="spellEnd"/>
      <w:r>
        <w:t xml:space="preserve"> </w:t>
      </w:r>
      <w:r w:rsidR="0030266E">
        <w:tab/>
      </w:r>
      <w:r w:rsidR="0030266E">
        <w:tab/>
      </w:r>
      <w:r w:rsidR="0030266E">
        <w:tab/>
      </w:r>
      <w:r w:rsidR="0030266E">
        <w:tab/>
      </w:r>
      <w:r w:rsidR="0030266E">
        <w:tab/>
      </w:r>
      <w:r w:rsidR="0030266E">
        <w:tab/>
      </w:r>
      <w:r w:rsidR="0030266E">
        <w:tab/>
      </w:r>
      <w:r w:rsidR="0030266E">
        <w:tab/>
      </w:r>
    </w:p>
    <w:p w:rsidR="0030266E" w:rsidRDefault="0030266E" w:rsidP="0030266E"/>
    <w:p w:rsidR="0030266E" w:rsidRDefault="0030266E" w:rsidP="0030266E"/>
    <w:p w:rsidR="0030266E" w:rsidRDefault="0030266E" w:rsidP="0030266E"/>
    <w:p w:rsidR="0030266E" w:rsidRDefault="0030266E" w:rsidP="0030266E"/>
    <w:p w:rsidR="0030266E" w:rsidRDefault="0030266E" w:rsidP="0030266E"/>
    <w:p w:rsidR="0030266E" w:rsidRDefault="0030266E" w:rsidP="0030266E"/>
    <w:p w:rsidR="005C4A78" w:rsidRDefault="005C4A78"/>
    <w:sectPr w:rsidR="005C4A78" w:rsidSect="005C4A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0266E"/>
    <w:rsid w:val="00106BA4"/>
    <w:rsid w:val="00122D98"/>
    <w:rsid w:val="00194418"/>
    <w:rsid w:val="0030266E"/>
    <w:rsid w:val="00392655"/>
    <w:rsid w:val="004F6827"/>
    <w:rsid w:val="005C4A78"/>
    <w:rsid w:val="005D13ED"/>
    <w:rsid w:val="006733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266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2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66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xp</cp:lastModifiedBy>
  <cp:revision>4</cp:revision>
  <cp:lastPrinted>2013-08-27T12:21:00Z</cp:lastPrinted>
  <dcterms:created xsi:type="dcterms:W3CDTF">2014-09-26T13:23:00Z</dcterms:created>
  <dcterms:modified xsi:type="dcterms:W3CDTF">2014-09-26T13:30:00Z</dcterms:modified>
</cp:coreProperties>
</file>