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6E43A1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Ružomberok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5</w:t>
            </w:r>
            <w:r w:rsidR="006E43A1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25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6E43A1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35 805 641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="00C66730" w:rsidRPr="00C66730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842196" w:rsidRDefault="00B72800" w:rsidP="00842196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842196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B72FF2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 xml:space="preserve">cu </w:t>
            </w:r>
            <w:r w:rsidR="00842196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842196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842196" w:rsidRPr="00842196" w:rsidRDefault="00842196" w:rsidP="00842196">
            <w:pPr>
              <w:spacing w:before="120"/>
              <w:ind w:left="-42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842196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>výsledok Spoločnosti za rok 20</w:t>
            </w:r>
            <w:r w:rsidR="00842196">
              <w:rPr>
                <w:rFonts w:asciiTheme="minorHAnsi" w:hAnsiTheme="minorHAnsi" w:cs="Times New Roman"/>
                <w:sz w:val="22"/>
                <w:szCs w:val="22"/>
              </w:rPr>
              <w:t>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842196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842196">
              <w:rPr>
                <w:rFonts w:asciiTheme="minorHAnsi" w:hAnsiTheme="minorHAnsi" w:cs="Times New Roman"/>
                <w:sz w:val="22"/>
                <w:szCs w:val="22"/>
              </w:rPr>
              <w:t>825.217,01</w:t>
            </w:r>
            <w:r w:rsidR="007D521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Eur.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</w:t>
            </w:r>
            <w:r w:rsidR="00842196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 na účet neuhradených strát minulých rokov.</w:t>
            </w:r>
          </w:p>
          <w:p w:rsidR="001361CA" w:rsidRPr="001361CA" w:rsidRDefault="001361CA" w:rsidP="00835F06">
            <w:pPr>
              <w:pStyle w:val="Zkladntextodsazen"/>
              <w:spacing w:after="0" w:line="276" w:lineRule="auto"/>
              <w:ind w:left="0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AB2515" w:rsidP="008C15E6">
      <w:r>
        <w:t xml:space="preserve">V Prahe dňa </w:t>
      </w:r>
      <w:r w:rsidR="00312316">
        <w:t>30.9.2014</w:t>
      </w:r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312316" w:rsidRDefault="00842196" w:rsidP="00842196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ab/>
      </w:r>
      <w:r>
        <w:rPr>
          <w:rFonts w:asciiTheme="minorHAnsi" w:hAnsiTheme="minorHAnsi" w:cs="Times New Roman"/>
          <w:szCs w:val="18"/>
        </w:rPr>
        <w:tab/>
      </w:r>
    </w:p>
    <w:p w:rsidR="00842196" w:rsidRPr="00180F89" w:rsidRDefault="00842196" w:rsidP="00842196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bookmarkStart w:id="0" w:name="_GoBack"/>
      <w:bookmarkEnd w:id="0"/>
      <w:r>
        <w:rPr>
          <w:rFonts w:asciiTheme="minorHAnsi" w:hAnsiTheme="minorHAnsi" w:cs="Times New Roman"/>
          <w:szCs w:val="18"/>
        </w:rPr>
        <w:t xml:space="preserve"> </w:t>
      </w:r>
    </w:p>
    <w:p w:rsidR="00842196" w:rsidRDefault="00842196" w:rsidP="00842196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842196" w:rsidRPr="004E10B4" w:rsidRDefault="00842196" w:rsidP="00842196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842196" w:rsidP="00842196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/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12119D"/>
    <w:rsid w:val="001361CA"/>
    <w:rsid w:val="00180F89"/>
    <w:rsid w:val="001841D4"/>
    <w:rsid w:val="00312316"/>
    <w:rsid w:val="00387E21"/>
    <w:rsid w:val="0044543F"/>
    <w:rsid w:val="004A0DCB"/>
    <w:rsid w:val="004F6037"/>
    <w:rsid w:val="0051539E"/>
    <w:rsid w:val="005252DA"/>
    <w:rsid w:val="006E43A1"/>
    <w:rsid w:val="007B30E6"/>
    <w:rsid w:val="007C1476"/>
    <w:rsid w:val="007D5214"/>
    <w:rsid w:val="008067D8"/>
    <w:rsid w:val="00835F06"/>
    <w:rsid w:val="00842196"/>
    <w:rsid w:val="00857311"/>
    <w:rsid w:val="00885B89"/>
    <w:rsid w:val="008C15E6"/>
    <w:rsid w:val="00A202EF"/>
    <w:rsid w:val="00A553DE"/>
    <w:rsid w:val="00AB2515"/>
    <w:rsid w:val="00B52495"/>
    <w:rsid w:val="00B72800"/>
    <w:rsid w:val="00B72FF2"/>
    <w:rsid w:val="00B7377D"/>
    <w:rsid w:val="00BA6403"/>
    <w:rsid w:val="00C66730"/>
    <w:rsid w:val="00D14ED1"/>
    <w:rsid w:val="00D25A29"/>
    <w:rsid w:val="00F0579E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3DC455A-2206-4B1D-A615-58DE03C1F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227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2014-09-25T11:40:00Z</dcterms:created>
  <dcterms:modified xsi:type="dcterms:W3CDTF">2014-10-07T13:49:00Z</dcterms:modified>
</cp:coreProperties>
</file>