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3D5675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 w:rsidR="003D5675">
              <w:rPr>
                <w:rFonts w:asciiTheme="minorHAnsi" w:hAnsiTheme="minorHAnsi" w:cs="Times New Roman"/>
                <w:b/>
                <w:sz w:val="22"/>
                <w:szCs w:val="18"/>
              </w:rPr>
              <w:t>spoločníka obchodnej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</w:t>
            </w:r>
            <w:r w:rsidR="009102ED">
              <w:rPr>
                <w:rFonts w:asciiTheme="minorHAnsi" w:hAnsiTheme="minorHAnsi" w:cs="Times New Roman"/>
                <w:sz w:val="22"/>
                <w:szCs w:val="18"/>
              </w:rPr>
              <w:t>í</w:t>
            </w:r>
            <w:proofErr w:type="spellEnd"/>
            <w:r w:rsidR="009102ED"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ČR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Spoločník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spoločník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obchodnej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9102ED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Trebišov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3D5675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s</w:t>
            </w:r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="009102ED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 xml:space="preserve"> </w:t>
            </w:r>
            <w:r w:rsidR="003D5675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r.</w:t>
            </w:r>
            <w:r w:rsidR="009102ED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 xml:space="preserve"> </w:t>
            </w:r>
            <w:r w:rsidR="003D5675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o.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oddelenie: </w:t>
            </w:r>
            <w:proofErr w:type="spellStart"/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</w:t>
            </w:r>
            <w:r w:rsidR="000B55A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ro</w:t>
            </w:r>
            <w:proofErr w:type="spellEnd"/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</w:t>
            </w:r>
            <w:r w:rsidR="009102E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81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66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</w:t>
            </w:r>
            <w:r w:rsidRPr="009102ED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>: </w:t>
            </w:r>
            <w:r w:rsidR="009102ED" w:rsidRPr="009102ED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36 690 902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32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F02017" w:rsidRDefault="00B72800" w:rsidP="00F02017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5D06CC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5D06CC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1830DD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F02017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F02017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</w:t>
            </w:r>
            <w:r w:rsidR="00B53DE3">
              <w:rPr>
                <w:rFonts w:asciiTheme="minorHAnsi" w:hAnsiTheme="minorHAnsi" w:cs="Times New Roman"/>
                <w:sz w:val="22"/>
                <w:szCs w:val="22"/>
              </w:rPr>
              <w:t>Spoločníka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Spoločnosti;</w:t>
            </w:r>
          </w:p>
          <w:p w:rsidR="005D06CC" w:rsidRPr="00A202EF" w:rsidRDefault="005D06CC" w:rsidP="005D06CC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D25A29" w:rsidRPr="00B53DE3" w:rsidRDefault="008C15E6" w:rsidP="005D06CC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1830DD">
              <w:rPr>
                <w:rFonts w:asciiTheme="minorHAnsi" w:hAnsiTheme="minorHAnsi" w:cs="Times New Roman"/>
                <w:sz w:val="22"/>
                <w:szCs w:val="22"/>
              </w:rPr>
              <w:t xml:space="preserve">výsledok Spoločnosti za rok </w:t>
            </w:r>
            <w:r w:rsidR="00F02017">
              <w:rPr>
                <w:rFonts w:asciiTheme="minorHAnsi" w:hAnsiTheme="minorHAnsi" w:cs="Times New Roman"/>
                <w:sz w:val="22"/>
                <w:szCs w:val="22"/>
              </w:rPr>
              <w:t>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>stratu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F02017">
              <w:rPr>
                <w:rFonts w:asciiTheme="minorHAnsi" w:hAnsiTheme="minorHAnsi" w:cs="Times New Roman"/>
                <w:sz w:val="22"/>
                <w:szCs w:val="22"/>
              </w:rPr>
              <w:t>144.266,83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B53DE3">
              <w:rPr>
                <w:rFonts w:asciiTheme="minorHAnsi" w:hAnsiTheme="minorHAnsi" w:cs="Times New Roman"/>
                <w:sz w:val="22"/>
                <w:szCs w:val="22"/>
              </w:rPr>
              <w:t>Spoločník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súčasne prevádza stratu Spoločnosti na účet neuhradených strát minulých rokov.</w:t>
            </w:r>
          </w:p>
          <w:p w:rsidR="001361CA" w:rsidRPr="001361CA" w:rsidRDefault="001361CA" w:rsidP="001361CA">
            <w:pPr>
              <w:pStyle w:val="Bezmezer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8C15E6" w:rsidP="008C15E6">
      <w:r>
        <w:t xml:space="preserve">V Prahe dňa </w:t>
      </w:r>
      <w:r w:rsidR="00284E9C">
        <w:t>30.9.2014</w:t>
      </w:r>
    </w:p>
    <w:p w:rsidR="008C15E6" w:rsidRPr="00180F89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F02017" w:rsidRPr="00180F89" w:rsidRDefault="00F02017" w:rsidP="00F02017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F02017" w:rsidRPr="00180F89" w:rsidRDefault="00F02017" w:rsidP="00F02017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       </w:t>
      </w:r>
    </w:p>
    <w:p w:rsidR="00F02017" w:rsidRDefault="00F02017" w:rsidP="00F02017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F02017" w:rsidRPr="004E10B4" w:rsidRDefault="00F02017" w:rsidP="00F02017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F02017" w:rsidP="00F02017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>
      <w:bookmarkStart w:id="0" w:name="_GoBack"/>
      <w:bookmarkEnd w:id="0"/>
    </w:p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B55A9"/>
    <w:rsid w:val="0012119D"/>
    <w:rsid w:val="001361CA"/>
    <w:rsid w:val="00180F89"/>
    <w:rsid w:val="001830DD"/>
    <w:rsid w:val="00284E9C"/>
    <w:rsid w:val="00387E21"/>
    <w:rsid w:val="003D5675"/>
    <w:rsid w:val="004A0DCB"/>
    <w:rsid w:val="004F6037"/>
    <w:rsid w:val="0051539E"/>
    <w:rsid w:val="005252DA"/>
    <w:rsid w:val="005D06CC"/>
    <w:rsid w:val="007B30E6"/>
    <w:rsid w:val="007C1476"/>
    <w:rsid w:val="007D5214"/>
    <w:rsid w:val="008067D8"/>
    <w:rsid w:val="00857311"/>
    <w:rsid w:val="00885B89"/>
    <w:rsid w:val="008C15E6"/>
    <w:rsid w:val="009102ED"/>
    <w:rsid w:val="00A202EF"/>
    <w:rsid w:val="00A553DE"/>
    <w:rsid w:val="00B52495"/>
    <w:rsid w:val="00B53DE3"/>
    <w:rsid w:val="00B72800"/>
    <w:rsid w:val="00B7377D"/>
    <w:rsid w:val="00BA6403"/>
    <w:rsid w:val="00C66730"/>
    <w:rsid w:val="00D14ED1"/>
    <w:rsid w:val="00D25A29"/>
    <w:rsid w:val="00F02017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7192B6-551A-4ED2-84A8-1F062A97B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2014-09-25T10:13:00Z</dcterms:created>
  <dcterms:modified xsi:type="dcterms:W3CDTF">2014-10-07T13:45:00Z</dcterms:modified>
</cp:coreProperties>
</file>