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1649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BEST SMOKE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71649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Jantárová 30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A30D1B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716499">
        <w:rPr>
          <w:rFonts w:asciiTheme="majorHAnsi" w:hAnsiTheme="majorHAnsi"/>
        </w:rPr>
        <w:t>47 169 800</w:t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716499">
        <w:t>2023772641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501FC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17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501FC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5</w:t>
      </w:r>
      <w:bookmarkStart w:id="0" w:name="_GoBack"/>
      <w:bookmarkEnd w:id="0"/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9851B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A30D1B">
        <w:rPr>
          <w:rFonts w:asciiTheme="majorHAnsi" w:hAnsiTheme="majorHAnsi"/>
        </w:rPr>
        <w:t>1</w:t>
      </w:r>
      <w:r w:rsidR="009851B0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9851B0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16499">
        <w:rPr>
          <w:rFonts w:asciiTheme="majorHAnsi" w:hAnsiTheme="majorHAnsi"/>
        </w:rPr>
        <w:t>BEST SMOKE</w:t>
      </w:r>
      <w:r w:rsidR="00A30D1B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2A4C95"/>
    <w:rsid w:val="0039331B"/>
    <w:rsid w:val="003B4894"/>
    <w:rsid w:val="004C1FB4"/>
    <w:rsid w:val="00501FC0"/>
    <w:rsid w:val="005B06F8"/>
    <w:rsid w:val="005F618C"/>
    <w:rsid w:val="0066491B"/>
    <w:rsid w:val="00716499"/>
    <w:rsid w:val="00760EA4"/>
    <w:rsid w:val="00777EDD"/>
    <w:rsid w:val="00795A82"/>
    <w:rsid w:val="009851B0"/>
    <w:rsid w:val="00A30D1B"/>
    <w:rsid w:val="00BA4540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356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4</cp:revision>
  <dcterms:created xsi:type="dcterms:W3CDTF">2014-09-17T11:14:00Z</dcterms:created>
  <dcterms:modified xsi:type="dcterms:W3CDTF">2014-09-19T07:57:00Z</dcterms:modified>
</cp:coreProperties>
</file>