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4A1262" w:rsidRDefault="008A13FA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PREMT</w:t>
      </w:r>
      <w:r w:rsidR="00942775">
        <w:rPr>
          <w:rStyle w:val="ra"/>
        </w:rPr>
        <w:t>, s.r.o.</w:t>
      </w:r>
    </w:p>
    <w:p w:rsidR="00942775" w:rsidRDefault="008A13FA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Skladová 1</w:t>
      </w:r>
    </w:p>
    <w:p w:rsidR="00942775" w:rsidRDefault="00942775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4A1262" w:rsidRDefault="004A1262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8A13FA">
        <w:rPr>
          <w:rStyle w:val="ra"/>
        </w:rPr>
        <w:t>31 444 016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8A13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14.10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8A13FA">
        <w:rPr>
          <w:rFonts w:ascii="Arial" w:hAnsi="Arial" w:cs="Arial"/>
        </w:rPr>
        <w:t>15.10</w:t>
      </w:r>
      <w:r w:rsidR="007D0474">
        <w:rPr>
          <w:rFonts w:ascii="Arial" w:hAnsi="Arial" w:cs="Arial"/>
        </w:rPr>
        <w:t>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8A13FA">
        <w:rPr>
          <w:rStyle w:val="ra"/>
        </w:rPr>
        <w:t xml:space="preserve">Marta </w:t>
      </w:r>
      <w:proofErr w:type="spellStart"/>
      <w:r w:rsidR="008A13FA">
        <w:rPr>
          <w:rStyle w:val="ra"/>
        </w:rPr>
        <w:t>Weilová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712B0"/>
    <w:rsid w:val="00191EAE"/>
    <w:rsid w:val="003631F3"/>
    <w:rsid w:val="003F0494"/>
    <w:rsid w:val="004A1262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8A13FA"/>
    <w:rsid w:val="00942775"/>
    <w:rsid w:val="009D7035"/>
    <w:rsid w:val="009F1BFE"/>
    <w:rsid w:val="00A3402E"/>
    <w:rsid w:val="00A3471C"/>
    <w:rsid w:val="00BA4540"/>
    <w:rsid w:val="00BB669E"/>
    <w:rsid w:val="00BF0CE5"/>
    <w:rsid w:val="00C5140D"/>
    <w:rsid w:val="00C92CC5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2014-10-15T12:13:00Z</dcterms:created>
  <dcterms:modified xsi:type="dcterms:W3CDTF">2014-10-15T12:13:00Z</dcterms:modified>
</cp:coreProperties>
</file>