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49C6" w:rsidRDefault="006749C6" w:rsidP="006749C6">
      <w:pPr>
        <w:jc w:val="center"/>
      </w:pPr>
      <w:r>
        <w:t xml:space="preserve">AQUA AZ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M.R.Štefánika</w:t>
      </w:r>
      <w:proofErr w:type="spellEnd"/>
      <w:r>
        <w:t xml:space="preserve"> 988/12, 010 01 Žilina, </w:t>
      </w:r>
      <w:r>
        <w:t xml:space="preserve">DIČ: </w:t>
      </w:r>
      <w:r>
        <w:t>SK</w:t>
      </w:r>
      <w:r>
        <w:t>2023705838</w:t>
      </w:r>
    </w:p>
    <w:p w:rsidR="006749C6" w:rsidRDefault="006749C6" w:rsidP="006749C6"/>
    <w:p w:rsidR="006749C6" w:rsidRDefault="006749C6" w:rsidP="006749C6"/>
    <w:p w:rsidR="006749C6" w:rsidRDefault="006749C6" w:rsidP="006749C6"/>
    <w:p w:rsidR="006749C6" w:rsidRDefault="006749C6" w:rsidP="006749C6"/>
    <w:p w:rsidR="006749C6" w:rsidRDefault="006749C6" w:rsidP="006749C6"/>
    <w:p w:rsidR="006749C6" w:rsidRDefault="006749C6" w:rsidP="006749C6">
      <w:r>
        <w:t>Oznámenie.</w:t>
      </w:r>
    </w:p>
    <w:p w:rsidR="00395E34" w:rsidRDefault="006749C6" w:rsidP="006749C6">
      <w:r>
        <w:t xml:space="preserve">Oznamujeme Vám, že účtovná uzávierka firmy AQUA AZ </w:t>
      </w:r>
      <w:proofErr w:type="spellStart"/>
      <w:r>
        <w:t>s.r.o</w:t>
      </w:r>
      <w:proofErr w:type="spellEnd"/>
      <w:r>
        <w:t>., DIČ: 2023705838 za účtovné obdobie od 26.02.2013 do 31.12.2013 zostavená k 31.12.2013 bola valným zhromaždením schválená dňa 30.06.2014.</w:t>
      </w:r>
    </w:p>
    <w:p w:rsidR="006749C6" w:rsidRDefault="006749C6" w:rsidP="006749C6"/>
    <w:p w:rsidR="006749C6" w:rsidRDefault="006749C6" w:rsidP="006749C6"/>
    <w:p w:rsidR="006749C6" w:rsidRDefault="006749C6" w:rsidP="006749C6"/>
    <w:p w:rsidR="006749C6" w:rsidRDefault="006749C6" w:rsidP="006749C6">
      <w:r>
        <w:t xml:space="preserve">                                                                                           </w:t>
      </w:r>
      <w:proofErr w:type="spellStart"/>
      <w:r>
        <w:t>Knop</w:t>
      </w:r>
      <w:proofErr w:type="spellEnd"/>
      <w:r>
        <w:t xml:space="preserve"> Róbert, konateľ spoločnosti</w:t>
      </w:r>
      <w:bookmarkStart w:id="0" w:name="_GoBack"/>
      <w:bookmarkEnd w:id="0"/>
    </w:p>
    <w:sectPr w:rsidR="00674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755"/>
    <w:rsid w:val="000F7755"/>
    <w:rsid w:val="00395E34"/>
    <w:rsid w:val="00674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A5D12E-8274-4B51-9931-069547EC6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Mišulka</dc:creator>
  <cp:keywords/>
  <dc:description/>
  <cp:lastModifiedBy>Mišulka</cp:lastModifiedBy>
  <cp:revision>3</cp:revision>
  <dcterms:created xsi:type="dcterms:W3CDTF">2014-10-14T07:38:00Z</dcterms:created>
  <dcterms:modified xsi:type="dcterms:W3CDTF">2014-10-14T07:41:00Z</dcterms:modified>
</cp:coreProperties>
</file>