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ZÁPISNICA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1/2014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valného zhromaždenia obchodnej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Complete services, s.r.o., so sídlom Slovenská republika, 851 07 Bratislava Vígľašská 13, konaného dňa 27.10.2014 o 9:00 hod. v sídle spoločnosti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Prítomný: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ako jediný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a spoločník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Michal Marcinov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Program: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  <w:br/>
        <w:t xml:space="preserve">1. Otvorenie valného zhromaždenia a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ľba predsedu valného zhromaždenia a zapisovateľa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Schválenie výsledku hospodárenia za rok 2013</w:t>
        <w:br/>
        <w:t xml:space="preserve">3. Záver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1: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Rokovanie valného zhromaždenia otvoril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čník a konateľ spoločnosti Michal Marcinov, ktorý skonštatoval uznášania schopnosť valného zhromaždenia. Konateľ spoločnosti zároveň skonštatoval, že valné zhromaždenie bolo zvolané v súlade s pravidlami stanovenými v spoločenskej zmluve . Zapisovateľom sa stal Michal Marcinov.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 bodu 2: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Michal Marcinov , ako jediný spoločník a konateľ spoločnosti schválil a prijal toto rozhodnutie: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t xml:space="preserve">1., Jednomyse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 schvaľujem  účtovnú závierku za rok 2013 spoločnosti Complete services s..r.o.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2,. Schva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ľujem vykázaný zisk spoločnosti za rok 2013 vo výške 2.164,29 eur preúčtovať na účet 428- neuhradený zisk z minulých rokov.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3: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Predseda na záver konštatoval, že program valného zhromaždenia bol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čerpaný, valné zhromaždenie rozhodlo o navrhovaných zmenách a ukončil valné zhromaždenie.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Zapísal: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Michal Marcinov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27.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čníci na znak svojho súhlasu s formálnymi náležitosťami konania valného zhromaždenia, ako aj na znak súhlasu s formou a obsahom prijatých uznesení vlastnoručne túto zápisnicu podpisujú.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Michal Marcinov</w:t>
        <w:br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