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60224E" w:rsidP="00760EA4">
      <w:pPr>
        <w:spacing w:after="0"/>
        <w:rPr>
          <w:rFonts w:asciiTheme="majorHAnsi" w:hAnsiTheme="majorHAnsi"/>
        </w:rPr>
      </w:pPr>
      <w:proofErr w:type="spellStart"/>
      <w:r>
        <w:rPr>
          <w:rStyle w:val="ra"/>
        </w:rPr>
        <w:t>Medishop</w:t>
      </w:r>
      <w:proofErr w:type="spellEnd"/>
      <w:r>
        <w:rPr>
          <w:rStyle w:val="ra"/>
        </w:rPr>
        <w:t xml:space="preserve"> Slovakia, s.r.o. </w:t>
      </w:r>
    </w:p>
    <w:p w:rsidR="0060224E" w:rsidRDefault="0060224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Ružinovská  2</w:t>
      </w:r>
    </w:p>
    <w:p w:rsidR="00760EA4" w:rsidRDefault="0060224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821 02</w:t>
      </w:r>
      <w:r w:rsidR="00760EA4" w:rsidRPr="00760EA4">
        <w:rPr>
          <w:rFonts w:asciiTheme="majorHAnsi" w:hAnsiTheme="majorHAnsi"/>
        </w:rPr>
        <w:t xml:space="preserve"> Bratislava</w:t>
      </w:r>
    </w:p>
    <w:p w:rsidR="000B099B" w:rsidRPr="00760EA4" w:rsidRDefault="00760EA4" w:rsidP="0060224E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60224E">
        <w:rPr>
          <w:rStyle w:val="ra"/>
        </w:rPr>
        <w:t>36 748 269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60224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2013 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0224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0224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60224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rozhodnutím </w:t>
      </w:r>
      <w:r w:rsidR="00F809BB" w:rsidRPr="0060224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</w:t>
      </w:r>
      <w:r w:rsidR="0060224E" w:rsidRPr="0060224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ého </w:t>
      </w:r>
      <w:r w:rsidR="00F809BB" w:rsidRPr="0060224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zhromažden</w:t>
      </w:r>
      <w:r w:rsidR="0060224E" w:rsidRPr="0060224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ia 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schválená dňa</w:t>
      </w:r>
      <w:r w:rsidR="0060224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10. 10. 2014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 w:rsidR="0060224E">
        <w:rPr>
          <w:rFonts w:asciiTheme="majorHAnsi" w:hAnsiTheme="majorHAnsi"/>
        </w:rPr>
        <w:t>...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0224E">
        <w:rPr>
          <w:rFonts w:asciiTheme="majorHAnsi" w:hAnsiTheme="majorHAnsi"/>
        </w:rPr>
        <w:t> Bratislave ,</w:t>
      </w:r>
      <w:r>
        <w:rPr>
          <w:rFonts w:asciiTheme="majorHAnsi" w:hAnsiTheme="majorHAnsi"/>
        </w:rPr>
        <w:t xml:space="preserve"> dňa</w:t>
      </w:r>
      <w:r w:rsidR="0060224E">
        <w:rPr>
          <w:rFonts w:asciiTheme="majorHAnsi" w:hAnsiTheme="majorHAnsi"/>
        </w:rPr>
        <w:t xml:space="preserve"> 13. 10. 2014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Default="00760EA4" w:rsidP="0060224E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5D48">
        <w:rPr>
          <w:rFonts w:asciiTheme="majorHAnsi" w:hAnsiTheme="majorHAnsi"/>
        </w:rPr>
        <w:t>Ing. Škablová Zuzana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A824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B099B"/>
    <w:rsid w:val="00113A8F"/>
    <w:rsid w:val="0011562A"/>
    <w:rsid w:val="00140B53"/>
    <w:rsid w:val="001E0C4D"/>
    <w:rsid w:val="003A41B9"/>
    <w:rsid w:val="004C1FB4"/>
    <w:rsid w:val="005B06F8"/>
    <w:rsid w:val="005F618C"/>
    <w:rsid w:val="0060224E"/>
    <w:rsid w:val="00760EA4"/>
    <w:rsid w:val="00777EDD"/>
    <w:rsid w:val="00795A82"/>
    <w:rsid w:val="00950EC8"/>
    <w:rsid w:val="009969B8"/>
    <w:rsid w:val="00A824CA"/>
    <w:rsid w:val="00AF6F15"/>
    <w:rsid w:val="00BA4540"/>
    <w:rsid w:val="00EC46BD"/>
    <w:rsid w:val="00F809BB"/>
    <w:rsid w:val="00F85D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24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basedOn w:val="Predvolenpsmoodseku"/>
    <w:rsid w:val="0060224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Betka</cp:lastModifiedBy>
  <cp:revision>6</cp:revision>
  <dcterms:created xsi:type="dcterms:W3CDTF">2014-10-12T10:30:00Z</dcterms:created>
  <dcterms:modified xsi:type="dcterms:W3CDTF">2014-10-13T08:51:00Z</dcterms:modified>
</cp:coreProperties>
</file>