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CB7" w:rsidRDefault="00404CB7" w:rsidP="00032EEC">
      <w:r>
        <w:t xml:space="preserve">Oznámenie o schválení účtovnej závierky za rok 2013 za firmu AGROKOMBINÁT </w:t>
      </w:r>
      <w:proofErr w:type="spellStart"/>
      <w:r>
        <w:t>a.s</w:t>
      </w:r>
      <w:proofErr w:type="spellEnd"/>
      <w:r>
        <w:t xml:space="preserve"> Trebišov</w:t>
      </w:r>
    </w:p>
    <w:p w:rsidR="0037501D" w:rsidRDefault="00404CB7" w:rsidP="00032EEC">
      <w:r>
        <w:t xml:space="preserve"> DIČ 2020030298. </w:t>
      </w:r>
    </w:p>
    <w:p w:rsidR="00404CB7" w:rsidRPr="00032EEC" w:rsidRDefault="00404CB7" w:rsidP="00032EEC">
      <w:r>
        <w:t>Účtovná závierka zostavená k 31.12.2013  za rok 2013 bola schválená   valným zhromaždením 17.10.2014  na mimoriadnom VZ akciovej spoločnosti.</w:t>
      </w:r>
    </w:p>
    <w:sectPr w:rsidR="00404CB7" w:rsidRPr="00032EEC" w:rsidSect="003750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5BC9"/>
    <w:rsid w:val="00032EEC"/>
    <w:rsid w:val="0037501D"/>
    <w:rsid w:val="00404CB7"/>
    <w:rsid w:val="00935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50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uživateľ</dc:creator>
  <cp:keywords/>
  <dc:description/>
  <cp:lastModifiedBy>uživateľ</cp:lastModifiedBy>
  <cp:revision>1</cp:revision>
  <dcterms:created xsi:type="dcterms:W3CDTF">2014-11-09T19:40:00Z</dcterms:created>
  <dcterms:modified xsi:type="dcterms:W3CDTF">2014-11-09T20:21:00Z</dcterms:modified>
</cp:coreProperties>
</file>