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ABE" w:rsidRDefault="00C01E4A">
      <w:pPr>
        <w:rPr>
          <w:b/>
          <w:u w:val="single"/>
        </w:rPr>
      </w:pPr>
      <w:r>
        <w:rPr>
          <w:b/>
          <w:u w:val="single"/>
        </w:rPr>
        <w:t xml:space="preserve">ELKSAS, </w:t>
      </w:r>
      <w:proofErr w:type="spellStart"/>
      <w:r>
        <w:rPr>
          <w:b/>
          <w:u w:val="single"/>
        </w:rPr>
        <w:t>s.r.o</w:t>
      </w:r>
      <w:proofErr w:type="spellEnd"/>
      <w:r>
        <w:rPr>
          <w:b/>
          <w:u w:val="single"/>
        </w:rPr>
        <w:t>. Biskupická 54, 911 04 Trenčín, IČO:31409792, DIČ:2020383640</w:t>
      </w:r>
    </w:p>
    <w:p w:rsidR="00C01E4A" w:rsidRDefault="00C01E4A">
      <w:pPr>
        <w:rPr>
          <w:b/>
          <w:u w:val="single"/>
        </w:rPr>
      </w:pPr>
    </w:p>
    <w:p w:rsidR="00C01E4A" w:rsidRDefault="00C01E4A"/>
    <w:p w:rsidR="00C01E4A" w:rsidRDefault="00C01E4A"/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911 01 Trenčín</w:t>
      </w:r>
    </w:p>
    <w:p w:rsidR="00C01E4A" w:rsidRDefault="00C01E4A"/>
    <w:p w:rsidR="00C01E4A" w:rsidRDefault="00C01E4A"/>
    <w:p w:rsidR="00C01E4A" w:rsidRDefault="00C01E4A">
      <w:r>
        <w:t xml:space="preserve">Vec: </w:t>
      </w:r>
      <w:r>
        <w:rPr>
          <w:u w:val="single"/>
        </w:rPr>
        <w:t>Oznámenie o schválení účtovnej závierky za rok 2013</w:t>
      </w:r>
    </w:p>
    <w:p w:rsidR="00C01E4A" w:rsidRDefault="00C01E4A"/>
    <w:p w:rsidR="00C01E4A" w:rsidRDefault="00C01E4A">
      <w:r>
        <w:t xml:space="preserve">     Oznamujeme Vám, že účtovná závierka spoločnosti za účtovné obdobie 1.1.2013 –</w:t>
      </w:r>
    </w:p>
    <w:p w:rsidR="00C01E4A" w:rsidRDefault="00C01E4A">
      <w:r>
        <w:t>31.12.2013 bola schválená valným zhromaždením spoločnosti dňa 18. 11. 2014.</w:t>
      </w:r>
    </w:p>
    <w:p w:rsidR="00C01E4A" w:rsidRDefault="00C01E4A"/>
    <w:p w:rsidR="00C01E4A" w:rsidRDefault="00C01E4A"/>
    <w:p w:rsidR="00C01E4A" w:rsidRDefault="00C01E4A"/>
    <w:p w:rsidR="00C01E4A" w:rsidRDefault="00C01E4A">
      <w:r>
        <w:t xml:space="preserve">     S pozdravom </w:t>
      </w:r>
    </w:p>
    <w:p w:rsidR="00C01E4A" w:rsidRDefault="00C01E4A"/>
    <w:p w:rsidR="00C01E4A" w:rsidRDefault="00C01E4A"/>
    <w:p w:rsidR="00C01E4A" w:rsidRDefault="00C01E4A"/>
    <w:p w:rsidR="00C01E4A" w:rsidRDefault="00C01E4A"/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Oliver </w:t>
      </w:r>
      <w:proofErr w:type="spellStart"/>
      <w:r>
        <w:t>Šujan</w:t>
      </w:r>
      <w:proofErr w:type="spellEnd"/>
      <w:r>
        <w:t xml:space="preserve"> </w:t>
      </w:r>
    </w:p>
    <w:p w:rsidR="00C01E4A" w:rsidRP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  <w:bookmarkStart w:id="0" w:name="_GoBack"/>
      <w:bookmarkEnd w:id="0"/>
    </w:p>
    <w:sectPr w:rsidR="00C01E4A" w:rsidRPr="00C01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E4A"/>
    <w:rsid w:val="003D7ABE"/>
    <w:rsid w:val="00C01E4A"/>
    <w:rsid w:val="00D1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0D5CA-40F3-4383-86EA-AB23E1789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177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77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2014-11-20T12:54:00Z</cp:lastPrinted>
  <dcterms:created xsi:type="dcterms:W3CDTF">2014-11-20T12:56:00Z</dcterms:created>
  <dcterms:modified xsi:type="dcterms:W3CDTF">2014-11-20T12:56:00Z</dcterms:modified>
</cp:coreProperties>
</file>