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4CC" w:rsidRDefault="006774CC" w:rsidP="006774CC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6774CC" w:rsidRDefault="006774CC" w:rsidP="006774CC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Účtovná jednotka: </w:t>
      </w:r>
      <w:r w:rsidRPr="006774CC">
        <w:rPr>
          <w:rFonts w:asciiTheme="majorHAnsi" w:hAnsiTheme="majorHAnsi"/>
          <w:b/>
        </w:rPr>
        <w:t>2020202294</w:t>
      </w:r>
    </w:p>
    <w:p w:rsidR="006774CC" w:rsidRDefault="006774CC" w:rsidP="006774CC">
      <w:pPr>
        <w:spacing w:after="0"/>
        <w:rPr>
          <w:rFonts w:asciiTheme="majorHAnsi" w:hAnsiTheme="majorHAnsi"/>
        </w:rPr>
      </w:pPr>
    </w:p>
    <w:p w:rsidR="006774CC" w:rsidRDefault="006774CC" w:rsidP="006774C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PTÁČEK – veľkoobchod, a.s.</w:t>
      </w:r>
    </w:p>
    <w:p w:rsidR="006774CC" w:rsidRDefault="006774CC" w:rsidP="006774C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Vajnorská 140</w:t>
      </w:r>
    </w:p>
    <w:p w:rsidR="006774CC" w:rsidRDefault="006774CC" w:rsidP="006774C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831 04 Bratislava</w:t>
      </w:r>
      <w:r w:rsidR="00B32F85">
        <w:rPr>
          <w:rFonts w:asciiTheme="majorHAnsi" w:hAnsiTheme="majorHAnsi"/>
        </w:rPr>
        <w:t xml:space="preserve"> 3-Nové Mesto</w:t>
      </w:r>
    </w:p>
    <w:p w:rsidR="006774CC" w:rsidRDefault="006774CC" w:rsidP="006774C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IČO: 35 8145 86</w:t>
      </w: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Účtovná závierka za účtovné obdobie od 1.1.2013  do 31.12.2013, tzn. účtovná závierka zostavená k 31.12.2013, bola </w:t>
      </w:r>
      <w:r w:rsidRPr="006774CC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rozhodnutím jediného spoločníka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</w:t>
      </w:r>
    </w:p>
    <w:p w:rsidR="006774CC" w:rsidRDefault="006774CC" w:rsidP="006774CC">
      <w:pPr>
        <w:tabs>
          <w:tab w:val="left" w:pos="5812"/>
        </w:tabs>
        <w:spacing w:after="0"/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schválená dňa 03.07.2014</w:t>
      </w: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Bratislave dňa 31.10.2014</w:t>
      </w: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6774CC" w:rsidRDefault="006774CC" w:rsidP="006774CC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57340F" w:rsidRDefault="0057340F"/>
    <w:sectPr w:rsidR="0057340F" w:rsidSect="005734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74CC"/>
    <w:rsid w:val="000279EA"/>
    <w:rsid w:val="0057340F"/>
    <w:rsid w:val="006774CC"/>
    <w:rsid w:val="00B32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774CC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6774C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522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</Words>
  <Characters>327</Characters>
  <Application>Microsoft Office Word</Application>
  <DocSecurity>0</DocSecurity>
  <Lines>2</Lines>
  <Paragraphs>1</Paragraphs>
  <ScaleCrop>false</ScaleCrop>
  <Company>LENOVO CUSTOMER</Company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4</cp:revision>
  <dcterms:created xsi:type="dcterms:W3CDTF">2014-11-28T09:17:00Z</dcterms:created>
  <dcterms:modified xsi:type="dcterms:W3CDTF">2014-11-28T09:30:00Z</dcterms:modified>
</cp:coreProperties>
</file>