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01E4A" w:rsidRPr="002C12C6" w:rsidRDefault="002C12C6">
      <w:pPr>
        <w:rPr>
          <w:b/>
          <w:u w:val="single"/>
        </w:rPr>
      </w:pPr>
      <w:r>
        <w:rPr>
          <w:b/>
          <w:u w:val="single"/>
        </w:rPr>
        <w:t xml:space="preserve">MS2B, </w:t>
      </w:r>
      <w:proofErr w:type="spellStart"/>
      <w:r>
        <w:rPr>
          <w:b/>
          <w:u w:val="single"/>
        </w:rPr>
        <w:t>s.r.o</w:t>
      </w:r>
      <w:proofErr w:type="spellEnd"/>
      <w:r>
        <w:rPr>
          <w:b/>
          <w:u w:val="single"/>
        </w:rPr>
        <w:t>. Cintorínska 45, 911 01 Trenčín IČO: 438 638 09</w:t>
      </w:r>
    </w:p>
    <w:p w:rsidR="002C12C6" w:rsidRDefault="002C12C6"/>
    <w:p w:rsidR="00C01E4A" w:rsidRDefault="00C01E4A">
      <w:r>
        <w:tab/>
      </w:r>
      <w:r>
        <w:tab/>
      </w:r>
      <w:r>
        <w:tab/>
      </w:r>
      <w:r>
        <w:tab/>
      </w:r>
      <w:r>
        <w:tab/>
      </w:r>
      <w:r>
        <w:tab/>
        <w:t>Daňový úrad</w:t>
      </w:r>
    </w:p>
    <w:p w:rsidR="00C01E4A" w:rsidRDefault="00C01E4A">
      <w:r>
        <w:tab/>
      </w:r>
      <w:r>
        <w:tab/>
      </w:r>
      <w:r>
        <w:tab/>
      </w:r>
      <w:r>
        <w:tab/>
      </w:r>
      <w:r>
        <w:tab/>
      </w:r>
      <w:r>
        <w:tab/>
        <w:t>K dolnej stanici 22</w:t>
      </w:r>
    </w:p>
    <w:p w:rsidR="00C01E4A" w:rsidRDefault="00C01E4A">
      <w:r>
        <w:tab/>
      </w:r>
      <w:r>
        <w:tab/>
      </w:r>
      <w:r>
        <w:tab/>
      </w:r>
      <w:r>
        <w:tab/>
      </w:r>
      <w:r>
        <w:tab/>
      </w:r>
      <w:r>
        <w:tab/>
        <w:t>911 01 Trenčín</w:t>
      </w:r>
    </w:p>
    <w:p w:rsidR="00C01E4A" w:rsidRDefault="00C01E4A"/>
    <w:p w:rsidR="00C01E4A" w:rsidRDefault="00C01E4A"/>
    <w:p w:rsidR="00C01E4A" w:rsidRDefault="00C01E4A">
      <w:r>
        <w:t xml:space="preserve">Vec: </w:t>
      </w:r>
      <w:r>
        <w:rPr>
          <w:u w:val="single"/>
        </w:rPr>
        <w:t>Oznámenie o schválení účtovnej závierky za rok 2013</w:t>
      </w:r>
    </w:p>
    <w:p w:rsidR="00C01E4A" w:rsidRDefault="00C01E4A"/>
    <w:p w:rsidR="00C01E4A" w:rsidRDefault="00C01E4A">
      <w:r>
        <w:t xml:space="preserve">     Oznamujeme Vám, že účtovná závierka spoločnosti za účtovné obdobie 1.1.2013 –</w:t>
      </w:r>
    </w:p>
    <w:p w:rsidR="00C01E4A" w:rsidRPr="002C12C6" w:rsidRDefault="00C01E4A">
      <w:r>
        <w:t>31.12.2013 bola schválená valným zhromažden</w:t>
      </w:r>
      <w:r w:rsidR="002C12C6">
        <w:t>ím spoločnosti dňa 27. 11. 2014</w:t>
      </w:r>
    </w:p>
    <w:p w:rsidR="00C01E4A" w:rsidRDefault="00C01E4A"/>
    <w:p w:rsidR="00C01E4A" w:rsidRDefault="00C01E4A"/>
    <w:p w:rsidR="00C01E4A" w:rsidRDefault="00C01E4A"/>
    <w:p w:rsidR="00C01E4A" w:rsidRDefault="00C01E4A">
      <w:r>
        <w:t xml:space="preserve">     S pozdravom </w:t>
      </w:r>
    </w:p>
    <w:p w:rsidR="00C01E4A" w:rsidRDefault="00C01E4A"/>
    <w:p w:rsidR="00C01E4A" w:rsidRDefault="00C01E4A"/>
    <w:p w:rsidR="00C01E4A" w:rsidRDefault="00C01E4A"/>
    <w:p w:rsidR="00C01E4A" w:rsidRDefault="00C01E4A"/>
    <w:p w:rsidR="00C01E4A" w:rsidRDefault="002C12C6">
      <w:r>
        <w:tab/>
      </w:r>
      <w:r>
        <w:tab/>
      </w:r>
      <w:r>
        <w:tab/>
      </w:r>
      <w:r>
        <w:tab/>
      </w:r>
      <w:r>
        <w:tab/>
      </w:r>
      <w:r>
        <w:tab/>
        <w:t xml:space="preserve">Ing. Bernard </w:t>
      </w:r>
      <w:proofErr w:type="spellStart"/>
      <w:r>
        <w:t>Bagín</w:t>
      </w:r>
      <w:bookmarkStart w:id="0" w:name="_GoBack"/>
      <w:bookmarkEnd w:id="0"/>
      <w:proofErr w:type="spellEnd"/>
    </w:p>
    <w:p w:rsidR="00C01E4A" w:rsidRPr="00C01E4A" w:rsidRDefault="00C01E4A">
      <w:r>
        <w:tab/>
      </w:r>
      <w:r>
        <w:tab/>
      </w:r>
      <w:r>
        <w:tab/>
      </w:r>
      <w:r>
        <w:tab/>
      </w:r>
      <w:r>
        <w:tab/>
      </w:r>
      <w:r>
        <w:tab/>
        <w:t>Konateľ spoločnosti</w:t>
      </w:r>
    </w:p>
    <w:sectPr w:rsidR="00C01E4A" w:rsidRPr="00C01E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1E4A"/>
    <w:rsid w:val="002C12C6"/>
    <w:rsid w:val="003D7ABE"/>
    <w:rsid w:val="00C01E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E90D5CA-40F3-4383-86EA-AB23E17896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C12C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C12C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62</Words>
  <Characters>358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cp:lastPrinted>2014-11-28T12:49:00Z</cp:lastPrinted>
  <dcterms:created xsi:type="dcterms:W3CDTF">2014-11-28T12:51:00Z</dcterms:created>
  <dcterms:modified xsi:type="dcterms:W3CDTF">2014-11-28T12:51:00Z</dcterms:modified>
</cp:coreProperties>
</file>