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AB7" w:rsidRDefault="0059706A">
      <w:pPr>
        <w:rPr>
          <w:lang w:val="sk-SK"/>
        </w:rPr>
      </w:pPr>
      <w:r>
        <w:rPr>
          <w:lang w:val="sk-SK"/>
        </w:rPr>
        <w:t xml:space="preserve">VERVA, </w:t>
      </w:r>
      <w:proofErr w:type="spellStart"/>
      <w:r>
        <w:rPr>
          <w:lang w:val="sk-SK"/>
        </w:rPr>
        <w:t>spol.s</w:t>
      </w:r>
      <w:proofErr w:type="spellEnd"/>
      <w:r>
        <w:rPr>
          <w:lang w:val="sk-SK"/>
        </w:rPr>
        <w:t> r.o., Textilná 7, 040 12 Košice,  DIČ 2020489911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Daňový úrad Košice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Oznámenie: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V zmysle § 23 až § 23d zákona o účtovníctve oznamujeme, že účtovnú závierku našej spoločnosti</w:t>
      </w:r>
    </w:p>
    <w:p w:rsidR="00102FD4" w:rsidRDefault="00102FD4">
      <w:pPr>
        <w:rPr>
          <w:lang w:val="sk-SK"/>
        </w:rPr>
      </w:pPr>
      <w:r>
        <w:rPr>
          <w:lang w:val="sk-SK"/>
        </w:rPr>
        <w:t>za rok 2014 schválilo valné zhromaždenie spoločnosti dňa 30.6.2014.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S pozdravom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Ing. Imrich </w:t>
      </w:r>
      <w:r w:rsidR="0059706A">
        <w:rPr>
          <w:lang w:val="sk-SK"/>
        </w:rPr>
        <w:t>Hanudeľ</w:t>
      </w: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konateľ spoločnosti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Košice, 1. 12. 2014</w:t>
      </w:r>
    </w:p>
    <w:sectPr w:rsidR="00102FD4" w:rsidSect="00F34A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2FD4"/>
    <w:rsid w:val="00102FD4"/>
    <w:rsid w:val="0059706A"/>
    <w:rsid w:val="00F34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4AB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97</Words>
  <Characters>574</Characters>
  <Application>Microsoft Office Word</Application>
  <DocSecurity>0</DocSecurity>
  <Lines>4</Lines>
  <Paragraphs>1</Paragraphs>
  <ScaleCrop>false</ScaleCrop>
  <Company>MM</Company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Gitka</dc:creator>
  <cp:keywords/>
  <dc:description/>
  <cp:lastModifiedBy>Gitka</cp:lastModifiedBy>
  <cp:revision>2</cp:revision>
  <cp:lastPrinted>2014-12-01T12:53:00Z</cp:lastPrinted>
  <dcterms:created xsi:type="dcterms:W3CDTF">2014-12-01T13:03:00Z</dcterms:created>
  <dcterms:modified xsi:type="dcterms:W3CDTF">2014-12-01T13:03:00Z</dcterms:modified>
</cp:coreProperties>
</file>