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A47ACF">
        <w:rPr>
          <w:sz w:val="24"/>
          <w:szCs w:val="24"/>
        </w:rPr>
        <w:t>7.10</w:t>
      </w:r>
      <w:r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A47ACF">
        <w:rPr>
          <w:sz w:val="24"/>
          <w:szCs w:val="24"/>
        </w:rPr>
        <w:t xml:space="preserve">  Valným zhromaždením dňa 30.9</w:t>
      </w:r>
      <w:r w:rsidR="00833628">
        <w:rPr>
          <w:sz w:val="24"/>
          <w:szCs w:val="24"/>
        </w:rPr>
        <w:t>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</w:p>
    <w:p w:rsidR="00A47ACF" w:rsidRDefault="00A47ACF" w:rsidP="00995867">
      <w:pPr>
        <w:spacing w:after="0"/>
        <w:rPr>
          <w:sz w:val="24"/>
          <w:szCs w:val="24"/>
        </w:rPr>
      </w:pPr>
      <w:bookmarkStart w:id="0" w:name="_GoBack"/>
      <w:bookmarkEnd w:id="0"/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A47ACF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Intelekt</w:t>
    </w:r>
    <w:r w:rsidR="00D178A1">
      <w:rPr>
        <w:rStyle w:val="ra"/>
        <w:b/>
        <w:sz w:val="24"/>
        <w:szCs w:val="24"/>
      </w:rPr>
      <w:t xml:space="preserve"> s.r.o.</w:t>
    </w:r>
    <w:r w:rsidR="00995867" w:rsidRPr="00275934">
      <w:rPr>
        <w:b/>
        <w:sz w:val="24"/>
        <w:szCs w:val="24"/>
      </w:rPr>
      <w:t>,</w:t>
    </w:r>
    <w:r w:rsidR="00392104"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>
      <w:rPr>
        <w:b/>
        <w:sz w:val="24"/>
        <w:szCs w:val="24"/>
      </w:rPr>
      <w:t xml:space="preserve"> Bratislava, IČO: 35 921 048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A47ACF">
      <w:rPr>
        <w:b/>
        <w:sz w:val="24"/>
        <w:szCs w:val="24"/>
      </w:rPr>
      <w:t>2021947301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A47ACF" w:rsidRPr="00A47ACF">
      <w:rPr>
        <w:rStyle w:val="ra"/>
        <w:b/>
        <w:sz w:val="24"/>
        <w:szCs w:val="24"/>
      </w:rPr>
      <w:t>34921/B</w:t>
    </w:r>
    <w:r w:rsidR="00A47ACF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F1FCD"/>
    <w:rsid w:val="003669DF"/>
    <w:rsid w:val="00392104"/>
    <w:rsid w:val="006F0D9C"/>
    <w:rsid w:val="00833628"/>
    <w:rsid w:val="00995867"/>
    <w:rsid w:val="00A10B5E"/>
    <w:rsid w:val="00A47ACF"/>
    <w:rsid w:val="00D17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2</cp:revision>
  <dcterms:created xsi:type="dcterms:W3CDTF">2014-10-17T07:42:00Z</dcterms:created>
  <dcterms:modified xsi:type="dcterms:W3CDTF">2014-10-17T07:42:00Z</dcterms:modified>
</cp:coreProperties>
</file>