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03C9B">
      <w:r>
        <w:t xml:space="preserve">Účtovná jednotka  </w:t>
      </w:r>
      <w:r w:rsidR="00B9555C">
        <w:t>Z.A.I.C.</w:t>
      </w:r>
      <w:r w:rsidR="00F85834">
        <w:t xml:space="preserve"> </w:t>
      </w:r>
      <w:r w:rsidR="00AE62E1">
        <w:t xml:space="preserve"> </w:t>
      </w:r>
      <w:r>
        <w:t xml:space="preserve"> </w:t>
      </w:r>
      <w:r w:rsidR="004434D9">
        <w:t xml:space="preserve"> s.r.o.  oznamuje , že dňa </w:t>
      </w:r>
      <w:r>
        <w:t xml:space="preserve"> 30</w:t>
      </w:r>
      <w:r w:rsidR="004434D9"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03C9B"/>
    <w:rsid w:val="0040412B"/>
    <w:rsid w:val="004434D9"/>
    <w:rsid w:val="004C65F3"/>
    <w:rsid w:val="006B34C0"/>
    <w:rsid w:val="00AE62E1"/>
    <w:rsid w:val="00B9555C"/>
    <w:rsid w:val="00D01526"/>
    <w:rsid w:val="00EA3020"/>
    <w:rsid w:val="00F85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2014-12-04T13:38:00Z</dcterms:created>
  <dcterms:modified xsi:type="dcterms:W3CDTF">2014-12-04T13:38:00Z</dcterms:modified>
</cp:coreProperties>
</file>