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5F3" w:rsidRDefault="00403C9B">
      <w:r>
        <w:t xml:space="preserve">Účtovná jednotka  </w:t>
      </w:r>
      <w:r w:rsidR="00D01526">
        <w:t>dolphin</w:t>
      </w:r>
      <w:r>
        <w:t xml:space="preserve"> </w:t>
      </w:r>
      <w:r w:rsidR="004434D9">
        <w:t xml:space="preserve"> s.r.o.  oznamuje , že dňa </w:t>
      </w:r>
      <w:r>
        <w:t xml:space="preserve"> 30</w:t>
      </w:r>
      <w:r w:rsidR="004434D9">
        <w:t>.11.2014 bola schválená účtovná závierka spoločnosti ,zostavená k 31.12.2013 .</w:t>
      </w:r>
    </w:p>
    <w:sectPr w:rsidR="004C65F3" w:rsidSect="004C6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34D9"/>
    <w:rsid w:val="00403C9B"/>
    <w:rsid w:val="0040412B"/>
    <w:rsid w:val="004434D9"/>
    <w:rsid w:val="004C65F3"/>
    <w:rsid w:val="00D01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65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2</cp:revision>
  <dcterms:created xsi:type="dcterms:W3CDTF">2014-12-04T13:27:00Z</dcterms:created>
  <dcterms:modified xsi:type="dcterms:W3CDTF">2014-12-04T13:27:00Z</dcterms:modified>
</cp:coreProperties>
</file>