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9E7" w:rsidRDefault="002F79E7" w:rsidP="002F79E7">
      <w:pPr>
        <w:pBdr>
          <w:bottom w:val="single" w:sz="12" w:space="1" w:color="auto"/>
        </w:pBdr>
        <w:jc w:val="center"/>
      </w:pPr>
      <w:r>
        <w:rPr>
          <w:rStyle w:val="ra"/>
        </w:rPr>
        <w:t xml:space="preserve">Grezzana s.r.o., </w:t>
      </w:r>
      <w:r>
        <w:t xml:space="preserve"> Muškátova 791/32 , </w:t>
      </w:r>
      <w:r>
        <w:rPr>
          <w:rStyle w:val="ra"/>
        </w:rPr>
        <w:t>Bratislava 821 02</w:t>
      </w:r>
      <w:r>
        <w:t xml:space="preserve">, IČO: </w:t>
      </w:r>
      <w:r>
        <w:rPr>
          <w:rStyle w:val="ra"/>
        </w:rPr>
        <w:t>44 936 796</w:t>
      </w:r>
      <w:r>
        <w:t xml:space="preserve">, </w:t>
      </w:r>
    </w:p>
    <w:p w:rsidR="002F79E7" w:rsidRDefault="002F79E7" w:rsidP="002F79E7">
      <w:pPr>
        <w:pBdr>
          <w:bottom w:val="single" w:sz="12" w:space="1" w:color="auto"/>
        </w:pBdr>
        <w:jc w:val="center"/>
      </w:pPr>
      <w:r>
        <w:t>DIČ : 2022876746</w:t>
      </w:r>
    </w:p>
    <w:p w:rsidR="00295ABF" w:rsidRDefault="00295ABF" w:rsidP="00295ABF">
      <w:pPr>
        <w:jc w:val="center"/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2F79E7">
        <w:rPr>
          <w:rStyle w:val="ra"/>
        </w:rPr>
        <w:t xml:space="preserve">Grezzana s.r.o., </w:t>
      </w:r>
      <w:r w:rsidR="002F79E7">
        <w:t xml:space="preserve"> Muškátova 791/32 , </w:t>
      </w:r>
      <w:r w:rsidR="002F79E7">
        <w:rPr>
          <w:rStyle w:val="ra"/>
        </w:rPr>
        <w:t>Bratislava 821 02</w:t>
      </w:r>
      <w:r w:rsidR="002F79E7">
        <w:t xml:space="preserve">, IČO: </w:t>
      </w:r>
      <w:r w:rsidR="002F79E7">
        <w:rPr>
          <w:rStyle w:val="ra"/>
        </w:rPr>
        <w:t>44 936 796</w:t>
      </w:r>
      <w:r w:rsidR="00CE1147" w:rsidRPr="00B76029">
        <w:t xml:space="preserve"> 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2F79E7">
        <w:rPr>
          <w:b/>
        </w:rPr>
        <w:t>29</w:t>
      </w:r>
      <w:r w:rsidRPr="000A2CF7">
        <w:rPr>
          <w:b/>
        </w:rPr>
        <w:t>.0</w:t>
      </w:r>
      <w:r w:rsidR="000A2CF7" w:rsidRPr="000A2CF7">
        <w:rPr>
          <w:b/>
        </w:rPr>
        <w:t>3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pozdravom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2F79E7"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MUDr. Daniela Kostelničáková</w:t>
      </w:r>
      <w:r w:rsidR="00B76029" w:rsidRPr="000A2CF7">
        <w:rPr>
          <w:lang w:val="sk-SK"/>
        </w:rPr>
        <w:t xml:space="preserve"> 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</w:t>
      </w:r>
      <w:r w:rsidR="002F79E7">
        <w:t xml:space="preserve">     </w:t>
      </w:r>
      <w:r w:rsidRPr="000A2CF7">
        <w:t xml:space="preserve">      </w:t>
      </w:r>
      <w:r w:rsidR="002F79E7">
        <w:t>k</w:t>
      </w:r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</w:t>
      </w:r>
      <w:bookmarkStart w:id="0" w:name="_GoBack"/>
      <w:bookmarkEnd w:id="0"/>
      <w:r w:rsidR="00B76029" w:rsidRPr="000A2CF7">
        <w:rPr>
          <w:lang w:val="sk-SK"/>
        </w:rPr>
        <w:t>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2F79E7">
        <w:t>29</w:t>
      </w:r>
      <w:r w:rsidR="000A2CF7">
        <w:t>.03</w:t>
      </w:r>
      <w:r w:rsidR="00B76029" w:rsidRPr="000A2CF7">
        <w:t>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295ABF"/>
    <w:rsid w:val="002F79E7"/>
    <w:rsid w:val="004A7CF4"/>
    <w:rsid w:val="00753DF6"/>
    <w:rsid w:val="00B76029"/>
    <w:rsid w:val="00C529CB"/>
    <w:rsid w:val="00CE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2</cp:revision>
  <dcterms:created xsi:type="dcterms:W3CDTF">2014-12-08T19:37:00Z</dcterms:created>
  <dcterms:modified xsi:type="dcterms:W3CDTF">2014-12-08T19:37:00Z</dcterms:modified>
</cp:coreProperties>
</file>