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301B0A">
        <w:rPr>
          <w:sz w:val="24"/>
          <w:szCs w:val="24"/>
        </w:rPr>
        <w:t>STRECHAFER,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301B0A">
        <w:rPr>
          <w:sz w:val="24"/>
          <w:szCs w:val="24"/>
        </w:rPr>
        <w:t>Záhumnie 283,  956 33  Chynorany</w:t>
      </w:r>
    </w:p>
    <w:p w:rsidR="00CC1844" w:rsidRDefault="00CC1844" w:rsidP="00D64C23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35969768    DIČ: 2022103655</w:t>
      </w: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Chynorany, 08.12.2014</w:t>
      </w: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Default="00CC1844" w:rsidP="00CC1844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CC1844" w:rsidRDefault="00CC1844" w:rsidP="00CC1844">
      <w:pPr>
        <w:pStyle w:val="Textben"/>
        <w:ind w:left="567" w:hanging="567"/>
        <w:rPr>
          <w:sz w:val="24"/>
          <w:szCs w:val="24"/>
        </w:rPr>
      </w:pP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>Riadna individuálna  účtovná závierka spoločnosti STRECHAFER spol. s  r.o.,  za obdobie od 1.1.2013 do 31.12.2013, tzn. Účtovná závierka zostavená k 31.12.2013 bola valným zhromaždením  schválená  dňa 5.12.2014.</w:t>
      </w: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 xml:space="preserve">Peter </w:t>
      </w:r>
      <w:proofErr w:type="spellStart"/>
      <w:r>
        <w:rPr>
          <w:sz w:val="24"/>
          <w:szCs w:val="24"/>
        </w:rPr>
        <w:t>Božík</w:t>
      </w:r>
      <w:proofErr w:type="spellEnd"/>
    </w:p>
    <w:p w:rsidR="00CC1844" w:rsidRDefault="00CC1844" w:rsidP="00CC184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CC1844" w:rsidRDefault="00CC1844" w:rsidP="00CC1844">
      <w:pPr>
        <w:pStyle w:val="Textben"/>
        <w:ind w:firstLine="0"/>
        <w:rPr>
          <w:sz w:val="24"/>
          <w:szCs w:val="24"/>
        </w:rPr>
      </w:pPr>
    </w:p>
    <w:p w:rsidR="00CC1844" w:rsidRPr="00D64C23" w:rsidRDefault="00CC1844" w:rsidP="00D64C23">
      <w:pPr>
        <w:pStyle w:val="Textben"/>
        <w:ind w:firstLine="0"/>
        <w:rPr>
          <w:sz w:val="24"/>
          <w:szCs w:val="24"/>
        </w:rPr>
      </w:pPr>
    </w:p>
    <w:sectPr w:rsidR="00CC1844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1D597F"/>
    <w:rsid w:val="00301B0A"/>
    <w:rsid w:val="00423D90"/>
    <w:rsid w:val="004545AC"/>
    <w:rsid w:val="00605821"/>
    <w:rsid w:val="006748B2"/>
    <w:rsid w:val="006A509E"/>
    <w:rsid w:val="007314A8"/>
    <w:rsid w:val="0080533C"/>
    <w:rsid w:val="009E1E67"/>
    <w:rsid w:val="00A01F09"/>
    <w:rsid w:val="00A527BA"/>
    <w:rsid w:val="00B41A26"/>
    <w:rsid w:val="00BC5757"/>
    <w:rsid w:val="00C2254B"/>
    <w:rsid w:val="00CB03ED"/>
    <w:rsid w:val="00CC1844"/>
    <w:rsid w:val="00CF6AB8"/>
    <w:rsid w:val="00D64C23"/>
    <w:rsid w:val="00E3407F"/>
    <w:rsid w:val="00FB3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9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516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2013-10-31T13:44:00Z</cp:lastPrinted>
  <dcterms:created xsi:type="dcterms:W3CDTF">2014-12-10T09:12:00Z</dcterms:created>
  <dcterms:modified xsi:type="dcterms:W3CDTF">2014-12-10T09:15:00Z</dcterms:modified>
</cp:coreProperties>
</file>