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B35" w:rsidRPr="0054676A" w:rsidRDefault="0054676A" w:rsidP="0054676A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-781050</wp:posOffset>
            </wp:positionH>
            <wp:positionV relativeFrom="paragraph">
              <wp:posOffset>-857250</wp:posOffset>
            </wp:positionV>
            <wp:extent cx="7210425" cy="9896662"/>
            <wp:effectExtent l="0" t="0" r="0" b="9525"/>
            <wp:wrapNone/>
            <wp:docPr id="1" name="Picture 1" descr="C:\Users\Bondor\Desktop\PPAspráva20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ndor\Desktop\PPAspráva20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989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F1B35" w:rsidRPr="005467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35"/>
    <w:rsid w:val="002434A1"/>
    <w:rsid w:val="004125CE"/>
    <w:rsid w:val="0054676A"/>
    <w:rsid w:val="006F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6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6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Bondor</dc:creator>
  <cp:lastModifiedBy>Bondor</cp:lastModifiedBy>
  <cp:revision>1</cp:revision>
  <dcterms:created xsi:type="dcterms:W3CDTF">2014-05-22T08:07:00Z</dcterms:created>
  <dcterms:modified xsi:type="dcterms:W3CDTF">2014-05-22T09:01:00Z</dcterms:modified>
</cp:coreProperties>
</file>