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r w:rsidR="007314A8">
        <w:rPr>
          <w:sz w:val="24"/>
          <w:szCs w:val="24"/>
        </w:rPr>
        <w:t>P.E.EUROBUILD, s.r.o.</w:t>
      </w:r>
    </w:p>
    <w:p w:rsid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</w:t>
      </w:r>
      <w:r w:rsidR="007314A8">
        <w:rPr>
          <w:sz w:val="24"/>
          <w:szCs w:val="24"/>
        </w:rPr>
        <w:t>Horská 1312/26, 958 06  Partizánske</w:t>
      </w:r>
    </w:p>
    <w:p w:rsidR="007F1204" w:rsidRDefault="007F1204" w:rsidP="00D64C23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44011571    DIČ: 2022550299</w:t>
      </w: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Partizánske, 08.12.2014</w:t>
      </w: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Default="007F1204" w:rsidP="007F1204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7F1204" w:rsidRDefault="007F1204" w:rsidP="007F1204">
      <w:pPr>
        <w:pStyle w:val="Textben"/>
        <w:ind w:left="567" w:hanging="567"/>
        <w:rPr>
          <w:sz w:val="24"/>
          <w:szCs w:val="24"/>
        </w:rPr>
      </w:pP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 xml:space="preserve">Riadna individuálna  účtovná závierka spoločnosti P. E. </w:t>
      </w:r>
      <w:proofErr w:type="spellStart"/>
      <w:r>
        <w:rPr>
          <w:sz w:val="24"/>
          <w:szCs w:val="24"/>
        </w:rPr>
        <w:t>Eurobuild</w:t>
      </w:r>
      <w:proofErr w:type="spellEnd"/>
      <w:r>
        <w:rPr>
          <w:sz w:val="24"/>
          <w:szCs w:val="24"/>
        </w:rPr>
        <w:t>, s. r.o.,  za obdobie od 1.1.2013 do 31.12.2013, tzn. Účtovná závierka zostavená k 31.12.2013 bola valným zhromaždením  schválená  dňa 5.12.2014.</w:t>
      </w: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 xml:space="preserve">Ing. Dušan </w:t>
      </w:r>
      <w:proofErr w:type="spellStart"/>
      <w:r>
        <w:rPr>
          <w:sz w:val="24"/>
          <w:szCs w:val="24"/>
        </w:rPr>
        <w:t>Gerhát</w:t>
      </w:r>
      <w:proofErr w:type="spellEnd"/>
    </w:p>
    <w:p w:rsidR="007F1204" w:rsidRDefault="007F1204" w:rsidP="007F1204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7F1204" w:rsidRDefault="007F1204" w:rsidP="007F1204">
      <w:pPr>
        <w:pStyle w:val="Textben"/>
        <w:ind w:firstLine="0"/>
        <w:rPr>
          <w:sz w:val="24"/>
          <w:szCs w:val="24"/>
        </w:rPr>
      </w:pPr>
    </w:p>
    <w:p w:rsidR="007F1204" w:rsidRPr="00D64C23" w:rsidRDefault="007F1204" w:rsidP="00D64C23">
      <w:pPr>
        <w:pStyle w:val="Textben"/>
        <w:ind w:firstLine="0"/>
        <w:rPr>
          <w:sz w:val="24"/>
          <w:szCs w:val="24"/>
        </w:rPr>
      </w:pPr>
    </w:p>
    <w:sectPr w:rsidR="007F1204" w:rsidRPr="00D64C23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226A8"/>
    <w:rsid w:val="00033C82"/>
    <w:rsid w:val="000454F0"/>
    <w:rsid w:val="00440743"/>
    <w:rsid w:val="00485D11"/>
    <w:rsid w:val="007314A8"/>
    <w:rsid w:val="007F1204"/>
    <w:rsid w:val="0080533C"/>
    <w:rsid w:val="008A78AF"/>
    <w:rsid w:val="008D426D"/>
    <w:rsid w:val="00A527BA"/>
    <w:rsid w:val="00B551A6"/>
    <w:rsid w:val="00C47980"/>
    <w:rsid w:val="00CF6AB8"/>
    <w:rsid w:val="00D64C23"/>
    <w:rsid w:val="00EE7F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78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92</Words>
  <Characters>528</Characters>
  <Application>Microsoft Office Word</Application>
  <DocSecurity>0</DocSecurity>
  <Lines>4</Lines>
  <Paragraphs>1</Paragraphs>
  <ScaleCrop>false</ScaleCrop>
  <Company>Ing. Alena Švendová</Company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cp:lastPrinted>2010-10-27T13:01:00Z</cp:lastPrinted>
  <dcterms:created xsi:type="dcterms:W3CDTF">2014-12-10T13:07:00Z</dcterms:created>
  <dcterms:modified xsi:type="dcterms:W3CDTF">2014-12-10T13:14:00Z</dcterms:modified>
</cp:coreProperties>
</file>