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976A2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C787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976A2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C787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976A2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C787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976A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976A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E976A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976A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976A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E976A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976A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976A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E976A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976A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976A2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E976A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976A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976A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976A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E976A2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976A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976A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976A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976A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976A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E976A2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976A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E976A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976A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E976A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976A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E976A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E976A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E976A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E976A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E976A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E976A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76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E976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E976A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E976A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E976A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E976A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E976A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E976A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E976A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E976A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E976A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E976A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E976A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E976A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B9034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B9034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654D8"/>
    <w:rsid w:val="0037281B"/>
    <w:rsid w:val="003841C9"/>
    <w:rsid w:val="00387A9F"/>
    <w:rsid w:val="00391B21"/>
    <w:rsid w:val="003E3936"/>
    <w:rsid w:val="004403ED"/>
    <w:rsid w:val="00493581"/>
    <w:rsid w:val="004C7874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F5EFC"/>
    <w:rsid w:val="00A777C9"/>
    <w:rsid w:val="00AA179B"/>
    <w:rsid w:val="00AD1E99"/>
    <w:rsid w:val="00AD55FB"/>
    <w:rsid w:val="00AF1B07"/>
    <w:rsid w:val="00B02133"/>
    <w:rsid w:val="00B027B9"/>
    <w:rsid w:val="00B36C58"/>
    <w:rsid w:val="00B9034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976A2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90348"/>
    <w:pPr>
      <w:spacing w:after="0" w:line="240" w:lineRule="auto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B9034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B90348"/>
    <w:rPr>
      <w:sz w:val="24"/>
      <w:szCs w:val="24"/>
    </w:rPr>
  </w:style>
  <w:style w:type="paragraph" w:customStyle="1" w:styleId="Odsad">
    <w:name w:val="Odsad"/>
    <w:uiPriority w:val="99"/>
    <w:rsid w:val="00B9034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B9034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B9034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B9034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B9034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B9034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B9034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40</Pages>
  <Words>8053</Words>
  <Characters>45908</Characters>
  <Application>Microsoft Office Word</Application>
  <DocSecurity>0</DocSecurity>
  <Lines>382</Lines>
  <Paragraphs>107</Paragraphs>
  <ScaleCrop>false</ScaleCrop>
  <Company/>
  <LinksUpToDate>false</LinksUpToDate>
  <CharactersWithSpaces>53854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GIPSMAL</dc:creator>
  <cp:keywords/>
  <dc:description/>
  <cp:lastModifiedBy>GIPSMAL</cp:lastModifiedBy>
  <cp:revision>6</cp:revision>
  <dcterms:created xsi:type="dcterms:W3CDTF">2014-06-23T13:36:00Z</dcterms:created>
  <dcterms:modified xsi:type="dcterms:W3CDTF">2014-06-23T13:56:00Z</dcterms:modified>
</cp:coreProperties>
</file>