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B80" w:rsidRDefault="00207BC5" w:rsidP="00207BC5">
      <w:pPr>
        <w:jc w:val="center"/>
        <w:rPr>
          <w:b/>
          <w:u w:val="single"/>
        </w:rPr>
      </w:pPr>
      <w:r w:rsidRPr="00207BC5">
        <w:rPr>
          <w:b/>
          <w:u w:val="single"/>
        </w:rPr>
        <w:t>TOGATO TRADE s.r.o., Kamanová 223, 956 12 Kamanová, DIČ: 2023382163</w:t>
      </w:r>
    </w:p>
    <w:p w:rsidR="00207BC5" w:rsidRDefault="00207BC5" w:rsidP="00207BC5">
      <w:pPr>
        <w:jc w:val="center"/>
        <w:rPr>
          <w:b/>
          <w:u w:val="single"/>
        </w:rPr>
      </w:pPr>
    </w:p>
    <w:p w:rsidR="00207BC5" w:rsidRDefault="00207BC5" w:rsidP="00207BC5">
      <w:pPr>
        <w:jc w:val="center"/>
        <w:rPr>
          <w:b/>
          <w:u w:val="single"/>
        </w:rPr>
      </w:pPr>
    </w:p>
    <w:p w:rsidR="00207BC5" w:rsidRDefault="00207BC5" w:rsidP="00207BC5">
      <w:r>
        <w:t>Daňový úrad Topoľčany</w:t>
      </w:r>
    </w:p>
    <w:p w:rsidR="00207BC5" w:rsidRDefault="00207BC5" w:rsidP="00207BC5"/>
    <w:p w:rsidR="00207BC5" w:rsidRDefault="00207BC5" w:rsidP="00207BC5"/>
    <w:p w:rsidR="00207BC5" w:rsidRDefault="00207BC5" w:rsidP="00207B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Topoľčany</w:t>
      </w:r>
      <w:r w:rsidR="00A43CE6">
        <w:t xml:space="preserve"> </w:t>
      </w:r>
      <w:r>
        <w:t xml:space="preserve"> 1</w:t>
      </w:r>
      <w:r w:rsidR="00A43CE6">
        <w:t>1</w:t>
      </w:r>
      <w:r>
        <w:t>.12.2014</w:t>
      </w:r>
    </w:p>
    <w:p w:rsidR="00207BC5" w:rsidRDefault="00207BC5" w:rsidP="00207BC5"/>
    <w:p w:rsidR="00207BC5" w:rsidRDefault="00207BC5" w:rsidP="00207BC5"/>
    <w:p w:rsidR="00207BC5" w:rsidRDefault="00207BC5" w:rsidP="00207BC5">
      <w:pPr>
        <w:rPr>
          <w:b/>
          <w:u w:val="single"/>
        </w:rPr>
      </w:pPr>
      <w:r w:rsidRPr="00207BC5">
        <w:rPr>
          <w:b/>
          <w:u w:val="single"/>
        </w:rPr>
        <w:t>Oznámenie o schválení účtovnej závierky</w:t>
      </w:r>
    </w:p>
    <w:p w:rsidR="00207BC5" w:rsidRDefault="00207BC5" w:rsidP="00207BC5">
      <w:pPr>
        <w:rPr>
          <w:b/>
          <w:u w:val="single"/>
        </w:rPr>
      </w:pPr>
    </w:p>
    <w:p w:rsidR="00207BC5" w:rsidRDefault="00207BC5" w:rsidP="00207BC5">
      <w:r>
        <w:t xml:space="preserve">Týmto Vám oznamujeme, že valné zhromaždenie schválilo účtovnú závierku za rok 2013 dňa </w:t>
      </w:r>
      <w:r w:rsidR="00A33F07">
        <w:t>08</w:t>
      </w:r>
      <w:bookmarkStart w:id="0" w:name="_GoBack"/>
      <w:bookmarkEnd w:id="0"/>
      <w:r>
        <w:t>.12.2014.</w:t>
      </w:r>
    </w:p>
    <w:p w:rsidR="00207BC5" w:rsidRDefault="00207BC5" w:rsidP="00207BC5"/>
    <w:p w:rsidR="00207BC5" w:rsidRDefault="00207BC5" w:rsidP="00207BC5"/>
    <w:p w:rsidR="00207BC5" w:rsidRDefault="00207BC5" w:rsidP="00207BC5">
      <w:r>
        <w:t>S pozdravom</w:t>
      </w:r>
    </w:p>
    <w:p w:rsidR="00207BC5" w:rsidRDefault="00207BC5" w:rsidP="00207BC5"/>
    <w:p w:rsidR="00207BC5" w:rsidRDefault="00207BC5" w:rsidP="00207BC5"/>
    <w:p w:rsidR="00207BC5" w:rsidRDefault="00207BC5" w:rsidP="00207B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Marek Németh</w:t>
      </w:r>
    </w:p>
    <w:p w:rsidR="00207BC5" w:rsidRPr="00207BC5" w:rsidRDefault="00207BC5" w:rsidP="00207B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</w:p>
    <w:p w:rsidR="00207BC5" w:rsidRDefault="00207BC5" w:rsidP="00207BC5"/>
    <w:p w:rsidR="00207BC5" w:rsidRPr="00207BC5" w:rsidRDefault="00207BC5" w:rsidP="00207BC5"/>
    <w:sectPr w:rsidR="00207BC5" w:rsidRPr="00207B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BC5"/>
    <w:rsid w:val="00207BC5"/>
    <w:rsid w:val="00434B80"/>
    <w:rsid w:val="00A33F07"/>
    <w:rsid w:val="00A43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3</cp:revision>
  <dcterms:created xsi:type="dcterms:W3CDTF">2014-12-10T08:44:00Z</dcterms:created>
  <dcterms:modified xsi:type="dcterms:W3CDTF">2014-12-11T15:06:00Z</dcterms:modified>
</cp:coreProperties>
</file>