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CC9" w:rsidRDefault="0083516D">
      <w:pPr>
        <w:rPr>
          <w:b/>
        </w:rPr>
      </w:pPr>
      <w:r>
        <w:rPr>
          <w:b/>
        </w:rPr>
        <w:t>EC Solution Consulting s.r.o., Novomestská 44/46, 926 01 Sereď</w:t>
      </w:r>
    </w:p>
    <w:p w:rsidR="00D6337E" w:rsidRDefault="00D6337E">
      <w:r>
        <w:t xml:space="preserve">IČO : </w:t>
      </w:r>
      <w:r w:rsidR="0083516D">
        <w:t>46 541 527</w:t>
      </w:r>
      <w:r>
        <w:t xml:space="preserve">  DIČ :  </w:t>
      </w:r>
      <w:r w:rsidR="0083516D">
        <w:t>2023415680</w:t>
      </w:r>
    </w:p>
    <w:p w:rsidR="00D6337E" w:rsidRDefault="00D6337E">
      <w:r>
        <w:t>Zapísaná v registr</w:t>
      </w:r>
      <w:r w:rsidR="00276923">
        <w:t>i</w:t>
      </w:r>
      <w:r>
        <w:t xml:space="preserve"> Okresného súdu </w:t>
      </w:r>
      <w:r w:rsidR="0083516D">
        <w:t xml:space="preserve">Trnava, </w:t>
      </w:r>
      <w:r>
        <w:t xml:space="preserve">Oddiel: Sro, Vložka č. </w:t>
      </w:r>
      <w:r w:rsidR="0083516D">
        <w:t>28853/T</w:t>
      </w:r>
    </w:p>
    <w:p w:rsidR="00E11918" w:rsidRDefault="00E11918"/>
    <w:p w:rsidR="00D6337E" w:rsidRPr="00E11918" w:rsidRDefault="00E11918">
      <w:pPr>
        <w:rPr>
          <w:b/>
        </w:rPr>
      </w:pPr>
      <w:r w:rsidRPr="00E11918">
        <w:rPr>
          <w:b/>
        </w:rPr>
        <w:t>Daňový úrad Trnava</w:t>
      </w:r>
    </w:p>
    <w:p w:rsidR="00D173DC" w:rsidRDefault="00D173DC">
      <w:r>
        <w:t xml:space="preserve">Zbierka listín </w:t>
      </w:r>
    </w:p>
    <w:p w:rsidR="00D173DC" w:rsidRDefault="00D173DC">
      <w:r>
        <w:t xml:space="preserve">917 01 Trnava </w:t>
      </w:r>
    </w:p>
    <w:p w:rsidR="00D6337E" w:rsidRDefault="00D6337E">
      <w:r>
        <w:t xml:space="preserve">                                                                          </w:t>
      </w:r>
    </w:p>
    <w:p w:rsidR="00D173DC" w:rsidRDefault="00D173DC" w:rsidP="00D173DC"/>
    <w:p w:rsidR="00D173DC" w:rsidRDefault="00D173DC" w:rsidP="00D173DC">
      <w:r>
        <w:t xml:space="preserve">Bratislava, </w:t>
      </w:r>
      <w:r w:rsidR="00E11918">
        <w:t>17.12.2014</w:t>
      </w:r>
    </w:p>
    <w:p w:rsidR="00D173DC" w:rsidRDefault="00D173DC" w:rsidP="00D173DC">
      <w:r>
        <w:t xml:space="preserve">Vybavuje: Klementová Mária, 0908 708 952 </w:t>
      </w:r>
    </w:p>
    <w:p w:rsidR="00D173DC" w:rsidRDefault="00D173DC" w:rsidP="00D173DC"/>
    <w:p w:rsidR="00D173DC" w:rsidRPr="00E11918" w:rsidRDefault="00E11918" w:rsidP="00D173DC">
      <w:pPr>
        <w:rPr>
          <w:b/>
        </w:rPr>
      </w:pPr>
      <w:r w:rsidRPr="00E11918">
        <w:rPr>
          <w:b/>
        </w:rPr>
        <w:t xml:space="preserve">                                                               Oznámenie </w:t>
      </w:r>
    </w:p>
    <w:p w:rsidR="00E11918" w:rsidRDefault="00E11918" w:rsidP="00D173DC"/>
    <w:p w:rsidR="00D173DC" w:rsidRDefault="00E11918" w:rsidP="00D173DC">
      <w:pPr>
        <w:ind w:left="360"/>
      </w:pPr>
      <w:r>
        <w:t xml:space="preserve">Oznamujeme Vám týmto, že Valné zhromaždenie spoločnosti EC </w:t>
      </w:r>
      <w:proofErr w:type="spellStart"/>
      <w:r>
        <w:t>Solution</w:t>
      </w:r>
      <w:proofErr w:type="spellEnd"/>
      <w:r>
        <w:t xml:space="preserve"> </w:t>
      </w:r>
      <w:proofErr w:type="spellStart"/>
      <w:r>
        <w:t>Consulting</w:t>
      </w:r>
      <w:proofErr w:type="spellEnd"/>
      <w:r>
        <w:t xml:space="preserve"> s.r.o.</w:t>
      </w:r>
    </w:p>
    <w:p w:rsidR="00E11918" w:rsidRDefault="00E11918" w:rsidP="00D173DC">
      <w:pPr>
        <w:ind w:left="360"/>
      </w:pPr>
      <w:r>
        <w:t xml:space="preserve">Novomestská 44/46, 926 01 Sereď </w:t>
      </w:r>
    </w:p>
    <w:p w:rsidR="00E11918" w:rsidRDefault="00E11918" w:rsidP="00D173DC">
      <w:pPr>
        <w:ind w:left="360"/>
      </w:pPr>
      <w:r>
        <w:t>IČO : 46 541 527</w:t>
      </w:r>
    </w:p>
    <w:p w:rsidR="00E11918" w:rsidRDefault="00E11918" w:rsidP="00D173DC">
      <w:pPr>
        <w:ind w:left="360"/>
      </w:pPr>
      <w:r>
        <w:t>Zapísaná v OR Okresného súdu Trnava, oddiel : SRO, vložka č. 28853/T</w:t>
      </w:r>
    </w:p>
    <w:p w:rsidR="00E11918" w:rsidRPr="00E11918" w:rsidRDefault="00E11918" w:rsidP="00D173DC">
      <w:pPr>
        <w:ind w:left="360"/>
        <w:rPr>
          <w:b/>
        </w:rPr>
      </w:pPr>
      <w:r w:rsidRPr="00E11918">
        <w:rPr>
          <w:b/>
        </w:rPr>
        <w:t>Schválilo účtovnú závierku k 31.12.2013  dňa 16.12.2014.</w:t>
      </w:r>
    </w:p>
    <w:p w:rsidR="00E11918" w:rsidRDefault="00E11918" w:rsidP="00D173DC">
      <w:pPr>
        <w:ind w:left="360"/>
      </w:pPr>
      <w:r>
        <w:t>Toto oznámenie je na účely zverejnenia účtovnej závierky v registri účtovných závierok a Zbierke listín.</w:t>
      </w:r>
      <w:bookmarkStart w:id="0" w:name="_GoBack"/>
      <w:bookmarkEnd w:id="0"/>
    </w:p>
    <w:p w:rsidR="00D173DC" w:rsidRDefault="00E11918" w:rsidP="00D173DC">
      <w:r>
        <w:t xml:space="preserve">        </w:t>
      </w:r>
      <w:r w:rsidR="00D173DC">
        <w:t>S pozdravom</w:t>
      </w:r>
    </w:p>
    <w:p w:rsidR="00D6337E" w:rsidRDefault="0083516D">
      <w:r>
        <w:t xml:space="preserve">                                                                                          </w:t>
      </w:r>
      <w:r w:rsidR="002C3F08">
        <w:t>JUDr.</w:t>
      </w:r>
      <w:r>
        <w:t xml:space="preserve"> Červeňová Edita </w:t>
      </w:r>
    </w:p>
    <w:p w:rsidR="0083516D" w:rsidRDefault="0083516D">
      <w:r>
        <w:t xml:space="preserve">                                                                                                  Konateľka </w:t>
      </w:r>
    </w:p>
    <w:sectPr w:rsidR="008351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337E"/>
    <w:rsid w:val="000A6259"/>
    <w:rsid w:val="001B4CC9"/>
    <w:rsid w:val="001B5DDD"/>
    <w:rsid w:val="00276923"/>
    <w:rsid w:val="002C3F08"/>
    <w:rsid w:val="003F7180"/>
    <w:rsid w:val="00537BB1"/>
    <w:rsid w:val="005E52CC"/>
    <w:rsid w:val="0083516D"/>
    <w:rsid w:val="0097027F"/>
    <w:rsid w:val="00A34E88"/>
    <w:rsid w:val="00A53FFC"/>
    <w:rsid w:val="00B05014"/>
    <w:rsid w:val="00CB471D"/>
    <w:rsid w:val="00D15786"/>
    <w:rsid w:val="00D173DC"/>
    <w:rsid w:val="00D6337E"/>
    <w:rsid w:val="00E11918"/>
    <w:rsid w:val="00FB0A63"/>
    <w:rsid w:val="00FD3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173D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173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6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156</Words>
  <Characters>894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Klementova</dc:creator>
  <cp:lastModifiedBy>Majka Klementova</cp:lastModifiedBy>
  <cp:revision>2</cp:revision>
  <cp:lastPrinted>2011-06-29T07:32:00Z</cp:lastPrinted>
  <dcterms:created xsi:type="dcterms:W3CDTF">2014-12-17T18:43:00Z</dcterms:created>
  <dcterms:modified xsi:type="dcterms:W3CDTF">2014-12-17T18:43:00Z</dcterms:modified>
</cp:coreProperties>
</file>