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207E" w:rsidRPr="00596132" w:rsidRDefault="00B55A5C">
      <w:pPr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U systém Slovakia </w:t>
      </w:r>
      <w:r w:rsidR="00596132" w:rsidRPr="00596132">
        <w:rPr>
          <w:b/>
          <w:sz w:val="28"/>
          <w:szCs w:val="28"/>
        </w:rPr>
        <w:t xml:space="preserve">, </w:t>
      </w:r>
      <w:proofErr w:type="spellStart"/>
      <w:r w:rsidR="00596132" w:rsidRPr="00596132">
        <w:rPr>
          <w:b/>
          <w:sz w:val="28"/>
          <w:szCs w:val="28"/>
        </w:rPr>
        <w:t>s.r.o</w:t>
      </w:r>
      <w:proofErr w:type="spellEnd"/>
      <w:r w:rsidR="00596132" w:rsidRPr="00596132">
        <w:rPr>
          <w:b/>
          <w:sz w:val="28"/>
          <w:szCs w:val="28"/>
        </w:rPr>
        <w:t>. ,</w:t>
      </w:r>
      <w:proofErr w:type="spellStart"/>
      <w:r>
        <w:rPr>
          <w:b/>
          <w:sz w:val="28"/>
          <w:szCs w:val="28"/>
        </w:rPr>
        <w:t>Tupolevova</w:t>
      </w:r>
      <w:proofErr w:type="spellEnd"/>
      <w:r>
        <w:rPr>
          <w:b/>
          <w:sz w:val="28"/>
          <w:szCs w:val="28"/>
        </w:rPr>
        <w:t xml:space="preserve"> 9 </w:t>
      </w:r>
      <w:r w:rsidR="00596132" w:rsidRPr="00596132">
        <w:rPr>
          <w:b/>
          <w:sz w:val="28"/>
          <w:szCs w:val="28"/>
        </w:rPr>
        <w:t xml:space="preserve">, </w:t>
      </w:r>
      <w:r>
        <w:rPr>
          <w:b/>
          <w:sz w:val="28"/>
          <w:szCs w:val="28"/>
        </w:rPr>
        <w:t>Bratislava 851 01</w:t>
      </w:r>
    </w:p>
    <w:p w:rsidR="00596132" w:rsidRDefault="00B55A5C" w:rsidP="00596132">
      <w:pPr>
        <w:spacing w:after="0"/>
      </w:pPr>
      <w:r>
        <w:t>IČO : 36330167</w:t>
      </w:r>
    </w:p>
    <w:p w:rsidR="00596132" w:rsidRDefault="00B55A5C" w:rsidP="00596132">
      <w:pPr>
        <w:spacing w:after="0"/>
      </w:pPr>
      <w:r>
        <w:t>DIČ : 2020117077</w:t>
      </w:r>
    </w:p>
    <w:p w:rsidR="00596132" w:rsidRDefault="00596132"/>
    <w:p w:rsidR="00596132" w:rsidRDefault="00596132"/>
    <w:p w:rsidR="00596132" w:rsidRDefault="00B55A5C">
      <w:r>
        <w:t>V Bratislava</w:t>
      </w:r>
      <w:r w:rsidR="00596132">
        <w:t xml:space="preserve"> 18.12.2014</w:t>
      </w:r>
      <w:r w:rsidR="00596132">
        <w:tab/>
      </w:r>
      <w:r w:rsidR="00596132">
        <w:tab/>
      </w:r>
      <w:r w:rsidR="00596132">
        <w:tab/>
      </w:r>
      <w:r>
        <w:tab/>
      </w:r>
      <w:r>
        <w:tab/>
        <w:t>Daňový úrad Bratislava</w:t>
      </w:r>
    </w:p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55A5C">
        <w:t xml:space="preserve">Radlinského </w:t>
      </w:r>
    </w:p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55A5C">
        <w:t>Bratislava</w:t>
      </w:r>
    </w:p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55A5C">
        <w:t>851 01</w:t>
      </w:r>
    </w:p>
    <w:p w:rsidR="00596132" w:rsidRDefault="00596132"/>
    <w:p w:rsidR="00596132" w:rsidRDefault="00596132"/>
    <w:p w:rsidR="00596132" w:rsidRDefault="00596132">
      <w:r>
        <w:t xml:space="preserve">Vec : Oznámenie o schválení účtovnej závierky </w:t>
      </w:r>
    </w:p>
    <w:p w:rsidR="00596132" w:rsidRDefault="00596132"/>
    <w:p w:rsidR="00596132" w:rsidRDefault="00596132">
      <w:r>
        <w:tab/>
        <w:t xml:space="preserve">Oznamujeme Vám , že spoločnosť </w:t>
      </w:r>
      <w:r w:rsidR="00B55A5C">
        <w:t>U systém Slovakia</w:t>
      </w:r>
      <w:r>
        <w:t xml:space="preserve">, </w:t>
      </w:r>
      <w:proofErr w:type="spellStart"/>
      <w:r>
        <w:t>s.r.o</w:t>
      </w:r>
      <w:proofErr w:type="spellEnd"/>
      <w:r>
        <w:t>. schválila dňa 17.12.2014 účtovnú závierku za rok 2013.</w:t>
      </w:r>
    </w:p>
    <w:p w:rsidR="00596132" w:rsidRDefault="00596132"/>
    <w:p w:rsidR="00596132" w:rsidRDefault="00596132"/>
    <w:p w:rsidR="00596132" w:rsidRDefault="00596132"/>
    <w:p w:rsidR="00596132" w:rsidRDefault="00596132"/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Bernard </w:t>
      </w:r>
      <w:proofErr w:type="spellStart"/>
      <w:r>
        <w:t>Bagín</w:t>
      </w:r>
      <w:proofErr w:type="spellEnd"/>
      <w:r>
        <w:tab/>
      </w:r>
      <w:r>
        <w:tab/>
      </w:r>
    </w:p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596132" w:rsidRDefault="00596132"/>
    <w:p w:rsidR="00596132" w:rsidRDefault="00596132">
      <w:r>
        <w:tab/>
      </w:r>
      <w:r>
        <w:tab/>
      </w:r>
      <w:r>
        <w:tab/>
      </w:r>
      <w:r>
        <w:tab/>
      </w:r>
    </w:p>
    <w:sectPr w:rsidR="00596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132"/>
    <w:rsid w:val="001C2E82"/>
    <w:rsid w:val="00596132"/>
    <w:rsid w:val="00B55A5C"/>
    <w:rsid w:val="00BE7450"/>
    <w:rsid w:val="00D02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5B91E2-1800-449B-904B-D91C5B869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961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613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2014-12-17T08:20:00Z</cp:lastPrinted>
  <dcterms:created xsi:type="dcterms:W3CDTF">2014-12-17T08:21:00Z</dcterms:created>
  <dcterms:modified xsi:type="dcterms:W3CDTF">2014-12-17T08:21:00Z</dcterms:modified>
</cp:coreProperties>
</file>