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207E" w:rsidRPr="00596132" w:rsidRDefault="00945BBB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ASUSstore</w:t>
      </w:r>
      <w:proofErr w:type="spellEnd"/>
      <w:r w:rsidR="00B55A5C">
        <w:rPr>
          <w:b/>
          <w:sz w:val="28"/>
          <w:szCs w:val="28"/>
        </w:rPr>
        <w:t xml:space="preserve"> </w:t>
      </w:r>
      <w:r w:rsidR="00596132" w:rsidRPr="00596132">
        <w:rPr>
          <w:b/>
          <w:sz w:val="28"/>
          <w:szCs w:val="28"/>
        </w:rPr>
        <w:t xml:space="preserve">, </w:t>
      </w:r>
      <w:proofErr w:type="spellStart"/>
      <w:r w:rsidR="00596132" w:rsidRPr="00596132">
        <w:rPr>
          <w:b/>
          <w:sz w:val="28"/>
          <w:szCs w:val="28"/>
        </w:rPr>
        <w:t>s.r.o</w:t>
      </w:r>
      <w:proofErr w:type="spellEnd"/>
      <w:r w:rsidR="00596132" w:rsidRPr="00596132">
        <w:rPr>
          <w:b/>
          <w:sz w:val="28"/>
          <w:szCs w:val="28"/>
        </w:rPr>
        <w:t>. ,</w:t>
      </w:r>
      <w:r>
        <w:rPr>
          <w:b/>
          <w:sz w:val="28"/>
          <w:szCs w:val="28"/>
        </w:rPr>
        <w:t xml:space="preserve"> Cintorín</w:t>
      </w:r>
      <w:r w:rsidR="005A53CF">
        <w:rPr>
          <w:b/>
          <w:sz w:val="28"/>
          <w:szCs w:val="28"/>
        </w:rPr>
        <w:t>ska 45</w:t>
      </w:r>
      <w:r w:rsidR="00B55A5C">
        <w:rPr>
          <w:b/>
          <w:sz w:val="28"/>
          <w:szCs w:val="28"/>
        </w:rPr>
        <w:t xml:space="preserve"> </w:t>
      </w:r>
      <w:r w:rsidR="00596132" w:rsidRPr="00596132">
        <w:rPr>
          <w:b/>
          <w:sz w:val="28"/>
          <w:szCs w:val="28"/>
        </w:rPr>
        <w:t xml:space="preserve">, </w:t>
      </w:r>
      <w:r w:rsidR="005A53CF">
        <w:rPr>
          <w:b/>
          <w:sz w:val="28"/>
          <w:szCs w:val="28"/>
        </w:rPr>
        <w:t xml:space="preserve">Trenčín 911 01 </w:t>
      </w:r>
    </w:p>
    <w:p w:rsidR="00596132" w:rsidRDefault="00945BBB" w:rsidP="00596132">
      <w:pPr>
        <w:spacing w:after="0"/>
      </w:pPr>
      <w:r>
        <w:t>IČO : 46428216</w:t>
      </w:r>
    </w:p>
    <w:p w:rsidR="00596132" w:rsidRDefault="00945BBB" w:rsidP="00596132">
      <w:pPr>
        <w:spacing w:after="0"/>
      </w:pPr>
      <w:r>
        <w:t>DIČ : 2023379072</w:t>
      </w:r>
    </w:p>
    <w:p w:rsidR="00596132" w:rsidRDefault="00596132"/>
    <w:p w:rsidR="00596132" w:rsidRDefault="00596132"/>
    <w:p w:rsidR="00596132" w:rsidRDefault="005A53CF">
      <w:r>
        <w:t>V Trenčíne</w:t>
      </w:r>
      <w:r w:rsidR="00596132">
        <w:t xml:space="preserve"> 18.12.2014</w:t>
      </w:r>
      <w:r w:rsidR="00596132">
        <w:tab/>
      </w:r>
      <w:r w:rsidR="00596132">
        <w:tab/>
      </w:r>
      <w:r w:rsidR="00596132">
        <w:tab/>
      </w:r>
      <w:r w:rsidR="00B55A5C">
        <w:tab/>
      </w:r>
      <w:r w:rsidR="00B55A5C">
        <w:tab/>
        <w:t xml:space="preserve">Daňový úrad </w:t>
      </w:r>
      <w:r>
        <w:t>Trenčín</w:t>
      </w:r>
    </w:p>
    <w:p w:rsidR="00596132" w:rsidRDefault="005961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A53CF">
        <w:t>K Dolnej Stanici 22</w:t>
      </w:r>
    </w:p>
    <w:p w:rsidR="00596132" w:rsidRDefault="005961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A53CF">
        <w:t>Trenčín</w:t>
      </w:r>
    </w:p>
    <w:p w:rsidR="00596132" w:rsidRDefault="005961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A53CF">
        <w:t xml:space="preserve">911 01 </w:t>
      </w:r>
    </w:p>
    <w:p w:rsidR="00596132" w:rsidRDefault="00596132"/>
    <w:p w:rsidR="00596132" w:rsidRDefault="00596132"/>
    <w:p w:rsidR="00596132" w:rsidRDefault="00596132">
      <w:r>
        <w:t xml:space="preserve">Vec : Oznámenie o schválení účtovnej závierky </w:t>
      </w:r>
    </w:p>
    <w:p w:rsidR="00596132" w:rsidRDefault="00596132"/>
    <w:p w:rsidR="00596132" w:rsidRDefault="00596132">
      <w:r>
        <w:tab/>
        <w:t xml:space="preserve">Oznamujeme Vám , že spoločnosť </w:t>
      </w:r>
      <w:proofErr w:type="spellStart"/>
      <w:r w:rsidR="00945BBB">
        <w:t>ASUSstore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schválila dňa 17.12.2014 účtovnú závierku za rok 2013.</w:t>
      </w:r>
    </w:p>
    <w:p w:rsidR="00596132" w:rsidRDefault="00596132"/>
    <w:p w:rsidR="00596132" w:rsidRDefault="00596132"/>
    <w:p w:rsidR="00596132" w:rsidRDefault="00596132">
      <w:bookmarkStart w:id="0" w:name="_GoBack"/>
      <w:bookmarkEnd w:id="0"/>
    </w:p>
    <w:p w:rsidR="00596132" w:rsidRDefault="00596132"/>
    <w:p w:rsidR="00596132" w:rsidRDefault="005961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Ing. Bernard </w:t>
      </w:r>
      <w:proofErr w:type="spellStart"/>
      <w:r>
        <w:t>Bagín</w:t>
      </w:r>
      <w:proofErr w:type="spellEnd"/>
      <w:r>
        <w:tab/>
      </w:r>
      <w:r>
        <w:tab/>
      </w:r>
    </w:p>
    <w:p w:rsidR="00596132" w:rsidRDefault="005961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596132" w:rsidRDefault="00596132"/>
    <w:p w:rsidR="00596132" w:rsidRDefault="00596132">
      <w:r>
        <w:tab/>
      </w:r>
      <w:r>
        <w:tab/>
      </w:r>
      <w:r>
        <w:tab/>
      </w:r>
      <w:r>
        <w:tab/>
      </w:r>
    </w:p>
    <w:sectPr w:rsidR="005961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6132"/>
    <w:rsid w:val="001C2E82"/>
    <w:rsid w:val="00596132"/>
    <w:rsid w:val="005A53CF"/>
    <w:rsid w:val="00945BBB"/>
    <w:rsid w:val="00B55A5C"/>
    <w:rsid w:val="00BE7450"/>
    <w:rsid w:val="00D02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5B91E2-1800-449B-904B-D91C5B869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961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613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61</Words>
  <Characters>352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cp:lastPrinted>2014-12-17T08:29:00Z</cp:lastPrinted>
  <dcterms:created xsi:type="dcterms:W3CDTF">2014-12-17T08:25:00Z</dcterms:created>
  <dcterms:modified xsi:type="dcterms:W3CDTF">2014-12-17T08:32:00Z</dcterms:modified>
</cp:coreProperties>
</file>