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30A1" w:rsidRDefault="00E06F6F">
      <w:r w:rsidRPr="00E06F6F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1" name="Obrázok 1" descr="C:\Users\lehota\Desktop\2014-12-19 Správa audítora_2013\Správa audítora_201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hota\Desktop\2014-12-19 Správa audítora_2013\Správa audítora_2013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F6F" w:rsidRDefault="00E06F6F"/>
    <w:p w:rsidR="00E06F6F" w:rsidRDefault="00E06F6F"/>
    <w:p w:rsidR="00E06F6F" w:rsidRDefault="00E06F6F"/>
    <w:p w:rsidR="00E06F6F" w:rsidRDefault="00E06F6F"/>
    <w:p w:rsidR="00E06F6F" w:rsidRDefault="00E06F6F">
      <w:r w:rsidRPr="00E06F6F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2" name="Obrázok 2" descr="C:\Users\lehota\Desktop\2014-12-19 Správa audítora_2013\Správa audítora_2013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hota\Desktop\2014-12-19 Správa audítora_2013\Správa audítora_2013 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06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61E"/>
    <w:rsid w:val="0083761E"/>
    <w:rsid w:val="00E06F6F"/>
    <w:rsid w:val="00E43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D68D18-0408-4F5F-8079-2FFAAF82E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Stará Lehota</dc:creator>
  <cp:keywords/>
  <dc:description/>
  <cp:lastModifiedBy>Obecný úrad Stará Lehota</cp:lastModifiedBy>
  <cp:revision>2</cp:revision>
  <dcterms:created xsi:type="dcterms:W3CDTF">2014-12-19T08:23:00Z</dcterms:created>
  <dcterms:modified xsi:type="dcterms:W3CDTF">2014-12-19T08:23:00Z</dcterms:modified>
</cp:coreProperties>
</file>